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B26" w:rsidRDefault="00C32B26">
      <w:pPr>
        <w:autoSpaceDE w:val="0"/>
        <w:autoSpaceDN w:val="0"/>
        <w:spacing w:after="78" w:line="220" w:lineRule="exact"/>
      </w:pPr>
    </w:p>
    <w:p w:rsidR="00C32B26" w:rsidRPr="00194E04" w:rsidRDefault="005A5597" w:rsidP="00194E04">
      <w:pPr>
        <w:autoSpaceDE w:val="0"/>
        <w:autoSpaceDN w:val="0"/>
        <w:spacing w:before="240" w:after="0" w:line="230" w:lineRule="auto"/>
        <w:ind w:left="792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C32B26" w:rsidRPr="00194E04" w:rsidRDefault="00C32B26" w:rsidP="00194E04">
      <w:pPr>
        <w:spacing w:before="240"/>
        <w:rPr>
          <w:lang w:val="ru-RU"/>
        </w:rPr>
        <w:sectPr w:rsidR="00C32B26" w:rsidRPr="00194E04"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C32B26" w:rsidRPr="00194E04" w:rsidRDefault="00C32B26">
      <w:pPr>
        <w:rPr>
          <w:lang w:val="ru-RU"/>
        </w:rPr>
        <w:sectPr w:rsidR="00C32B26" w:rsidRPr="00194E04">
          <w:type w:val="continuous"/>
          <w:pgSz w:w="11900" w:h="16840"/>
          <w:pgMar w:top="298" w:right="880" w:bottom="1440" w:left="1440" w:header="720" w:footer="720" w:gutter="0"/>
          <w:cols w:num="2" w:space="720" w:equalWidth="0">
            <w:col w:w="6102" w:space="0"/>
            <w:col w:w="3477" w:space="0"/>
          </w:cols>
          <w:docGrid w:linePitch="360"/>
        </w:sectPr>
      </w:pPr>
    </w:p>
    <w:p w:rsidR="00C32B26" w:rsidRPr="00194E04" w:rsidRDefault="00C32B26">
      <w:pPr>
        <w:rPr>
          <w:lang w:val="ru-RU"/>
        </w:rPr>
        <w:sectPr w:rsidR="00C32B26" w:rsidRPr="00194E04">
          <w:type w:val="nextColumn"/>
          <w:pgSz w:w="11900" w:h="16840"/>
          <w:pgMar w:top="298" w:right="880" w:bottom="1440" w:left="1440" w:header="720" w:footer="720" w:gutter="0"/>
          <w:cols w:num="2" w:space="720" w:equalWidth="0">
            <w:col w:w="6102" w:space="0"/>
            <w:col w:w="3477" w:space="0"/>
          </w:cols>
          <w:docGrid w:linePitch="360"/>
        </w:sectPr>
      </w:pPr>
    </w:p>
    <w:p w:rsidR="00137B47" w:rsidRPr="00137B47" w:rsidRDefault="00137B47" w:rsidP="00137B47">
      <w:pPr>
        <w:pStyle w:val="af"/>
        <w:spacing w:before="1"/>
        <w:ind w:left="1664" w:right="1488"/>
        <w:jc w:val="center"/>
        <w:rPr>
          <w:rFonts w:ascii="Times New Roman" w:hAnsi="Times New Roman" w:cs="Times New Roman"/>
          <w:b/>
        </w:rPr>
      </w:pPr>
      <w:proofErr w:type="spellStart"/>
      <w:r w:rsidRPr="00137B47">
        <w:rPr>
          <w:rFonts w:ascii="Times New Roman" w:hAnsi="Times New Roman" w:cs="Times New Roman"/>
          <w:b/>
        </w:rPr>
        <w:lastRenderedPageBreak/>
        <w:t>Министерство</w:t>
      </w:r>
      <w:proofErr w:type="spellEnd"/>
      <w:r w:rsidRPr="00137B47">
        <w:rPr>
          <w:rFonts w:ascii="Times New Roman" w:hAnsi="Times New Roman" w:cs="Times New Roman"/>
          <w:b/>
          <w:spacing w:val="-6"/>
        </w:rPr>
        <w:t xml:space="preserve"> </w:t>
      </w:r>
      <w:proofErr w:type="spellStart"/>
      <w:r w:rsidRPr="00137B47">
        <w:rPr>
          <w:rFonts w:ascii="Times New Roman" w:hAnsi="Times New Roman" w:cs="Times New Roman"/>
          <w:b/>
        </w:rPr>
        <w:t>образования</w:t>
      </w:r>
      <w:proofErr w:type="spellEnd"/>
      <w:r w:rsidRPr="00137B47">
        <w:rPr>
          <w:rFonts w:ascii="Times New Roman" w:hAnsi="Times New Roman" w:cs="Times New Roman"/>
          <w:b/>
          <w:spacing w:val="-6"/>
        </w:rPr>
        <w:t xml:space="preserve"> </w:t>
      </w:r>
      <w:proofErr w:type="spellStart"/>
      <w:r w:rsidRPr="00137B47">
        <w:rPr>
          <w:rFonts w:ascii="Times New Roman" w:hAnsi="Times New Roman" w:cs="Times New Roman"/>
          <w:b/>
          <w:spacing w:val="-6"/>
        </w:rPr>
        <w:t>Белгородской</w:t>
      </w:r>
      <w:proofErr w:type="spellEnd"/>
      <w:r w:rsidRPr="00137B47">
        <w:rPr>
          <w:rFonts w:ascii="Times New Roman" w:hAnsi="Times New Roman" w:cs="Times New Roman"/>
          <w:b/>
          <w:spacing w:val="-6"/>
        </w:rPr>
        <w:t xml:space="preserve"> </w:t>
      </w:r>
      <w:proofErr w:type="spellStart"/>
      <w:r w:rsidRPr="00137B47">
        <w:rPr>
          <w:rFonts w:ascii="Times New Roman" w:hAnsi="Times New Roman" w:cs="Times New Roman"/>
          <w:b/>
          <w:spacing w:val="-6"/>
        </w:rPr>
        <w:t>области</w:t>
      </w:r>
      <w:proofErr w:type="spellEnd"/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9796"/>
      </w:tblGrid>
      <w:tr w:rsidR="00003383" w:rsidTr="00003383"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</w:tcPr>
          <w:p w:rsidR="00003383" w:rsidRDefault="00003383" w:rsidP="00137B47">
            <w:pPr>
              <w:autoSpaceDE w:val="0"/>
              <w:autoSpaceDN w:val="0"/>
              <w:spacing w:line="262" w:lineRule="auto"/>
              <w:ind w:right="3600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EE5773C" wp14:editId="541C0E37">
                  <wp:extent cx="5876925" cy="2219325"/>
                  <wp:effectExtent l="0" t="0" r="9525" b="9525"/>
                  <wp:docPr id="2" name="Рисунок 2" descr="C:\Users\user\Pictures\MP Navigator EX\2023_01_27\Титульни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Pictures\MP Navigator EX\2023_01_27\Титульник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29" b="67404"/>
                          <a:stretch/>
                        </pic:blipFill>
                        <pic:spPr bwMode="auto">
                          <a:xfrm>
                            <a:off x="0" y="0"/>
                            <a:ext cx="5883214" cy="222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334F" w:rsidRDefault="000F334F" w:rsidP="00137B47">
      <w:pPr>
        <w:autoSpaceDE w:val="0"/>
        <w:autoSpaceDN w:val="0"/>
        <w:spacing w:after="0" w:line="262" w:lineRule="auto"/>
        <w:ind w:right="3600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03383" w:rsidRDefault="00003383" w:rsidP="00137B47">
      <w:pPr>
        <w:autoSpaceDE w:val="0"/>
        <w:autoSpaceDN w:val="0"/>
        <w:spacing w:after="0" w:line="262" w:lineRule="auto"/>
        <w:ind w:right="3600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03383" w:rsidRDefault="00003383" w:rsidP="00137B47">
      <w:pPr>
        <w:autoSpaceDE w:val="0"/>
        <w:autoSpaceDN w:val="0"/>
        <w:spacing w:after="0" w:line="262" w:lineRule="auto"/>
        <w:ind w:right="3600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03383" w:rsidRDefault="00003383" w:rsidP="00137B47">
      <w:pPr>
        <w:autoSpaceDE w:val="0"/>
        <w:autoSpaceDN w:val="0"/>
        <w:spacing w:after="0" w:line="262" w:lineRule="auto"/>
        <w:ind w:right="3600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03383" w:rsidRDefault="00003383" w:rsidP="00137B47">
      <w:pPr>
        <w:autoSpaceDE w:val="0"/>
        <w:autoSpaceDN w:val="0"/>
        <w:spacing w:after="0" w:line="262" w:lineRule="auto"/>
        <w:ind w:right="360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bookmarkStart w:id="0" w:name="_GoBack"/>
      <w:bookmarkEnd w:id="0"/>
    </w:p>
    <w:p w:rsidR="000F334F" w:rsidRDefault="000F334F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32B26" w:rsidRPr="00194E04" w:rsidRDefault="005A5597">
      <w:pPr>
        <w:autoSpaceDE w:val="0"/>
        <w:autoSpaceDN w:val="0"/>
        <w:spacing w:after="0" w:line="262" w:lineRule="auto"/>
        <w:ind w:left="3024" w:right="3600"/>
        <w:jc w:val="center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="00CB62E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4964475</w:t>
      </w: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>)</w:t>
      </w:r>
    </w:p>
    <w:p w:rsidR="00696831" w:rsidRDefault="00696831" w:rsidP="000F334F">
      <w:pPr>
        <w:autoSpaceDE w:val="0"/>
        <w:autoSpaceDN w:val="0"/>
        <w:spacing w:before="166" w:after="0" w:line="262" w:lineRule="auto"/>
        <w:ind w:left="3600" w:right="388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32B26" w:rsidRPr="00194E04" w:rsidRDefault="005A5597">
      <w:pPr>
        <w:autoSpaceDE w:val="0"/>
        <w:autoSpaceDN w:val="0"/>
        <w:spacing w:before="166" w:after="0" w:line="262" w:lineRule="auto"/>
        <w:ind w:left="3600" w:right="3888"/>
        <w:jc w:val="center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«Математика»</w:t>
      </w:r>
    </w:p>
    <w:p w:rsidR="00C32B26" w:rsidRPr="00194E04" w:rsidRDefault="005A5597" w:rsidP="00194E04">
      <w:pPr>
        <w:autoSpaceDE w:val="0"/>
        <w:autoSpaceDN w:val="0"/>
        <w:spacing w:after="0" w:line="262" w:lineRule="auto"/>
        <w:ind w:left="2160" w:right="2592"/>
        <w:jc w:val="center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на 2022 - 2023  учебный год</w:t>
      </w:r>
    </w:p>
    <w:p w:rsidR="00194E04" w:rsidRDefault="00194E04" w:rsidP="00194E04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4E04" w:rsidRDefault="00194E04" w:rsidP="00194E04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4E04" w:rsidRDefault="00194E04" w:rsidP="00194E04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4E04" w:rsidRDefault="00194E04" w:rsidP="00194E04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4E04" w:rsidRDefault="00194E04" w:rsidP="00194E04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94E04" w:rsidRDefault="00137B47" w:rsidP="00137B47">
      <w:pPr>
        <w:autoSpaceDE w:val="0"/>
        <w:autoSpaceDN w:val="0"/>
        <w:spacing w:after="0" w:line="262" w:lineRule="auto"/>
        <w:ind w:left="6740" w:hanging="361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Составитель:</w:t>
      </w:r>
    </w:p>
    <w:p w:rsidR="00137B47" w:rsidRDefault="00137B47" w:rsidP="00137B47">
      <w:pPr>
        <w:autoSpaceDE w:val="0"/>
        <w:autoSpaceDN w:val="0"/>
        <w:spacing w:after="0" w:line="262" w:lineRule="auto"/>
        <w:ind w:left="8364" w:hanging="1843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учителя начальных классов</w:t>
      </w:r>
    </w:p>
    <w:p w:rsidR="00194E04" w:rsidRPr="00194E04" w:rsidRDefault="00194E04" w:rsidP="00194E04">
      <w:pPr>
        <w:rPr>
          <w:lang w:val="ru-RU"/>
        </w:rPr>
        <w:sectPr w:rsidR="00194E04" w:rsidRPr="00194E04">
          <w:type w:val="continuous"/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C32B26" w:rsidRPr="00194E04" w:rsidRDefault="00C32B26">
      <w:pPr>
        <w:autoSpaceDE w:val="0"/>
        <w:autoSpaceDN w:val="0"/>
        <w:spacing w:after="78" w:line="220" w:lineRule="exact"/>
        <w:rPr>
          <w:lang w:val="ru-RU"/>
        </w:rPr>
      </w:pPr>
    </w:p>
    <w:p w:rsidR="00C32B26" w:rsidRPr="00194E04" w:rsidRDefault="005A5597">
      <w:pPr>
        <w:autoSpaceDE w:val="0"/>
        <w:autoSpaceDN w:val="0"/>
        <w:spacing w:after="0" w:line="230" w:lineRule="auto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C32B26" w:rsidRPr="00194E04" w:rsidRDefault="005A5597">
      <w:pPr>
        <w:autoSpaceDE w:val="0"/>
        <w:autoSpaceDN w:val="0"/>
        <w:spacing w:before="346" w:after="0"/>
        <w:ind w:firstLine="180"/>
        <w:rPr>
          <w:lang w:val="ru-RU"/>
        </w:rPr>
      </w:pPr>
      <w:proofErr w:type="gram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proofErr w:type="gramEnd"/>
    </w:p>
    <w:p w:rsidR="00C32B26" w:rsidRPr="00194E04" w:rsidRDefault="005A559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C32B26" w:rsidRPr="00194E04" w:rsidRDefault="005A5597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C32B26" w:rsidRPr="00194E04" w:rsidRDefault="005A5597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C32B26" w:rsidRPr="00194E04" w:rsidRDefault="005A5597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C32B26" w:rsidRPr="00194E04" w:rsidRDefault="005A5597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proofErr w:type="spell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целое»</w:t>
      </w:r>
      <w:proofErr w:type="gram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больше</w:t>
      </w:r>
      <w:proofErr w:type="spell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-меньше», «равно-неравно», «порядок»), смысла арифметических действий, 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C32B26" w:rsidRPr="00194E04" w:rsidRDefault="005A5597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proofErr w:type="gram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C32B26" w:rsidRPr="00194E04" w:rsidRDefault="005A5597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C32B26" w:rsidRPr="00194E04" w:rsidRDefault="005A5597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C32B26" w:rsidRPr="00194E04" w:rsidRDefault="005A5597">
      <w:pPr>
        <w:autoSpaceDE w:val="0"/>
        <w:autoSpaceDN w:val="0"/>
        <w:spacing w:before="178" w:after="0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C32B26" w:rsidRPr="00194E04" w:rsidRDefault="005A5597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C32B26" w:rsidRPr="00194E04" w:rsidRDefault="005A5597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proofErr w:type="gramEnd"/>
    </w:p>
    <w:p w:rsidR="00C32B26" w:rsidRPr="00194E04" w:rsidRDefault="00C32B26">
      <w:pPr>
        <w:rPr>
          <w:lang w:val="ru-RU"/>
        </w:rPr>
        <w:sectPr w:rsidR="00C32B26" w:rsidRPr="00194E04"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C32B26" w:rsidRPr="00194E04" w:rsidRDefault="00C32B26">
      <w:pPr>
        <w:autoSpaceDE w:val="0"/>
        <w:autoSpaceDN w:val="0"/>
        <w:spacing w:after="66" w:line="220" w:lineRule="exact"/>
        <w:rPr>
          <w:lang w:val="ru-RU"/>
        </w:rPr>
      </w:pPr>
    </w:p>
    <w:p w:rsidR="00C32B26" w:rsidRPr="00194E04" w:rsidRDefault="005A5597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C32B26" w:rsidRPr="00194E04" w:rsidRDefault="005A5597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C32B26" w:rsidRPr="00194E04" w:rsidRDefault="005A5597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C32B26" w:rsidRPr="00194E04" w:rsidRDefault="005A559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1 классе отводится 4 часа в неделю, всего 132 часа.</w:t>
      </w:r>
    </w:p>
    <w:p w:rsidR="00C32B26" w:rsidRPr="00194E04" w:rsidRDefault="00C32B26">
      <w:pPr>
        <w:autoSpaceDE w:val="0"/>
        <w:autoSpaceDN w:val="0"/>
        <w:spacing w:after="78" w:line="220" w:lineRule="exact"/>
        <w:rPr>
          <w:lang w:val="ru-RU"/>
        </w:rPr>
      </w:pPr>
    </w:p>
    <w:p w:rsidR="00C32B26" w:rsidRPr="00194E04" w:rsidRDefault="005A5597">
      <w:pPr>
        <w:autoSpaceDE w:val="0"/>
        <w:autoSpaceDN w:val="0"/>
        <w:spacing w:after="0" w:line="230" w:lineRule="auto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32B26" w:rsidRPr="00194E04" w:rsidRDefault="005A5597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Основное содержание обучения в программе представлено разделами: «Числа и величины»</w:t>
      </w:r>
      <w:proofErr w:type="gram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C32B26" w:rsidRPr="00194E04" w:rsidRDefault="005A5597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 w:rsidRPr="00194E04">
        <w:rPr>
          <w:lang w:val="ru-RU"/>
        </w:rPr>
        <w:br/>
      </w: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C32B26" w:rsidRPr="00194E04" w:rsidRDefault="005A5597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20: чтение, запись, сравнение.  Однозначные и двузначные числа. Увеличение (уменьшение) числа на несколько единиц.</w:t>
      </w:r>
    </w:p>
    <w:p w:rsidR="00C32B26" w:rsidRPr="00194E04" w:rsidRDefault="005A5597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:rsidR="00C32B26" w:rsidRPr="00194E04" w:rsidRDefault="005A5597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 w:rsidRPr="00194E04">
        <w:rPr>
          <w:lang w:val="ru-RU"/>
        </w:rPr>
        <w:br/>
      </w: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C32B26" w:rsidRPr="00194E04" w:rsidRDefault="005A5597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 w:rsidRPr="00194E04">
        <w:rPr>
          <w:lang w:val="ru-RU"/>
        </w:rPr>
        <w:br/>
      </w: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C32B26" w:rsidRPr="00194E04" w:rsidRDefault="005A5597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 w:rsidRPr="00194E04">
        <w:rPr>
          <w:lang w:val="ru-RU"/>
        </w:rPr>
        <w:br/>
      </w: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между</w:t>
      </w:r>
      <w:proofErr w:type="gram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gram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установление</w:t>
      </w:r>
      <w:proofErr w:type="gram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пространственных отношений.</w:t>
      </w:r>
    </w:p>
    <w:p w:rsidR="00C32B26" w:rsidRPr="00194E04" w:rsidRDefault="005A5597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C32B26" w:rsidRPr="00194E04" w:rsidRDefault="005A5597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информация </w:t>
      </w:r>
      <w:r w:rsidRPr="00194E04">
        <w:rPr>
          <w:lang w:val="ru-RU"/>
        </w:rPr>
        <w:br/>
      </w: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C32B26" w:rsidRPr="00194E04" w:rsidRDefault="005A559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Закономерность в ряду заданных объектов: её обнаружение, продолжение ряда.</w:t>
      </w:r>
    </w:p>
    <w:p w:rsidR="00C32B26" w:rsidRPr="00194E04" w:rsidRDefault="005A5597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C32B26" w:rsidRPr="00194E04" w:rsidRDefault="005A5597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C32B26" w:rsidRPr="00194E04" w:rsidRDefault="005A5597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Двух-</w:t>
      </w:r>
      <w:proofErr w:type="spell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трёхшаговые</w:t>
      </w:r>
      <w:proofErr w:type="spell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 инструкции, связанные с вычислением, измерением длины, изображением геометрической фигуры.</w:t>
      </w:r>
    </w:p>
    <w:p w:rsidR="00C32B26" w:rsidRPr="00194E04" w:rsidRDefault="005A559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C32B26" w:rsidRPr="00194E04" w:rsidRDefault="005A559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94E04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C32B26" w:rsidRPr="00194E04" w:rsidRDefault="005A5597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объекты (числа, величины) в окружающем мире; </w:t>
      </w:r>
    </w:p>
    <w:p w:rsidR="00C32B26" w:rsidRPr="00194E04" w:rsidRDefault="005A559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:rsidR="00C32B26" w:rsidRPr="00194E04" w:rsidRDefault="005A559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назначение и необходимость использования величин в жизни; </w:t>
      </w:r>
    </w:p>
    <w:p w:rsidR="00C32B26" w:rsidRPr="00194E04" w:rsidRDefault="005A559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:rsidR="00C32B26" w:rsidRPr="00194E04" w:rsidRDefault="005A559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два объекта, два числа; распределять объекты на группы по </w:t>
      </w:r>
      <w:proofErr w:type="gram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заданному</w:t>
      </w:r>
      <w:proofErr w:type="gramEnd"/>
    </w:p>
    <w:p w:rsidR="00C32B26" w:rsidRPr="00194E04" w:rsidRDefault="00C32B26">
      <w:pPr>
        <w:autoSpaceDE w:val="0"/>
        <w:autoSpaceDN w:val="0"/>
        <w:spacing w:after="66" w:line="220" w:lineRule="exact"/>
        <w:rPr>
          <w:lang w:val="ru-RU"/>
        </w:rPr>
      </w:pPr>
    </w:p>
    <w:p w:rsidR="00C32B26" w:rsidRPr="00194E04" w:rsidRDefault="005A5597">
      <w:pPr>
        <w:autoSpaceDE w:val="0"/>
        <w:autoSpaceDN w:val="0"/>
        <w:spacing w:after="0" w:line="329" w:lineRule="auto"/>
        <w:ind w:left="240" w:right="7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основанию; 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вести порядковый и количественный счет (соблюдать последовательность).</w:t>
      </w:r>
    </w:p>
    <w:p w:rsidR="00C32B26" w:rsidRPr="00194E04" w:rsidRDefault="005A5597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194E04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табличной форме.</w:t>
      </w:r>
    </w:p>
    <w:p w:rsidR="00194E04" w:rsidRDefault="005A5597" w:rsidP="00194E04">
      <w:pPr>
        <w:autoSpaceDE w:val="0"/>
        <w:autoSpaceDN w:val="0"/>
        <w:spacing w:before="180" w:after="0" w:line="336" w:lineRule="auto"/>
        <w:ind w:left="240" w:right="288" w:hanging="240"/>
        <w:rPr>
          <w:rFonts w:ascii="Times New Roman" w:eastAsia="Times New Roman" w:hAnsi="Times New Roman"/>
          <w:color w:val="000000"/>
          <w:sz w:val="24"/>
          <w:lang w:val="ru-RU"/>
        </w:rPr>
      </w:pPr>
      <w:r w:rsidRPr="00194E04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положение предмета в пространстве различать и использовать математические знаки; 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предложения относительно заданного набора объектов.</w:t>
      </w:r>
    </w:p>
    <w:p w:rsidR="00C32B26" w:rsidRPr="00194E04" w:rsidRDefault="005A5597" w:rsidP="00194E04">
      <w:pPr>
        <w:autoSpaceDE w:val="0"/>
        <w:autoSpaceDN w:val="0"/>
        <w:spacing w:before="180" w:after="0" w:line="336" w:lineRule="auto"/>
        <w:ind w:left="240" w:right="288" w:hanging="240"/>
        <w:rPr>
          <w:lang w:val="ru-RU"/>
        </w:rPr>
      </w:pPr>
      <w:r w:rsidRPr="00194E04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принимать учебную задачу, удерживать её в процессе деятельности;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:rsidR="00C32B26" w:rsidRPr="00194E04" w:rsidRDefault="005A5597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194E04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парной работе с математическим материалом; 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C32B26" w:rsidRPr="00194E04" w:rsidRDefault="00C32B26">
      <w:pPr>
        <w:autoSpaceDE w:val="0"/>
        <w:autoSpaceDN w:val="0"/>
        <w:spacing w:after="78" w:line="220" w:lineRule="exact"/>
        <w:rPr>
          <w:lang w:val="ru-RU"/>
        </w:rPr>
      </w:pPr>
    </w:p>
    <w:p w:rsidR="00C32B26" w:rsidRPr="00194E04" w:rsidRDefault="005A5597">
      <w:pPr>
        <w:autoSpaceDE w:val="0"/>
        <w:autoSpaceDN w:val="0"/>
        <w:spacing w:after="0" w:line="230" w:lineRule="auto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32B26" w:rsidRPr="00194E04" w:rsidRDefault="005A5597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1 классе направлено на достижение </w:t>
      </w:r>
      <w:proofErr w:type="gram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C32B26" w:rsidRPr="00194E04" w:rsidRDefault="005A5597">
      <w:pPr>
        <w:autoSpaceDE w:val="0"/>
        <w:autoSpaceDN w:val="0"/>
        <w:spacing w:before="262" w:after="0" w:line="230" w:lineRule="auto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32B26" w:rsidRPr="00194E04" w:rsidRDefault="005A5597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194E04">
        <w:rPr>
          <w:lang w:val="ru-RU"/>
        </w:rPr>
        <w:tab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«Математика» </w:t>
      </w:r>
      <w:proofErr w:type="gram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следующие личностные результаты:</w:t>
      </w:r>
    </w:p>
    <w:p w:rsidR="00C32B26" w:rsidRPr="00194E04" w:rsidRDefault="005A5597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C32B26" w:rsidRPr="00194E04" w:rsidRDefault="005A5597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C32B26" w:rsidRPr="00194E04" w:rsidRDefault="005A5597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32B26" w:rsidRPr="00194E04" w:rsidRDefault="005A559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C32B26" w:rsidRPr="00194E04" w:rsidRDefault="005A5597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C32B26" w:rsidRPr="00194E04" w:rsidRDefault="005A559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C32B26" w:rsidRPr="00194E04" w:rsidRDefault="005A5597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C32B26" w:rsidRPr="00194E04" w:rsidRDefault="005A5597">
      <w:pPr>
        <w:autoSpaceDE w:val="0"/>
        <w:autoSpaceDN w:val="0"/>
        <w:spacing w:before="324" w:after="0" w:line="230" w:lineRule="auto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32B26" w:rsidRPr="00194E04" w:rsidRDefault="005A5597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proofErr w:type="gram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C32B26" w:rsidRPr="00194E04" w:rsidRDefault="005A5597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:rsidR="00C32B26" w:rsidRPr="00194E04" w:rsidRDefault="005A559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94E04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C32B26" w:rsidRPr="00194E04" w:rsidRDefault="005A5597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C32B26" w:rsidRPr="00194E04" w:rsidRDefault="005A5597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194E04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C32B26" w:rsidRPr="00194E04" w:rsidRDefault="00C32B26">
      <w:pPr>
        <w:autoSpaceDE w:val="0"/>
        <w:autoSpaceDN w:val="0"/>
        <w:spacing w:after="132" w:line="220" w:lineRule="exact"/>
        <w:rPr>
          <w:lang w:val="ru-RU"/>
        </w:rPr>
      </w:pPr>
    </w:p>
    <w:p w:rsidR="00C32B26" w:rsidRPr="00194E04" w:rsidRDefault="005A5597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C32B26" w:rsidRPr="00194E04" w:rsidRDefault="005A5597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:rsidR="00C32B26" w:rsidRPr="00194E04" w:rsidRDefault="005A5597">
      <w:pPr>
        <w:autoSpaceDE w:val="0"/>
        <w:autoSpaceDN w:val="0"/>
        <w:spacing w:before="178" w:after="0" w:line="230" w:lineRule="auto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3)  Работа с информацией:</w:t>
      </w:r>
    </w:p>
    <w:p w:rsidR="00C32B26" w:rsidRPr="00194E04" w:rsidRDefault="005A5597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C32B26" w:rsidRPr="00194E04" w:rsidRDefault="005A5597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C32B26" w:rsidRPr="00194E04" w:rsidRDefault="005A5597">
      <w:pPr>
        <w:autoSpaceDE w:val="0"/>
        <w:autoSpaceDN w:val="0"/>
        <w:spacing w:before="178" w:after="0" w:line="230" w:lineRule="auto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C32B26" w:rsidRPr="00194E04" w:rsidRDefault="005A5597">
      <w:pPr>
        <w:autoSpaceDE w:val="0"/>
        <w:autoSpaceDN w:val="0"/>
        <w:spacing w:before="298" w:after="0" w:line="230" w:lineRule="auto"/>
        <w:ind w:left="24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:rsidR="00C32B26" w:rsidRPr="00194E04" w:rsidRDefault="005A5597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:rsidR="00C32B26" w:rsidRPr="00194E04" w:rsidRDefault="005A5597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C32B26" w:rsidRPr="00194E04" w:rsidRDefault="005A5597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C32B26" w:rsidRPr="00194E04" w:rsidRDefault="005A5597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C32B26" w:rsidRPr="00194E04" w:rsidRDefault="005A5597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C32B26" w:rsidRPr="00194E04" w:rsidRDefault="005A5597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C32B26" w:rsidRPr="00194E04" w:rsidRDefault="005A5597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алгоритмах: воспроизводить, дополнять, исправлять </w:t>
      </w:r>
      <w:proofErr w:type="gram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деформированные</w:t>
      </w:r>
      <w:proofErr w:type="gram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32B26" w:rsidRPr="00194E04" w:rsidRDefault="005A5597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</w:t>
      </w:r>
      <w:proofErr w:type="gram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 .</w:t>
      </w:r>
      <w:proofErr w:type="gram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 составлять тексты заданий, аналогичные типовым изученным.</w:t>
      </w:r>
    </w:p>
    <w:p w:rsidR="00C32B26" w:rsidRPr="00194E04" w:rsidRDefault="005A5597">
      <w:pPr>
        <w:autoSpaceDE w:val="0"/>
        <w:autoSpaceDN w:val="0"/>
        <w:spacing w:before="178" w:after="0" w:line="230" w:lineRule="auto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C32B26" w:rsidRPr="00194E04" w:rsidRDefault="005A5597">
      <w:pPr>
        <w:autoSpaceDE w:val="0"/>
        <w:autoSpaceDN w:val="0"/>
        <w:spacing w:before="190" w:after="0" w:line="230" w:lineRule="auto"/>
        <w:rPr>
          <w:lang w:val="ru-RU"/>
        </w:rPr>
      </w:pPr>
      <w:r w:rsidRPr="00194E04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C32B26" w:rsidRPr="00194E04" w:rsidRDefault="005A5597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C32B26" w:rsidRPr="00194E04" w:rsidRDefault="005A5597">
      <w:pPr>
        <w:autoSpaceDE w:val="0"/>
        <w:autoSpaceDN w:val="0"/>
        <w:spacing w:before="178" w:after="0" w:line="230" w:lineRule="auto"/>
        <w:rPr>
          <w:lang w:val="ru-RU"/>
        </w:rPr>
      </w:pPr>
      <w:r w:rsidRPr="00194E04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>2)  Самоконтроль:</w:t>
      </w:r>
    </w:p>
    <w:p w:rsidR="00C32B26" w:rsidRPr="00194E04" w:rsidRDefault="005A5597" w:rsidP="00194E04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C32B26" w:rsidRPr="00194E04" w:rsidRDefault="005A5597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C32B26" w:rsidRPr="00194E04" w:rsidRDefault="005A5597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194E04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C32B26" w:rsidRPr="00194E04" w:rsidRDefault="005A5597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C32B26" w:rsidRPr="00194E04" w:rsidRDefault="005A559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C32B26" w:rsidRPr="00194E04" w:rsidRDefault="005A5597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C32B26" w:rsidRPr="00194E04" w:rsidRDefault="005A5597">
      <w:pPr>
        <w:autoSpaceDE w:val="0"/>
        <w:autoSpaceDN w:val="0"/>
        <w:spacing w:before="180" w:after="0" w:line="271" w:lineRule="auto"/>
        <w:ind w:left="420" w:right="576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32B26" w:rsidRPr="00194E04" w:rsidRDefault="005A5597">
      <w:pPr>
        <w:autoSpaceDE w:val="0"/>
        <w:autoSpaceDN w:val="0"/>
        <w:spacing w:before="322" w:after="0" w:line="230" w:lineRule="auto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32B26" w:rsidRPr="00194E04" w:rsidRDefault="005A5597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1 классе </w:t>
      </w:r>
      <w:proofErr w:type="gram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C32B26" w:rsidRPr="00194E04" w:rsidRDefault="005A5597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 упорядочивать  числа  от  0 до 20; </w:t>
      </w:r>
    </w:p>
    <w:p w:rsidR="00C32B26" w:rsidRPr="00194E04" w:rsidRDefault="005A559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пересчитывать различные объекты, устанавливать порядковый номер объекта; </w:t>
      </w:r>
    </w:p>
    <w:p w:rsidR="00C32B26" w:rsidRPr="00194E04" w:rsidRDefault="005A559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числа, большие/меньшие данного числа на заданное число; </w:t>
      </w:r>
    </w:p>
    <w:p w:rsidR="00C32B26" w:rsidRPr="00194E04" w:rsidRDefault="005A5597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одно действие на сложение и вычитание: выделять условие и требование (вопрос); </w:t>
      </w:r>
    </w:p>
    <w:p w:rsidR="00C32B26" w:rsidRPr="00194E04" w:rsidRDefault="005A5597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по длине, устанавливая между ними соотношение длиннее/короче (выше/ниже, шире/уже); 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единицу длины — сантиметр; измерять длину отрезка, чертить отрезок заданной длины (в </w:t>
      </w:r>
      <w:proofErr w:type="gram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см</w:t>
      </w:r>
      <w:proofErr w:type="gram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между объектами соотношения: слева/справа, дальше/ближе, </w:t>
      </w:r>
      <w:proofErr w:type="gram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между</w:t>
      </w:r>
      <w:proofErr w:type="gram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, перед/за, над/под; 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 относительно заданного набора объектов/предметов; 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объекты по заданному признаку; находить и называть закономерности в ряду объектов повседневной жизни; </w:t>
      </w:r>
    </w:p>
    <w:p w:rsidR="00C32B26" w:rsidRPr="00194E04" w:rsidRDefault="00C32B26">
      <w:pPr>
        <w:rPr>
          <w:lang w:val="ru-RU"/>
        </w:rPr>
        <w:sectPr w:rsidR="00C32B26" w:rsidRPr="00194E04">
          <w:pgSz w:w="11900" w:h="16840"/>
          <w:pgMar w:top="364" w:right="790" w:bottom="422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C32B26" w:rsidRPr="00194E04" w:rsidRDefault="00C32B26">
      <w:pPr>
        <w:autoSpaceDE w:val="0"/>
        <w:autoSpaceDN w:val="0"/>
        <w:spacing w:after="108" w:line="220" w:lineRule="exact"/>
        <w:rPr>
          <w:lang w:val="ru-RU"/>
        </w:rPr>
      </w:pPr>
    </w:p>
    <w:p w:rsidR="00C32B26" w:rsidRPr="00194E04" w:rsidRDefault="005A5597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строки и столбцы таблицы, вносить данное в таблицу, извлекать данное/данные из таблицы; </w:t>
      </w:r>
    </w:p>
    <w:p w:rsidR="00C32B26" w:rsidRPr="00194E04" w:rsidRDefault="005A5597">
      <w:pPr>
        <w:autoSpaceDE w:val="0"/>
        <w:autoSpaceDN w:val="0"/>
        <w:spacing w:before="190" w:after="0" w:line="262" w:lineRule="auto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 (числа, геометрические фигуры); распределять объекты на две группы по заданному основанию.</w:t>
      </w:r>
    </w:p>
    <w:p w:rsidR="00C32B26" w:rsidRPr="00194E04" w:rsidRDefault="00C32B26">
      <w:pPr>
        <w:rPr>
          <w:lang w:val="ru-RU"/>
        </w:rPr>
        <w:sectPr w:rsidR="00C32B26" w:rsidRPr="00194E04">
          <w:pgSz w:w="11900" w:h="16840"/>
          <w:pgMar w:top="328" w:right="730" w:bottom="1440" w:left="1086" w:header="720" w:footer="720" w:gutter="0"/>
          <w:cols w:space="720" w:equalWidth="0">
            <w:col w:w="10084" w:space="0"/>
          </w:cols>
          <w:docGrid w:linePitch="360"/>
        </w:sectPr>
      </w:pPr>
    </w:p>
    <w:p w:rsidR="00C32B26" w:rsidRPr="00194E04" w:rsidRDefault="00C32B26">
      <w:pPr>
        <w:autoSpaceDE w:val="0"/>
        <w:autoSpaceDN w:val="0"/>
        <w:spacing w:after="64" w:line="220" w:lineRule="exact"/>
        <w:rPr>
          <w:lang w:val="ru-RU"/>
        </w:rPr>
      </w:pPr>
    </w:p>
    <w:p w:rsidR="00C32B26" w:rsidRDefault="005A5597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266"/>
        <w:gridCol w:w="528"/>
        <w:gridCol w:w="1106"/>
        <w:gridCol w:w="1140"/>
        <w:gridCol w:w="804"/>
        <w:gridCol w:w="4550"/>
        <w:gridCol w:w="1082"/>
        <w:gridCol w:w="2630"/>
      </w:tblGrid>
      <w:tr w:rsidR="00C32B26" w:rsidRPr="00194E04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32B26" w:rsidRPr="00194E04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26" w:rsidRPr="00194E04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1.</w:t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Числа</w:t>
            </w:r>
          </w:p>
        </w:tc>
      </w:tr>
      <w:tr w:rsidR="00C32B26" w:rsidRPr="00194E04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64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Числа от 1 до 9: различение, чтение, запись.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https://infourok.ru/prezentaciya-po-matematike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-dlya-1-klassa-na-temu-chisla-ot-1-do-5-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poluchenie-sravnenie-zapis-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sootnesenie-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chisla-i-cifry-sostav-c-5326524.html</w:t>
            </w:r>
          </w:p>
        </w:tc>
      </w:tr>
      <w:tr w:rsidR="00C32B26" w:rsidRPr="00194E04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Единица счёта.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в парах/ группах. Формулирование ответов на вопросы</w:t>
            </w:r>
            <w:proofErr w:type="gram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:«</w:t>
            </w:r>
            <w:proofErr w:type="gram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Письмоцифр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https://infourok.ru/prezentaciya-po-matematike-po-teme-desyatok-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klass-2893629.html</w:t>
            </w:r>
          </w:p>
        </w:tc>
      </w:tr>
      <w:tr w:rsidR="00C32B26" w:rsidRPr="00194E04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https://infourok.ru/urok-i-prezentaciya-po-matematike-na-temu-schet-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predmetov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-2090136.html</w:t>
            </w:r>
          </w:p>
        </w:tc>
      </w:tr>
      <w:tr w:rsidR="00C32B26" w:rsidRPr="00194E04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64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в парах/ группах. Формулирование ответов на вопросы</w:t>
            </w:r>
            <w:proofErr w:type="gram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:«</w:t>
            </w:r>
            <w:proofErr w:type="gram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/5088/conspect/305511/</w:t>
            </w:r>
          </w:p>
        </w:tc>
      </w:tr>
      <w:tr w:rsidR="00C32B26" w:rsidRPr="00194E04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64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Сравнение чисел, сравнение групп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предметов по количеству: больше, меньше, столько же.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в парах/ группах. Формулирование ответов на вопросы</w:t>
            </w:r>
            <w:proofErr w:type="gram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:«</w:t>
            </w:r>
            <w:proofErr w:type="gram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/4071/conspect/292974/</w:t>
            </w:r>
          </w:p>
        </w:tc>
      </w:tr>
      <w:tr w:rsidR="00C32B26" w:rsidRPr="00194E04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Число и цифра 0 при измерении, вычислении.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 lesson/4074/main/122085/</w:t>
            </w:r>
          </w:p>
        </w:tc>
      </w:tr>
      <w:tr w:rsidR="00C32B26" w:rsidRPr="00194E04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Числа в пределах 20: чтение, запись, сравнение</w:t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Словесное описание группы предметов, ряда чисел;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https://resh.edu.ru/subject/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lesson/4137/conspect/292924/</w:t>
            </w:r>
          </w:p>
        </w:tc>
      </w:tr>
      <w:tr w:rsidR="00C32B26" w:rsidRPr="00194E04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Однозначные и двузначные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с таблицей чисел: наблюдение, установление закономерностей в расположении чисел;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right="8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 lesson/6207/start/279456/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6840" w:h="11900"/>
          <w:pgMar w:top="282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266"/>
        <w:gridCol w:w="528"/>
        <w:gridCol w:w="1106"/>
        <w:gridCol w:w="1140"/>
        <w:gridCol w:w="804"/>
        <w:gridCol w:w="4550"/>
        <w:gridCol w:w="1082"/>
        <w:gridCol w:w="2630"/>
      </w:tblGrid>
      <w:tr w:rsidR="00C32B26" w:rsidRPr="004F448B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1.9.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Цифры; знаки сравнения, равенства, арифметических действий;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prezentaciya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matematike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teme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zadachi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na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uvelichenie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umenshenie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chisla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na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neskolko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edinic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</w:t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odnim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mnozhestvom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predmetov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</w:t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2311611.</w:t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html</w:t>
            </w:r>
          </w:p>
        </w:tc>
      </w:tr>
      <w:tr w:rsidR="00C32B26" w:rsidRPr="00194E04">
        <w:trPr>
          <w:trHeight w:hRule="exact" w:val="350"/>
        </w:trPr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1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26" w:rsidRPr="00194E04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2.</w:t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Величины</w:t>
            </w:r>
          </w:p>
        </w:tc>
      </w:tr>
      <w:tr w:rsidR="00C32B26" w:rsidRPr="00194E04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Длина и её измерение с помощью заданной мерки</w:t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приборами для измерения величин;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Линейка как простейший инструмент измерения длины;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right="8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 lesson/3971/start/302201/</w:t>
            </w:r>
          </w:p>
        </w:tc>
      </w:tr>
      <w:tr w:rsidR="00C32B26" w:rsidRPr="00194E04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64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Сравнение без измерения: выше — ниже, шире — уже, длиннее — короче, старше </w:t>
            </w:r>
            <w:proofErr w:type="gramStart"/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—м</w:t>
            </w:r>
            <w:proofErr w:type="gramEnd"/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оложе, тяжелее — легче.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Коллективная работа по различению и сравнению величин;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https://infourok.ru/prezentaciya-k-uroku-matematiki-sravnenie-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predmetov-1390049.html</w:t>
            </w:r>
          </w:p>
        </w:tc>
      </w:tr>
      <w:tr w:rsidR="00C32B26" w:rsidRPr="00194E04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Понимание назначения и необходимости использования величин в жизни;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 линейки для измерения длины отрезка;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/5189/start/310040/</w:t>
            </w:r>
          </w:p>
        </w:tc>
      </w:tr>
      <w:tr w:rsidR="00C32B26" w:rsidRPr="00194E04">
        <w:trPr>
          <w:trHeight w:hRule="exact" w:val="350"/>
        </w:trPr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1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26" w:rsidRPr="00194E0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3.</w:t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Арифметические действия</w:t>
            </w:r>
          </w:p>
        </w:tc>
      </w:tr>
      <w:tr w:rsidR="00C32B26" w:rsidRPr="00194E04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Сложение и вычитание чисел в пределах 20.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https://infourok.ru/prezentaciya-po-matematike-klass-slozhenie-i-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vichitanie-v-predelah-1679180.html</w:t>
            </w:r>
          </w:p>
        </w:tc>
      </w:tr>
      <w:tr w:rsidR="00C32B26" w:rsidRPr="00194E04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Названия компонентов действий,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результатов действий сложения,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выполнение счёта с использованием заданной единицы счёта;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right="8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 lesson/3959/start/132559/</w:t>
            </w:r>
          </w:p>
        </w:tc>
      </w:tr>
      <w:tr w:rsidR="00C32B26" w:rsidRPr="00194E04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/4199/conspect/301147/</w:t>
            </w:r>
          </w:p>
        </w:tc>
      </w:tr>
      <w:tr w:rsidR="00C32B26" w:rsidRPr="00194E04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Неизвестное слагаемое.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выполнение счёта с использованием заданной единицы счёта;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/4059/start/270187/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6840" w:h="11900"/>
          <w:pgMar w:top="284" w:right="640" w:bottom="6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266"/>
        <w:gridCol w:w="528"/>
        <w:gridCol w:w="1106"/>
        <w:gridCol w:w="1140"/>
        <w:gridCol w:w="804"/>
        <w:gridCol w:w="4550"/>
        <w:gridCol w:w="1082"/>
        <w:gridCol w:w="2630"/>
      </w:tblGrid>
      <w:tr w:rsidR="00C32B26" w:rsidRPr="00194E04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Сложение одинаковых слагаемых. Счёт по 2, по  3, по 5.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выполнение счёта с использованием заданной единицы счёта;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right="8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 lesson/3959/start/132559/</w:t>
            </w:r>
          </w:p>
        </w:tc>
      </w:tr>
      <w:tr w:rsidR="00C32B26" w:rsidRPr="00194E04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Прибавление и вычитание нуля.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https://infourok.ru/prezentaciya-po-matematike-na-temu-slozhenie-i-vichitanie-nulya-klass-shkola-rossii-1729248.html</w:t>
            </w:r>
          </w:p>
        </w:tc>
      </w:tr>
      <w:tr w:rsidR="00C32B26" w:rsidRPr="00194E04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Сложение и вычитание чисел без перехода и с  переходом через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k-uroku-matematiki-po-teme-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slozhenie-i-vychitanie-bez-perehoda-cherez-desyatok-4259710.html</w:t>
            </w:r>
          </w:p>
        </w:tc>
      </w:tr>
      <w:tr w:rsidR="00C32B26" w:rsidRPr="00194E04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3.8.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Вычисление суммы, разности трёх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/5202/start/132726/</w:t>
            </w:r>
          </w:p>
        </w:tc>
      </w:tr>
      <w:tr w:rsidR="00C32B26" w:rsidRPr="00194E04">
        <w:trPr>
          <w:trHeight w:hRule="exact" w:val="348"/>
        </w:trPr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40</w:t>
            </w:r>
          </w:p>
        </w:tc>
        <w:tc>
          <w:tcPr>
            <w:tcW w:w="11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26" w:rsidRPr="00194E0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4.</w:t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Текстовые задачи</w:t>
            </w:r>
          </w:p>
        </w:tc>
      </w:tr>
      <w:tr w:rsidR="00C32B26" w:rsidRPr="00194E04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/4060/conspect/301471/</w:t>
            </w:r>
          </w:p>
        </w:tc>
      </w:tr>
      <w:tr w:rsidR="00C32B26" w:rsidRPr="00194E04">
        <w:trPr>
          <w:trHeight w:hRule="exact" w:val="12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</w:t>
            </w:r>
            <w:proofErr w:type="gram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сколь-ко</w:t>
            </w:r>
            <w:proofErr w:type="gram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осталось»). 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Различениетекста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текстовой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задачи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, представленного в текстовой задаче;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right="8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 lesson/4060/start/301472/</w:t>
            </w:r>
          </w:p>
        </w:tc>
      </w:tr>
      <w:tr w:rsidR="00C32B26" w:rsidRPr="00194E04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математическогоотношения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  <w:p w:rsidR="00C32B26" w:rsidRPr="00194E04" w:rsidRDefault="005A5597">
            <w:pPr>
              <w:autoSpaceDE w:val="0"/>
              <w:autoSpaceDN w:val="0"/>
              <w:spacing w:before="1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https://resh.edu.ru/subject/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lesson/4095/conspect/272724/</w:t>
            </w:r>
          </w:p>
        </w:tc>
      </w:tr>
      <w:tr w:rsidR="00C32B26" w:rsidRPr="00194E04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Текстовая сюжетная задача в одно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действие: запись решения, ответа задачи.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</w:t>
            </w:r>
            <w:proofErr w:type="gram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сколь-ко</w:t>
            </w:r>
            <w:proofErr w:type="gram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осталось»). 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Различениетекста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текстовой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задачи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, представленного в текстовой задаче;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/4060/conspect/301471/</w:t>
            </w:r>
          </w:p>
        </w:tc>
      </w:tr>
      <w:tr w:rsidR="00C32B26" w:rsidRPr="00194E04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Обнаружение недостающего элемента задачи, дополнение текста задачи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числовыми данными (по  иллюстрации, смыслу задачи, её решению).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k-uroku-matematiki-reshenie-zadach-dopolnenie-usloviya-zadachi-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nedostayushimi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-dannymi-ili-voprosom-1klass-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5650453.html</w:t>
            </w:r>
          </w:p>
        </w:tc>
      </w:tr>
      <w:tr w:rsidR="00C32B26" w:rsidRPr="00194E04">
        <w:trPr>
          <w:trHeight w:hRule="exact" w:val="328"/>
        </w:trPr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16</w:t>
            </w:r>
          </w:p>
        </w:tc>
        <w:tc>
          <w:tcPr>
            <w:tcW w:w="11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6840" w:h="11900"/>
          <w:pgMar w:top="284" w:right="640" w:bottom="3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266"/>
        <w:gridCol w:w="528"/>
        <w:gridCol w:w="1106"/>
        <w:gridCol w:w="1140"/>
        <w:gridCol w:w="804"/>
        <w:gridCol w:w="4550"/>
        <w:gridCol w:w="1082"/>
        <w:gridCol w:w="2630"/>
      </w:tblGrid>
      <w:tr w:rsidR="00C32B26" w:rsidRPr="004F448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Раздел 5.</w:t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C32B26" w:rsidRPr="00194E04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Расположение предметов и  объектов на плоскости, в  пространстве: слева/справа, сверху/снизу, </w:t>
            </w:r>
            <w:proofErr w:type="gramStart"/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между</w:t>
            </w:r>
            <w:proofErr w:type="gramEnd"/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proofErr w:type="gramStart"/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установление</w:t>
            </w:r>
            <w:proofErr w:type="gramEnd"/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пространственных отношений.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Распознавание и называние известных геометрических фигур, обнаружение в окружающем мире их моделей;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https://infourok.ru/prezentaciya-po-matematike-na-temu-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prostranstvennie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-predstavleniya-sleva-sprava-604098.html</w:t>
            </w:r>
          </w:p>
        </w:tc>
      </w:tr>
      <w:tr w:rsidR="00C32B26" w:rsidRPr="00194E04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Распознавание объекта и его отражения.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Составление пар: объект и его отражение;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4Hm3YrYNgczRAP7jbGCZ7vA8Xwb BR8DWMU7Bm9FKZqjxQXPPcwMP 1kDbK3mtBSdt2c6TmLCPiMSXa39u BiEBwkg4FW9DH2oqmJa3QMpEti</w:t>
            </w:r>
          </w:p>
        </w:tc>
      </w:tr>
      <w:tr w:rsidR="00C32B26" w:rsidRPr="00194E04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4070/conspect/302537/</w:t>
            </w:r>
          </w:p>
        </w:tc>
      </w:tr>
      <w:tr w:rsidR="00C32B26" w:rsidRPr="00194E04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Построение отрезка, квадрата,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треугольника с помощью линейки;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измерение длины отрезка в сантиметрах.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 w:right="52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 3971/conspect/302200/</w:t>
            </w:r>
          </w:p>
        </w:tc>
      </w:tr>
      <w:tr w:rsidR="00C32B26" w:rsidRPr="00194E04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-po-matematike-po-teme-kvadrat-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krug-pryamougolnik-treugolnik-klass-2229583.html</w:t>
            </w:r>
          </w:p>
        </w:tc>
      </w:tr>
      <w:tr w:rsidR="00C32B26" w:rsidRPr="00194E04">
        <w:trPr>
          <w:trHeight w:hRule="exact" w:val="12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Изображение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Анализ изображения (узора, геометрической фигуры), называние элементов узора, геометрической фигуры;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matematike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-po-teme-kvadrat-krug-pryamougolnik-treugolnik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-klass-2229583.html</w:t>
            </w:r>
          </w:p>
        </w:tc>
      </w:tr>
      <w:tr w:rsidR="00C32B26" w:rsidRPr="00194E04">
        <w:trPr>
          <w:trHeight w:hRule="exact" w:val="348"/>
        </w:trPr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1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26" w:rsidRPr="00194E0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6.</w:t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Математическая информация</w:t>
            </w:r>
          </w:p>
        </w:tc>
      </w:tr>
      <w:tr w:rsidR="00C32B26" w:rsidRPr="00194E04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Сбор данных об объекте по  образцу.</w:t>
            </w:r>
          </w:p>
          <w:p w:rsidR="00C32B26" w:rsidRPr="00194E04" w:rsidRDefault="005A5597">
            <w:pPr>
              <w:autoSpaceDE w:val="0"/>
              <w:autoSpaceDN w:val="0"/>
              <w:spacing w:before="2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Характеристики объекта, группы объектов (количество, форма, размер); выбор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предметов по образцу (по  заданным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признакам).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в парах/группах: поиск общих свой</w:t>
            </w:r>
            <w:proofErr w:type="gram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ств гр</w:t>
            </w:r>
            <w:proofErr w:type="gram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упп предметов (цвет, форма, величина, количество, назначение и др.). Таблица как способ представления информации, полученной из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повседневной жизни (расписания, чеки, меню и т.д.);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https://infourok.ru/prakticheskaya-rabota-2-analiz-soderzhaniya-i-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metodicheskogo-apparata-umk-s-tochki-zreniya-trebovanij-primernyh-rabochih-program-6058773.html</w:t>
            </w:r>
          </w:p>
        </w:tc>
      </w:tr>
      <w:tr w:rsidR="00C32B26" w:rsidRPr="00194E04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в парах/группах: поиск общих свой</w:t>
            </w:r>
            <w:proofErr w:type="gram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ств гр</w:t>
            </w:r>
            <w:proofErr w:type="gram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упп предметов (цвет, форма, величина, количество, назначение и др.). Таблица как способ представления информации, полученной из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повседневной жизни (расписания, чеки, меню и т.д.);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-k-uroku-korrekcii-po-teme-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gruppirovanie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-predmetov-po-forme-658532.html</w:t>
            </w:r>
          </w:p>
        </w:tc>
      </w:tr>
      <w:tr w:rsidR="00C32B26" w:rsidRPr="00194E04">
        <w:trPr>
          <w:trHeight w:hRule="exact" w:val="12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Закономерность в ряду заданных объектов: её  обнаружение, продолжение ряда.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Ориентировка в книге, на странице учебника, использование изученных терминов для описания 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положениярисунка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 числа, задания и пр. на странице, на листе бумаги;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https://infourok.ru/prezentaciya-po-matematike-logicheskie-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uprazhneniya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-na-ustanovlenie-matematicheskih-zakonomernostej-v-1-klasse-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4308958.html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6840" w:h="11900"/>
          <w:pgMar w:top="284" w:right="640" w:bottom="4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266"/>
        <w:gridCol w:w="528"/>
        <w:gridCol w:w="1106"/>
        <w:gridCol w:w="1140"/>
        <w:gridCol w:w="804"/>
        <w:gridCol w:w="4550"/>
        <w:gridCol w:w="1082"/>
        <w:gridCol w:w="2630"/>
      </w:tblGrid>
      <w:tr w:rsidR="00C32B26" w:rsidRPr="00194E04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Верные (истинные) и  неверные (ложные) предложения, составленные относительно заданного набора математических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объектов.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https://infourok.ru/prezentaciya-po-matematike-na-temu-vernie-i-nevernie-viskazivaniyapovtorenie-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2472038.html</w:t>
            </w:r>
          </w:p>
        </w:tc>
      </w:tr>
      <w:tr w:rsidR="00C32B26" w:rsidRPr="00194E04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в парах/группах: поиск общих свой</w:t>
            </w:r>
            <w:proofErr w:type="gram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ств гр</w:t>
            </w:r>
            <w:proofErr w:type="gram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упп предметов (цвет, форма, величина, количество, назначение и др.). Таблица как способ представления информации, полученной из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повседневной жизни (расписания, чеки, меню и т.д.);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https://nsportal.ru/nachalnaya-shkola/matematika/2018/01/17/ prezentatsiya-po-matematike-chtenie-tablits-1-klass</w:t>
            </w:r>
          </w:p>
        </w:tc>
      </w:tr>
      <w:tr w:rsidR="00C32B26" w:rsidRPr="00194E04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6.6.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наглядностью — рисунками, содержащими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94E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/4085/conspect/276580/</w:t>
            </w:r>
          </w:p>
        </w:tc>
      </w:tr>
      <w:tr w:rsidR="00C32B26" w:rsidRPr="004F448B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6.7.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наглядностью — рисунками, содержащими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vyrabotka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prakticheskih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umenij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navykov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9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</w:t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izmereniyah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postroenii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prostejshih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geometricheskih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figur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</w:t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pomoshyu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chertyozhnyh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</w:t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-5741380.</w:t>
            </w: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html</w:t>
            </w:r>
          </w:p>
        </w:tc>
      </w:tr>
      <w:tr w:rsidR="00C32B26" w:rsidRPr="00194E04">
        <w:trPr>
          <w:trHeight w:hRule="exact" w:val="348"/>
        </w:trPr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Итогопоразделу</w:t>
            </w:r>
            <w:proofErr w:type="spellEnd"/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15</w:t>
            </w:r>
          </w:p>
        </w:tc>
        <w:tc>
          <w:tcPr>
            <w:tcW w:w="11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26" w:rsidRPr="00194E04">
        <w:trPr>
          <w:trHeight w:hRule="exact" w:val="348"/>
        </w:trPr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</w:t>
            </w:r>
          </w:p>
        </w:tc>
        <w:tc>
          <w:tcPr>
            <w:tcW w:w="11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26" w:rsidRPr="00194E04" w:rsidTr="00194E04">
        <w:trPr>
          <w:trHeight w:hRule="exact" w:val="562"/>
        </w:trPr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132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4E0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112</w:t>
            </w:r>
          </w:p>
        </w:tc>
        <w:tc>
          <w:tcPr>
            <w:tcW w:w="9066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C3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78" w:line="220" w:lineRule="exact"/>
      </w:pPr>
    </w:p>
    <w:p w:rsidR="00C32B26" w:rsidRDefault="005A559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C32B26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C32B26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26" w:rsidRDefault="00C32B2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32B26" w:rsidRDefault="00C32B26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26" w:rsidRDefault="00C32B2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26" w:rsidRDefault="00C32B26"/>
        </w:tc>
      </w:tr>
      <w:tr w:rsidR="00C32B2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C32B26" w:rsidRDefault="005A559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C32B26" w:rsidRDefault="005A559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C32B26" w:rsidRDefault="005A559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C32B26" w:rsidRDefault="005A559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C32B26" w:rsidRDefault="005A559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C32B26" w:rsidRDefault="005A559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C32B26" w:rsidRDefault="005A559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C32B26" w:rsidRDefault="005A559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C32B26" w:rsidRDefault="005A559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C32B26" w:rsidRDefault="005A559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Обобщениезнаний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Числа. Единица счёта.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Счёт предметов,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результата цифрами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Порядковый номер объекта при заданном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порядке счёта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Сравнение чисел по количеству: больше, меньше, столько же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Сравнение </w:t>
            </w:r>
            <w:proofErr w:type="spellStart"/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</w:t>
            </w:r>
            <w:proofErr w:type="spellEnd"/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групп предметов по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количеству: больше, меньше, столько же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Число и цифра 0 при измерении, вычислении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20: чтение, запись, сравнение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Однозначные и двузначные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Увеличение числа на несколько единиц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C32B2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Уменьшение числа на несколько единиц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C32B2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71" w:lineRule="auto"/>
              <w:ind w:left="72" w:right="450"/>
              <w:jc w:val="both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Длина и её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с помощью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заданной мерки. Длиннее.</w:t>
            </w:r>
          </w:p>
          <w:p w:rsidR="00C32B26" w:rsidRPr="00194E04" w:rsidRDefault="005A5597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Короче. </w:t>
            </w:r>
            <w:proofErr w:type="gramStart"/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Длина и её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с помощью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заданной мерки. Сравнение длин отрезков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Сравнение без измерения: выше — ниже, шире — уже, длиннее </w:t>
            </w:r>
            <w:proofErr w:type="gramStart"/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—к</w:t>
            </w:r>
            <w:proofErr w:type="gramEnd"/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ороче, старше — моложе, тяжелее — легче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Величины. Единицы длины: сантиметр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Величины. Единицы длины: дециметр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Единицы длины: сантиметр, дециметр;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 соотношения между ними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C32B2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Вычислениявида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□ + 1, □ – 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Вычислениявида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□ + 2, □ –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Вычислениявида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□ + 3, □ –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Вычислениявида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□ + 4, □ –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□ + 5, □ + 6,□ + 7, □ + 8, □ + 9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 –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 –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 –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9 –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10 –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81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однозначныхчисел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через десяток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□ + 2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однозначныхчисел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через десяток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□ + 3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C32B2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194E04">
              <w:rPr>
                <w:lang w:val="ru-RU"/>
              </w:rPr>
              <w:br/>
            </w:r>
            <w:proofErr w:type="spellStart"/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</w:t>
            </w:r>
            <w:proofErr w:type="gramStart"/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ложение</w:t>
            </w:r>
            <w:proofErr w:type="spellEnd"/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Сложениеоднозначныхчисел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десяток вида □ + 4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3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однозначныхчисел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через десяток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□ + 5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однозначныхчисел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через десяток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□ + 6, □ + 7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однозначныхчисел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через десяток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□ + 8, □ + 9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11 -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12 -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13 -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1900" w:h="16840"/>
          <w:pgMar w:top="284" w:right="650" w:bottom="10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C32B2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14 -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15 -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16 -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17 - □, 18 -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Названия компонентов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действий, результатов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сложения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Названия компонентов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действий, результатов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вычитания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100" w:after="0" w:line="281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Названия компонентов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действий, результатов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 сложения и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Таблица сложения. Таблица сложения чисел в пределах 10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Таблица сложения. Таблица сложения чисел в пределах 20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Переместительное свойство сложения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Вычитание как действие, обратное сложению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Арифметические действия. Неизвестное слагаемое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одинаковых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Счёт по 2, по 3, по 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Прибавление и вычитание нуля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чисел без перехода через десяток.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C32B26" w:rsidRPr="00194E04" w:rsidRDefault="005A5597">
            <w:pPr>
              <w:autoSpaceDE w:val="0"/>
              <w:autoSpaceDN w:val="0"/>
              <w:spacing w:before="72" w:after="0" w:line="262" w:lineRule="auto"/>
              <w:ind w:left="72" w:right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без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перехода через десяток.</w:t>
            </w:r>
          </w:p>
          <w:p w:rsidR="00C32B26" w:rsidRDefault="005A5597">
            <w:pPr>
              <w:autoSpaceDE w:val="0"/>
              <w:autoSpaceDN w:val="0"/>
              <w:spacing w:before="7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чисел с переходом через десяток.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Общийприёмсложения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чисел с переходом через десяток.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C32B2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C32B26" w:rsidRPr="00194E04" w:rsidRDefault="005A5597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с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десяток. Общий приём вычитания с 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C32B26" w:rsidRPr="00194E04" w:rsidRDefault="005A5597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с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десяток.</w:t>
            </w:r>
          </w:p>
          <w:p w:rsidR="00C32B26" w:rsidRDefault="005A5597">
            <w:pPr>
              <w:autoSpaceDE w:val="0"/>
              <w:autoSpaceDN w:val="0"/>
              <w:spacing w:before="7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C32B26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задача: структурные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элементы, составление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текстовой задачи по образцу.</w:t>
            </w:r>
          </w:p>
          <w:p w:rsidR="00C32B26" w:rsidRPr="00194E04" w:rsidRDefault="005A5597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задач на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сложение по рисунку, по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схематическому рисунку, по записи решения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задача: структурные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элементы, составление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текстовой задачи по образцу.</w:t>
            </w:r>
          </w:p>
          <w:p w:rsidR="00C32B26" w:rsidRPr="00194E04" w:rsidRDefault="005A5597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задач на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по рисунку, по схематическому рисунку, по записи решения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C32B26" w:rsidRPr="00194E04" w:rsidRDefault="005A5597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текстовой задаче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Выбор и запись арифметического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для получения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ответа на вопрос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нахождениесуммы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1900" w:h="16840"/>
          <w:pgMar w:top="284" w:right="650" w:bottom="10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C32B2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нахождениеостатка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на несколько единиц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Задачи на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увеличение числа на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несколько единиц (с двумя множествами предметов)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Задачи на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уменьшение числа на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несколько единиц (с двумя множествами предметов)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разностноесравнение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81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r w:rsidRPr="00194E04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Задачинанахождение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первого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слагаемого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нахождениенеизвестного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слагаемого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1900" w:h="16840"/>
          <w:pgMar w:top="284" w:right="650" w:bottom="5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C32B2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нахождениенеизвестного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нахождениенеизвестного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Моделизадач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краткаязапись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C32B26" w:rsidRPr="00194E04" w:rsidRDefault="005A5597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Обнаружение недостающего элемента задачи, дополнение текста задачи числовыми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данными (по иллюстрации, смыслу задачи, её решению)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C32B26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Расположение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и объектов на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плоскости, в пространстве: слева/справа, сверху/снизу, </w:t>
            </w:r>
            <w:proofErr w:type="gramStart"/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Расположение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и объектов на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плоскости, в пространстве: установление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пространственных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C32B26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Расположение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и объектов на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плоскости, в пространстве: слева/справа, сверху/снизу, </w:t>
            </w:r>
            <w:proofErr w:type="gramStart"/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пространственных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86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Расположение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и объектов на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плоскости, в пространстве: слева/справа, сверху/снизу, </w:t>
            </w:r>
            <w:proofErr w:type="gramStart"/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пространственных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Вне.</w:t>
            </w:r>
          </w:p>
          <w:p w:rsidR="00C32B26" w:rsidRDefault="005A5597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Между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Распознавание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объекта и его отражения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Геометрические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фигуры: распознавание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круга, треугольника,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прямоугольника, отрезка.</w:t>
            </w:r>
          </w:p>
          <w:p w:rsidR="00C32B26" w:rsidRPr="00194E04" w:rsidRDefault="005A5597">
            <w:pPr>
              <w:autoSpaceDE w:val="0"/>
              <w:autoSpaceDN w:val="0"/>
              <w:spacing w:before="72" w:after="0" w:line="271" w:lineRule="auto"/>
              <w:ind w:left="72" w:right="144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фигур: куба, шара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34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Геометрические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фигуры: распознавание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круга, треугольника,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прямоугольника, отрезка.</w:t>
            </w:r>
          </w:p>
          <w:p w:rsidR="00C32B26" w:rsidRPr="00194E04" w:rsidRDefault="005A5597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круга, треугольника,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 (квадрата)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C32B26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Геометрические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фигуры: распознавание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круга, треугольника,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прямоугольника, отрезка.</w:t>
            </w:r>
          </w:p>
          <w:p w:rsidR="00C32B26" w:rsidRPr="00194E04" w:rsidRDefault="005A5597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фигур: прямой, отрезка, точки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100" w:after="0" w:line="283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Изображение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прямоугольника, квадрата, треугольника. Изображение геометрических фигур "от руки"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Построение отрезка, квадрата, треугольника с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помощью линейки.</w:t>
            </w:r>
          </w:p>
          <w:p w:rsidR="00C32B26" w:rsidRPr="00194E04" w:rsidRDefault="005A5597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с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 линейки геометрических фигур: многоугольника,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треугольника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Построение отрезка, квадрата, треугольника с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помощью линейки.</w:t>
            </w:r>
          </w:p>
          <w:p w:rsidR="00C32B26" w:rsidRPr="00194E04" w:rsidRDefault="005A5597">
            <w:pPr>
              <w:autoSpaceDE w:val="0"/>
              <w:autoSpaceDN w:val="0"/>
              <w:spacing w:before="72" w:after="0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с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 линейки геометрических фигур: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 (квадрата)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Построение отрезка, квадрата, треугольника с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помощью линейки.</w:t>
            </w:r>
          </w:p>
          <w:p w:rsidR="00C32B26" w:rsidRPr="00194E04" w:rsidRDefault="005A5597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с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линейки геометрических фигур: прямой, отрезка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C32B26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Построение отрезка, квадрата, треугольника с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помощью линейки.</w:t>
            </w:r>
          </w:p>
          <w:p w:rsidR="00C32B26" w:rsidRPr="00194E04" w:rsidRDefault="005A5597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с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 линейки геометрических фигур: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многоугольника,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треугольника,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 (квадрата), прямой, отрезка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Построение отрезка, квадрата, треугольника с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помощью линейки;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измерение длины отрезка в сантиметрах.</w:t>
            </w:r>
          </w:p>
          <w:p w:rsidR="00C32B26" w:rsidRPr="00194E04" w:rsidRDefault="005A559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Прямоугольник. Квадрат.</w:t>
            </w:r>
          </w:p>
          <w:p w:rsidR="00C32B26" w:rsidRPr="00194E04" w:rsidRDefault="005A5597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прямоугольника (квадрата) на клетчатой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отношения и геометрические фигуры. Построение отрезка, измерение длины отрезка в сантиметрах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3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Построение отрезка, измерение длины отрезка в сантиметрах.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дециметрах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сантиметрах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Построение отрезка, измерение длины отрезка в сантиметрах.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длинотрезков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C32B2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576" w:hanging="576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Построение отрезка, измерение длины отрезка в сантиметрах.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вычитаниедлин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Длина стороны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прямоугольника, квадрата, треугольника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3" w:lineRule="auto"/>
              <w:ind w:left="576" w:hanging="576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Пространственные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Построение отрезка, квадрата, треугольника с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помощью линейки.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Решениегеометрическихзадачна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103. Математическая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Сбор данных об объекте по образцу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104. Математическая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Характеристики объекта, группы объектов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(количество, форма, размер)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Математическая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Характеристики объекта, группы объектов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(количество, форма, размер).</w:t>
            </w:r>
          </w:p>
          <w:p w:rsidR="00C32B26" w:rsidRPr="00194E04" w:rsidRDefault="005A5597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двух или более предметов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/>
              <w:ind w:left="576" w:right="432" w:hanging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106. Математическая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Выбор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по образцу (по заданным признакам)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107. Математическая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Группировка объектов по заданному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признаку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1900" w:h="16840"/>
          <w:pgMar w:top="284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C32B2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576" w:right="288" w:hanging="576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108. Математическая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Группировка объектов по заданному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Группировкапосамостоятельно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установленному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признаку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109. Математическая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Закономерность в ряду заданных объектов: её обнаружение, продолжение ряда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3" w:lineRule="auto"/>
              <w:ind w:left="576" w:right="144" w:hanging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110. Математическая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Верные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(истинные) и неверные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(ложные) предложения,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составленные относительно заданного набора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математических объектов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111. Математическая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Чтение таблицы (содержащей не более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четырёх данных)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112.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Математическая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Извлечение данного из строки, столбца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/>
              <w:ind w:left="576" w:right="720" w:hanging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113. Математическая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Внесение одного-двух данных в таблицу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100" w:after="0" w:line="281" w:lineRule="auto"/>
              <w:ind w:left="576" w:right="864" w:hanging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114. Математическая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Чтение рисунка, схемы 1—2 числовыми данными (значениями данных величин)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115. Математическая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Выполнение 1—3-шаговых инструкций, связанных с вычислениями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1900" w:h="16840"/>
          <w:pgMar w:top="284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C32B2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116. Математическая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Выполнение 1—3-шаговых инструкций, связанных с измерением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117. Математическая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Выполнение 1—3-шаговых инструкций, связанных с построением геометрических фигур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Числа. Числа от 1 до </w:t>
            </w:r>
            <w:r w:rsidRPr="00194E04">
              <w:rPr>
                <w:lang w:val="ru-RU"/>
              </w:rPr>
              <w:tab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62" w:lineRule="auto"/>
              <w:ind w:left="72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Числа. Числа от 11 до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 Величины. Единица длины: сантиметр.</w:t>
            </w:r>
          </w:p>
          <w:p w:rsidR="00C32B26" w:rsidRDefault="005A559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 Величины. Единицы длины: сантиметр, дециметр.</w:t>
            </w:r>
          </w:p>
          <w:p w:rsidR="00C32B26" w:rsidRDefault="005A559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122. Резерв. Арифметические </w:t>
            </w:r>
            <w:r w:rsidRPr="00194E04">
              <w:rPr>
                <w:lang w:val="ru-RU"/>
              </w:rPr>
              <w:tab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10.</w:t>
            </w:r>
          </w:p>
          <w:p w:rsidR="00C32B26" w:rsidRDefault="005A5597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Резерв. Арифметические </w:t>
            </w:r>
            <w:r w:rsidRPr="00194E04">
              <w:rPr>
                <w:lang w:val="ru-RU"/>
              </w:rPr>
              <w:tab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10.</w:t>
            </w:r>
          </w:p>
          <w:p w:rsidR="00C32B26" w:rsidRDefault="005A559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Повторение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576" w:right="144" w:hanging="576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Резерв. Арифметические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Числа от 1 до 20. Сложение с переходом через десяток.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125. Резерв. Арифметические </w:t>
            </w:r>
            <w:r w:rsidRPr="00194E04">
              <w:rPr>
                <w:lang w:val="ru-RU"/>
              </w:rPr>
              <w:tab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20.</w:t>
            </w:r>
          </w:p>
          <w:p w:rsidR="00C32B26" w:rsidRDefault="005A5597">
            <w:pPr>
              <w:autoSpaceDE w:val="0"/>
              <w:autoSpaceDN w:val="0"/>
              <w:spacing w:before="70" w:after="0" w:line="262" w:lineRule="auto"/>
              <w:ind w:left="72" w:right="288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с переходом через десяток.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71" w:lineRule="auto"/>
              <w:ind w:left="156" w:hanging="156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Текстовые задачи.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Текстовые задачи.</w:t>
            </w:r>
          </w:p>
          <w:p w:rsidR="00C32B26" w:rsidRPr="00194E04" w:rsidRDefault="005A5597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нахождение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 (уменьшение) числа на несколько раз.</w:t>
            </w:r>
          </w:p>
          <w:p w:rsidR="00C32B26" w:rsidRDefault="005A559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71" w:lineRule="auto"/>
              <w:ind w:left="156" w:right="432" w:hanging="156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Текстовые задачи. Задачи на разностное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156" w:hanging="156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Пространственные отношения и геометрические фигуры.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Пространственныепредставления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Пвторение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156" w:hanging="156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Пространственные отношения и геометрические фигуры.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Пвторение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81" w:lineRule="auto"/>
              <w:ind w:left="576" w:right="288" w:hanging="576"/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131. Резерв. Математическая информация. Сравнение, группировка,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закономерности, </w:t>
            </w:r>
            <w:r w:rsidRPr="00194E04">
              <w:rPr>
                <w:lang w:val="ru-RU"/>
              </w:rPr>
              <w:br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высказывания.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132. Резерв. Математическая </w:t>
            </w:r>
            <w:r w:rsidRPr="00194E04">
              <w:rPr>
                <w:lang w:val="ru-RU"/>
              </w:rPr>
              <w:tab/>
            </w: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Таблицы.</w:t>
            </w:r>
          </w:p>
          <w:p w:rsidR="00C32B26" w:rsidRPr="00194E04" w:rsidRDefault="005A5597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C32B2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32B26">
        <w:trPr>
          <w:trHeight w:hRule="exact" w:val="810"/>
        </w:trPr>
        <w:tc>
          <w:tcPr>
            <w:tcW w:w="379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2B26" w:rsidRPr="00194E04" w:rsidRDefault="005A5597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194E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6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2B26" w:rsidRDefault="005A559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</w:t>
            </w:r>
          </w:p>
        </w:tc>
      </w:tr>
    </w:tbl>
    <w:p w:rsidR="00C32B26" w:rsidRDefault="00C32B26">
      <w:pPr>
        <w:autoSpaceDE w:val="0"/>
        <w:autoSpaceDN w:val="0"/>
        <w:spacing w:after="0" w:line="14" w:lineRule="exact"/>
      </w:pPr>
    </w:p>
    <w:p w:rsidR="00C32B26" w:rsidRDefault="00C32B26">
      <w:pPr>
        <w:sectPr w:rsidR="00C32B2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Default="00C32B26">
      <w:pPr>
        <w:autoSpaceDE w:val="0"/>
        <w:autoSpaceDN w:val="0"/>
        <w:spacing w:after="78" w:line="220" w:lineRule="exact"/>
      </w:pPr>
    </w:p>
    <w:p w:rsidR="00C32B26" w:rsidRDefault="005A559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32B26" w:rsidRDefault="005A5597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32B26" w:rsidRPr="00194E04" w:rsidRDefault="005A5597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Математика (в 2 частях), 1 класс /Моро М.И., Волкова С.И., Степанова С.В., Акционерное общество</w:t>
      </w:r>
      <w:r w:rsidR="0069683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194E04">
        <w:rPr>
          <w:lang w:val="ru-RU"/>
        </w:rPr>
        <w:br/>
      </w:r>
    </w:p>
    <w:p w:rsidR="00C32B26" w:rsidRPr="00194E04" w:rsidRDefault="005A5597">
      <w:pPr>
        <w:autoSpaceDE w:val="0"/>
        <w:autoSpaceDN w:val="0"/>
        <w:spacing w:before="262" w:after="0" w:line="230" w:lineRule="auto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32B26" w:rsidRPr="00194E04" w:rsidRDefault="005A5597">
      <w:pPr>
        <w:autoSpaceDE w:val="0"/>
        <w:autoSpaceDN w:val="0"/>
        <w:spacing w:before="166" w:after="0" w:line="230" w:lineRule="auto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рекомендации, поурочное планирование</w:t>
      </w:r>
    </w:p>
    <w:p w:rsidR="00C32B26" w:rsidRPr="00194E04" w:rsidRDefault="005A5597">
      <w:pPr>
        <w:autoSpaceDE w:val="0"/>
        <w:autoSpaceDN w:val="0"/>
        <w:spacing w:before="264" w:after="0" w:line="230" w:lineRule="auto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32B26" w:rsidRPr="00194E04" w:rsidRDefault="005A5597">
      <w:pPr>
        <w:autoSpaceDE w:val="0"/>
        <w:autoSpaceDN w:val="0"/>
        <w:spacing w:before="168" w:after="0" w:line="262" w:lineRule="auto"/>
        <w:ind w:right="7632"/>
        <w:rPr>
          <w:lang w:val="ru-RU"/>
        </w:rPr>
      </w:pP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194E04">
        <w:rPr>
          <w:lang w:val="ru-RU"/>
        </w:rPr>
        <w:br/>
      </w:r>
      <w:proofErr w:type="spellStart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https</w:t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C32B26" w:rsidRPr="00194E04" w:rsidRDefault="00C32B26">
      <w:pPr>
        <w:rPr>
          <w:lang w:val="ru-RU"/>
        </w:rPr>
        <w:sectPr w:rsidR="00C32B26" w:rsidRPr="00194E0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2B26" w:rsidRPr="00194E04" w:rsidRDefault="00C32B26">
      <w:pPr>
        <w:autoSpaceDE w:val="0"/>
        <w:autoSpaceDN w:val="0"/>
        <w:spacing w:after="78" w:line="220" w:lineRule="exact"/>
        <w:rPr>
          <w:lang w:val="ru-RU"/>
        </w:rPr>
      </w:pPr>
    </w:p>
    <w:p w:rsidR="00C32B26" w:rsidRPr="00194E04" w:rsidRDefault="005A5597">
      <w:pPr>
        <w:autoSpaceDE w:val="0"/>
        <w:autoSpaceDN w:val="0"/>
        <w:spacing w:after="0" w:line="230" w:lineRule="auto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C32B26" w:rsidRPr="00194E04" w:rsidRDefault="005A5597">
      <w:pPr>
        <w:autoSpaceDE w:val="0"/>
        <w:autoSpaceDN w:val="0"/>
        <w:spacing w:before="346" w:after="0" w:line="302" w:lineRule="auto"/>
        <w:ind w:right="4896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194E04">
        <w:rPr>
          <w:lang w:val="ru-RU"/>
        </w:rPr>
        <w:br/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Таблицы по математике. Мультимедийный компьютер</w:t>
      </w:r>
    </w:p>
    <w:p w:rsidR="00C32B26" w:rsidRPr="00194E04" w:rsidRDefault="005A5597">
      <w:pPr>
        <w:autoSpaceDE w:val="0"/>
        <w:autoSpaceDN w:val="0"/>
        <w:spacing w:before="262" w:after="0" w:line="302" w:lineRule="auto"/>
        <w:ind w:right="720"/>
        <w:rPr>
          <w:lang w:val="ru-RU"/>
        </w:rPr>
      </w:pPr>
      <w:r w:rsidRPr="00194E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 И ПРАКТИЧЕСКИХ РАБОТ </w:t>
      </w:r>
      <w:r w:rsidRPr="00194E04">
        <w:rPr>
          <w:rFonts w:ascii="Times New Roman" w:eastAsia="Times New Roman" w:hAnsi="Times New Roman"/>
          <w:color w:val="000000"/>
          <w:sz w:val="24"/>
          <w:lang w:val="ru-RU"/>
        </w:rPr>
        <w:t>Линейка, циркуль, угольник, транспортир</w:t>
      </w:r>
    </w:p>
    <w:p w:rsidR="00C32B26" w:rsidRPr="00194E04" w:rsidRDefault="00C32B26">
      <w:pPr>
        <w:rPr>
          <w:lang w:val="ru-RU"/>
        </w:rPr>
        <w:sectPr w:rsidR="00C32B26" w:rsidRPr="00194E0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5597" w:rsidRPr="00194E04" w:rsidRDefault="005A5597">
      <w:pPr>
        <w:rPr>
          <w:lang w:val="ru-RU"/>
        </w:rPr>
      </w:pPr>
    </w:p>
    <w:sectPr w:rsidR="005A5597" w:rsidRPr="00194E0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3383"/>
    <w:rsid w:val="00034616"/>
    <w:rsid w:val="0006063C"/>
    <w:rsid w:val="000F334F"/>
    <w:rsid w:val="00137B47"/>
    <w:rsid w:val="0015074B"/>
    <w:rsid w:val="00194E04"/>
    <w:rsid w:val="0029639D"/>
    <w:rsid w:val="00326F90"/>
    <w:rsid w:val="004F448B"/>
    <w:rsid w:val="005A5597"/>
    <w:rsid w:val="00696831"/>
    <w:rsid w:val="00862449"/>
    <w:rsid w:val="00AA1D8D"/>
    <w:rsid w:val="00B47730"/>
    <w:rsid w:val="00C32B26"/>
    <w:rsid w:val="00CB0664"/>
    <w:rsid w:val="00CB62E3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003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0033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D4BE56-4D60-490A-97A2-BCB6782A4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33</Pages>
  <Words>7871</Words>
  <Characters>44870</Characters>
  <Application>Microsoft Office Word</Application>
  <DocSecurity>0</DocSecurity>
  <Lines>373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52636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10</cp:revision>
  <dcterms:created xsi:type="dcterms:W3CDTF">2013-12-23T23:15:00Z</dcterms:created>
  <dcterms:modified xsi:type="dcterms:W3CDTF">2023-01-30T18:26:00Z</dcterms:modified>
  <cp:category/>
</cp:coreProperties>
</file>