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B3" w:rsidRDefault="007B32DB">
      <w:pPr>
        <w:pStyle w:val="1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611B3" w:rsidRDefault="006611B3">
      <w:pPr>
        <w:pStyle w:val="a3"/>
        <w:ind w:left="0" w:firstLine="0"/>
        <w:rPr>
          <w:b/>
          <w:sz w:val="26"/>
        </w:rPr>
      </w:pPr>
    </w:p>
    <w:p w:rsidR="006611B3" w:rsidRDefault="006611B3">
      <w:pPr>
        <w:pStyle w:val="a3"/>
        <w:spacing w:before="4"/>
        <w:ind w:left="0" w:firstLine="0"/>
        <w:rPr>
          <w:b/>
          <w:sz w:val="31"/>
        </w:rPr>
      </w:pPr>
    </w:p>
    <w:p w:rsidR="006611B3" w:rsidRPr="001A21FE" w:rsidRDefault="007B32DB" w:rsidP="001A21FE">
      <w:pPr>
        <w:pStyle w:val="a3"/>
        <w:spacing w:before="1"/>
        <w:ind w:left="1664" w:right="1508" w:firstLine="0"/>
        <w:jc w:val="center"/>
        <w:rPr>
          <w:b/>
          <w:spacing w:val="-5"/>
        </w:rPr>
      </w:pPr>
      <w:r w:rsidRPr="001A21FE">
        <w:rPr>
          <w:b/>
        </w:rPr>
        <w:t>Министерство</w:t>
      </w:r>
      <w:r w:rsidRPr="001A21FE">
        <w:rPr>
          <w:b/>
          <w:spacing w:val="-5"/>
        </w:rPr>
        <w:t xml:space="preserve"> </w:t>
      </w:r>
      <w:r w:rsidRPr="001A21FE">
        <w:rPr>
          <w:b/>
        </w:rPr>
        <w:t>образования</w:t>
      </w:r>
      <w:r w:rsidRPr="001A21FE">
        <w:rPr>
          <w:b/>
          <w:spacing w:val="-5"/>
        </w:rPr>
        <w:t xml:space="preserve"> </w:t>
      </w:r>
      <w:r w:rsidR="001A21FE" w:rsidRPr="001A21FE">
        <w:rPr>
          <w:b/>
          <w:spacing w:val="-5"/>
        </w:rPr>
        <w:t xml:space="preserve"> Белгородской области</w:t>
      </w:r>
    </w:p>
    <w:p w:rsidR="001A21FE" w:rsidRPr="001A21FE" w:rsidRDefault="001A21FE" w:rsidP="001A21FE">
      <w:pPr>
        <w:pStyle w:val="a3"/>
        <w:spacing w:before="1"/>
        <w:ind w:left="1664" w:right="1508" w:firstLine="0"/>
        <w:jc w:val="center"/>
        <w:rPr>
          <w:b/>
          <w:spacing w:val="-5"/>
        </w:rPr>
      </w:pPr>
    </w:p>
    <w:tbl>
      <w:tblPr>
        <w:tblStyle w:val="a6"/>
        <w:tblW w:w="0" w:type="auto"/>
        <w:tblInd w:w="959" w:type="dxa"/>
        <w:tblLook w:val="04A0" w:firstRow="1" w:lastRow="0" w:firstColumn="1" w:lastColumn="0" w:noHBand="0" w:noVBand="1"/>
      </w:tblPr>
      <w:tblGrid>
        <w:gridCol w:w="10057"/>
      </w:tblGrid>
      <w:tr w:rsidR="001A21FE" w:rsidTr="001A21FE">
        <w:tc>
          <w:tcPr>
            <w:tcW w:w="10057" w:type="dxa"/>
            <w:tcBorders>
              <w:top w:val="nil"/>
              <w:left w:val="nil"/>
              <w:bottom w:val="nil"/>
              <w:right w:val="nil"/>
            </w:tcBorders>
          </w:tcPr>
          <w:p w:rsidR="001A21FE" w:rsidRDefault="001A21FE" w:rsidP="001A21FE">
            <w:pPr>
              <w:pStyle w:val="a3"/>
              <w:spacing w:before="1"/>
              <w:ind w:left="0" w:right="1508" w:firstLine="0"/>
              <w:rPr>
                <w:sz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A4BC88" wp14:editId="25E162FB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21FE" w:rsidRDefault="001A21FE" w:rsidP="001A21FE">
      <w:pPr>
        <w:pStyle w:val="a3"/>
        <w:spacing w:before="1"/>
        <w:ind w:left="1664" w:right="1508" w:firstLine="0"/>
        <w:jc w:val="center"/>
        <w:rPr>
          <w:sz w:val="22"/>
        </w:rPr>
      </w:pPr>
    </w:p>
    <w:p w:rsidR="006611B3" w:rsidRDefault="006611B3">
      <w:pPr>
        <w:pStyle w:val="a3"/>
        <w:ind w:left="0" w:firstLine="0"/>
        <w:rPr>
          <w:sz w:val="22"/>
        </w:rPr>
      </w:pPr>
    </w:p>
    <w:p w:rsidR="001A21FE" w:rsidRDefault="001A21FE">
      <w:pPr>
        <w:pStyle w:val="a3"/>
        <w:ind w:left="0" w:firstLine="0"/>
        <w:rPr>
          <w:sz w:val="22"/>
        </w:rPr>
      </w:pPr>
    </w:p>
    <w:p w:rsidR="001A21FE" w:rsidRDefault="001A21FE">
      <w:pPr>
        <w:pStyle w:val="a3"/>
        <w:ind w:left="0" w:firstLine="0"/>
        <w:rPr>
          <w:sz w:val="22"/>
        </w:rPr>
      </w:pPr>
    </w:p>
    <w:p w:rsidR="001A21FE" w:rsidRDefault="001A21FE">
      <w:pPr>
        <w:pStyle w:val="a3"/>
        <w:ind w:left="0" w:firstLine="0"/>
        <w:rPr>
          <w:sz w:val="22"/>
        </w:rPr>
      </w:pPr>
    </w:p>
    <w:p w:rsidR="001A21FE" w:rsidRDefault="001A21FE">
      <w:pPr>
        <w:pStyle w:val="a3"/>
        <w:ind w:left="0" w:firstLine="0"/>
        <w:rPr>
          <w:sz w:val="22"/>
        </w:rPr>
      </w:pPr>
      <w:bookmarkStart w:id="0" w:name="_GoBack"/>
      <w:bookmarkEnd w:id="0"/>
    </w:p>
    <w:p w:rsidR="006611B3" w:rsidRDefault="006611B3">
      <w:pPr>
        <w:pStyle w:val="a3"/>
        <w:ind w:left="0" w:firstLine="0"/>
        <w:rPr>
          <w:sz w:val="22"/>
        </w:rPr>
      </w:pPr>
    </w:p>
    <w:p w:rsidR="006611B3" w:rsidRDefault="006611B3">
      <w:pPr>
        <w:pStyle w:val="a3"/>
        <w:spacing w:before="5"/>
        <w:ind w:left="0" w:firstLine="0"/>
        <w:rPr>
          <w:sz w:val="23"/>
        </w:rPr>
      </w:pPr>
    </w:p>
    <w:p w:rsidR="006611B3" w:rsidRDefault="007B32DB">
      <w:pPr>
        <w:pStyle w:val="11"/>
        <w:spacing w:before="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 w:rsidR="001A21FE">
        <w:t>4964777</w:t>
      </w:r>
      <w:r>
        <w:t>)</w:t>
      </w:r>
    </w:p>
    <w:p w:rsidR="006611B3" w:rsidRDefault="007B32DB">
      <w:pPr>
        <w:pStyle w:val="a3"/>
        <w:spacing w:before="95"/>
        <w:ind w:left="1661" w:right="150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611B3" w:rsidRDefault="007B32DB">
      <w:pPr>
        <w:pStyle w:val="a3"/>
        <w:spacing w:before="60"/>
        <w:ind w:left="1661" w:right="1508" w:firstLine="0"/>
        <w:jc w:val="center"/>
      </w:pPr>
      <w:r>
        <w:t>«Технология»</w:t>
      </w: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spacing w:before="5"/>
        <w:ind w:left="0" w:firstLine="0"/>
        <w:rPr>
          <w:sz w:val="31"/>
        </w:rPr>
      </w:pPr>
    </w:p>
    <w:p w:rsidR="006611B3" w:rsidRDefault="007B32DB">
      <w:pPr>
        <w:pStyle w:val="a3"/>
        <w:spacing w:line="292" w:lineRule="auto"/>
        <w:ind w:left="3172" w:right="301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ind w:left="0" w:firstLine="0"/>
        <w:rPr>
          <w:sz w:val="26"/>
        </w:rPr>
      </w:pPr>
    </w:p>
    <w:p w:rsidR="006611B3" w:rsidRDefault="006611B3">
      <w:pPr>
        <w:pStyle w:val="a3"/>
        <w:spacing w:before="4"/>
        <w:ind w:left="0" w:firstLine="0"/>
        <w:rPr>
          <w:sz w:val="21"/>
        </w:rPr>
      </w:pPr>
    </w:p>
    <w:p w:rsidR="006611B3" w:rsidRDefault="007B32DB">
      <w:pPr>
        <w:pStyle w:val="a3"/>
        <w:ind w:left="0" w:right="365" w:firstLine="0"/>
        <w:jc w:val="right"/>
      </w:pPr>
      <w:r>
        <w:t>Составитель:</w:t>
      </w:r>
      <w:r>
        <w:rPr>
          <w:spacing w:val="-9"/>
        </w:rPr>
        <w:t xml:space="preserve"> </w:t>
      </w:r>
    </w:p>
    <w:p w:rsidR="006611B3" w:rsidRDefault="001A21FE">
      <w:pPr>
        <w:pStyle w:val="a3"/>
        <w:spacing w:before="60"/>
        <w:ind w:left="0" w:right="358" w:firstLine="0"/>
        <w:jc w:val="right"/>
      </w:pPr>
      <w:r>
        <w:t>учителя</w:t>
      </w:r>
      <w:r w:rsidR="007B32DB">
        <w:rPr>
          <w:spacing w:val="-8"/>
        </w:rPr>
        <w:t xml:space="preserve"> </w:t>
      </w:r>
      <w:r w:rsidR="007B32DB">
        <w:t>начальных</w:t>
      </w:r>
      <w:r w:rsidR="007B32DB">
        <w:rPr>
          <w:spacing w:val="-7"/>
        </w:rPr>
        <w:t xml:space="preserve"> </w:t>
      </w:r>
      <w:r w:rsidR="007B32DB">
        <w:t>классов</w:t>
      </w:r>
    </w:p>
    <w:p w:rsidR="006611B3" w:rsidRDefault="006611B3">
      <w:pPr>
        <w:jc w:val="right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 w:rsidP="00271762">
      <w:pPr>
        <w:pStyle w:val="a3"/>
        <w:spacing w:before="66"/>
        <w:ind w:left="1615" w:right="1508" w:firstLine="0"/>
        <w:jc w:val="center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>
      <w:pPr>
        <w:jc w:val="right"/>
      </w:pPr>
    </w:p>
    <w:p w:rsidR="00271762" w:rsidRDefault="00271762" w:rsidP="00271762">
      <w:pPr>
        <w:jc w:val="center"/>
        <w:sectPr w:rsidR="00271762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1A21FE">
      <w:pPr>
        <w:pStyle w:val="1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B32DB">
        <w:t>ПОЯСНИТЕЛЬНАЯ</w:t>
      </w:r>
      <w:r w:rsidR="007B32DB">
        <w:rPr>
          <w:spacing w:val="-9"/>
        </w:rPr>
        <w:t xml:space="preserve"> </w:t>
      </w:r>
      <w:r w:rsidR="007B32DB">
        <w:t>ЗАПИСКА</w:t>
      </w:r>
    </w:p>
    <w:p w:rsidR="006611B3" w:rsidRDefault="007B32DB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6611B3" w:rsidRDefault="007B32DB">
      <w:pPr>
        <w:pStyle w:val="a3"/>
        <w:spacing w:line="292" w:lineRule="auto"/>
        <w:ind w:right="27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6611B3" w:rsidRDefault="007B32DB">
      <w:pPr>
        <w:pStyle w:val="a3"/>
        <w:spacing w:line="292" w:lineRule="auto"/>
        <w:ind w:right="22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 xml:space="preserve">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6611B3" w:rsidRDefault="007B32DB">
      <w:pPr>
        <w:pStyle w:val="a3"/>
        <w:spacing w:line="292" w:lineRule="auto"/>
        <w:ind w:right="153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6611B3" w:rsidRDefault="007B32DB">
      <w:pPr>
        <w:pStyle w:val="1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6611B3" w:rsidRDefault="007B32DB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6611B3" w:rsidRDefault="007B32DB">
      <w:pPr>
        <w:pStyle w:val="a3"/>
        <w:spacing w:line="292" w:lineRule="auto"/>
        <w:ind w:right="17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</w:t>
      </w:r>
      <w:proofErr w:type="gramStart"/>
      <w:r>
        <w:t>ии у о</w:t>
      </w:r>
      <w:proofErr w:type="gramEnd"/>
      <w:r>
        <w:t>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6611B3" w:rsidRDefault="007B32DB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t>связей.</w:t>
      </w:r>
    </w:p>
    <w:p w:rsidR="006611B3" w:rsidRDefault="007B32DB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6611B3" w:rsidRDefault="007B32DB">
      <w:pPr>
        <w:pStyle w:val="a3"/>
        <w:spacing w:line="292" w:lineRule="auto"/>
        <w:ind w:right="277"/>
      </w:pPr>
      <w:r>
        <w:rPr>
          <w:b/>
        </w:rPr>
        <w:t>Изобразительное</w:t>
      </w:r>
      <w:r>
        <w:rPr>
          <w:b/>
          <w:spacing w:val="-7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и дизайна.</w:t>
      </w:r>
    </w:p>
    <w:p w:rsidR="006611B3" w:rsidRDefault="007B32DB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6611B3" w:rsidRDefault="007B32DB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6611B3" w:rsidRDefault="007B32DB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6611B3" w:rsidRDefault="006611B3">
      <w:pPr>
        <w:spacing w:line="275" w:lineRule="exact"/>
        <w:rPr>
          <w:sz w:val="24"/>
        </w:rPr>
        <w:sectPr w:rsidR="006611B3"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7B32DB">
      <w:pPr>
        <w:pStyle w:val="a3"/>
        <w:spacing w:before="66" w:line="292" w:lineRule="auto"/>
        <w:ind w:right="448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6611B3" w:rsidRDefault="007B32DB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6611B3" w:rsidRDefault="007B32DB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6611B3" w:rsidRDefault="007B32DB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6611B3" w:rsidRDefault="007B32DB">
      <w:pPr>
        <w:pStyle w:val="1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6611B3" w:rsidRDefault="007B32DB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6611B3" w:rsidRDefault="007B32DB">
      <w:pPr>
        <w:pStyle w:val="a3"/>
        <w:spacing w:line="292" w:lineRule="auto"/>
        <w:ind w:right="71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6611B3" w:rsidRDefault="007B32D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6611B3" w:rsidRDefault="007B32DB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6611B3" w:rsidRDefault="007B32DB">
      <w:pPr>
        <w:pStyle w:val="a3"/>
        <w:spacing w:line="292" w:lineRule="auto"/>
        <w:ind w:right="26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6611B3" w:rsidRDefault="007B32DB">
      <w:pPr>
        <w:pStyle w:val="a3"/>
        <w:spacing w:line="292" w:lineRule="auto"/>
        <w:ind w:right="129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6611B3" w:rsidRDefault="007B32DB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6611B3" w:rsidRDefault="007B32D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6611B3" w:rsidRDefault="007B32DB">
      <w:pPr>
        <w:pStyle w:val="a3"/>
        <w:spacing w:before="56" w:line="292" w:lineRule="auto"/>
        <w:ind w:right="39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6611B3" w:rsidRDefault="007B32DB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6611B3" w:rsidRDefault="007B32DB">
      <w:pPr>
        <w:pStyle w:val="a3"/>
        <w:spacing w:line="292" w:lineRule="auto"/>
        <w:ind w:right="22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6611B3" w:rsidRDefault="007B32DB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6611B3" w:rsidRDefault="007B32DB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6611B3" w:rsidRDefault="007B32DB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6611B3" w:rsidRDefault="007B32DB">
      <w:pPr>
        <w:pStyle w:val="a3"/>
        <w:spacing w:line="292" w:lineRule="auto"/>
        <w:ind w:right="16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6611B3" w:rsidRDefault="007B32DB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6611B3" w:rsidRDefault="006611B3">
      <w:pPr>
        <w:spacing w:line="274" w:lineRule="exact"/>
        <w:sectPr w:rsidR="006611B3"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7B32DB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6611B3" w:rsidRDefault="007B32DB">
      <w:pPr>
        <w:pStyle w:val="a3"/>
        <w:spacing w:before="60" w:line="292" w:lineRule="auto"/>
        <w:ind w:right="448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6611B3" w:rsidRDefault="007B32DB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6611B3" w:rsidRDefault="007B32DB">
      <w:pPr>
        <w:pStyle w:val="1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6611B3" w:rsidRDefault="007B32DB">
      <w:pPr>
        <w:pStyle w:val="a3"/>
        <w:spacing w:before="61" w:line="292" w:lineRule="auto"/>
        <w:ind w:right="448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6611B3" w:rsidRDefault="006611B3">
      <w:pPr>
        <w:spacing w:line="292" w:lineRule="auto"/>
        <w:sectPr w:rsidR="006611B3">
          <w:pgSz w:w="11900" w:h="16840"/>
          <w:pgMar w:top="500" w:right="540" w:bottom="280" w:left="560" w:header="720" w:footer="720" w:gutter="0"/>
          <w:cols w:space="720"/>
        </w:sectPr>
      </w:pPr>
    </w:p>
    <w:p w:rsidR="006611B3" w:rsidRDefault="001A21FE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B32DB">
        <w:t>СОДЕРЖАНИЕ</w:t>
      </w:r>
      <w:r w:rsidR="007B32DB">
        <w:rPr>
          <w:spacing w:val="-8"/>
        </w:rPr>
        <w:t xml:space="preserve"> </w:t>
      </w:r>
      <w:r w:rsidR="007B32DB">
        <w:t>УЧЕБНОГО</w:t>
      </w:r>
      <w:r w:rsidR="007B32DB">
        <w:rPr>
          <w:spacing w:val="-8"/>
        </w:rPr>
        <w:t xml:space="preserve"> </w:t>
      </w:r>
      <w:r w:rsidR="007B32DB">
        <w:t>ПРЕДМЕТА</w:t>
      </w:r>
    </w:p>
    <w:p w:rsidR="006611B3" w:rsidRDefault="007B32DB">
      <w:pPr>
        <w:pStyle w:val="a4"/>
        <w:numPr>
          <w:ilvl w:val="0"/>
          <w:numId w:val="4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6611B3" w:rsidRDefault="007B32DB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:rsidR="006611B3" w:rsidRDefault="007B32DB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инструментов.</w:t>
      </w:r>
    </w:p>
    <w:p w:rsidR="006611B3" w:rsidRDefault="007B32DB">
      <w:pPr>
        <w:pStyle w:val="a3"/>
        <w:spacing w:line="292" w:lineRule="auto"/>
        <w:ind w:right="1610"/>
      </w:pPr>
      <w:r>
        <w:t xml:space="preserve">Профессии родных и знакомых. Профессии, связанные с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t xml:space="preserve"> чаемыми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обслуживания.</w:t>
      </w:r>
    </w:p>
    <w:p w:rsidR="006611B3" w:rsidRDefault="007B32DB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:rsidR="006611B3" w:rsidRDefault="007B32DB">
      <w:pPr>
        <w:pStyle w:val="11"/>
        <w:numPr>
          <w:ilvl w:val="0"/>
          <w:numId w:val="4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6611B3" w:rsidRDefault="007B32DB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:rsidR="006611B3" w:rsidRDefault="007B32DB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6611B3" w:rsidRDefault="007B32DB">
      <w:pPr>
        <w:pStyle w:val="a3"/>
        <w:spacing w:line="292" w:lineRule="auto"/>
        <w:ind w:right="294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:rsidR="006611B3" w:rsidRDefault="007B32DB">
      <w:pPr>
        <w:pStyle w:val="a3"/>
        <w:spacing w:line="292" w:lineRule="auto"/>
        <w:ind w:right="31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 xml:space="preserve">свойств и видов изделий. </w:t>
      </w:r>
      <w:proofErr w:type="gramStart"/>
      <w:r>
        <w:t>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  <w:proofErr w:type="gramEnd"/>
    </w:p>
    <w:p w:rsidR="006611B3" w:rsidRDefault="007B32DB">
      <w:pPr>
        <w:pStyle w:val="a3"/>
        <w:spacing w:line="292" w:lineRule="auto"/>
        <w:ind w:right="121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6611B3" w:rsidRDefault="007B32DB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6611B3" w:rsidRDefault="007B32DB">
      <w:pPr>
        <w:pStyle w:val="a3"/>
        <w:spacing w:line="292" w:lineRule="auto"/>
        <w:ind w:right="693"/>
      </w:pPr>
      <w:proofErr w:type="gramStart"/>
      <w:r>
        <w:t>Виды природных материалов (плоские — листья и объёмные — орехи, шишки, семена, ветки).</w:t>
      </w:r>
      <w:proofErr w:type="gramEnd"/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(приклеивание, склеивание с помощью прокладки,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:rsidR="006611B3" w:rsidRDefault="007B32DB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:rsidR="006611B3" w:rsidRDefault="007B32DB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:rsidR="006611B3" w:rsidRDefault="007B32DB">
      <w:pPr>
        <w:pStyle w:val="11"/>
        <w:numPr>
          <w:ilvl w:val="0"/>
          <w:numId w:val="4"/>
        </w:numPr>
        <w:tabs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6611B3" w:rsidRDefault="007B32DB">
      <w:pPr>
        <w:pStyle w:val="a3"/>
        <w:spacing w:before="60"/>
        <w:ind w:left="286" w:firstLine="0"/>
      </w:pPr>
      <w:proofErr w:type="gramStart"/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  <w:proofErr w:type="gramEnd"/>
    </w:p>
    <w:p w:rsidR="006611B3" w:rsidRDefault="006611B3">
      <w:pPr>
        <w:sectPr w:rsidR="006611B3"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7B32DB">
      <w:pPr>
        <w:pStyle w:val="a3"/>
        <w:spacing w:before="62" w:line="292" w:lineRule="auto"/>
        <w:ind w:right="223" w:firstLine="0"/>
      </w:pPr>
      <w:r>
        <w:lastRenderedPageBreak/>
        <w:t>др.) и способы их создания. Общее представление о конструкции изделия; детали и части изделия,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действия</w:t>
      </w:r>
    </w:p>
    <w:p w:rsidR="006611B3" w:rsidRDefault="007B32DB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:rsidR="006611B3" w:rsidRDefault="007B32DB">
      <w:pPr>
        <w:pStyle w:val="11"/>
        <w:numPr>
          <w:ilvl w:val="0"/>
          <w:numId w:val="4"/>
        </w:numPr>
        <w:tabs>
          <w:tab w:val="left" w:pos="527"/>
        </w:tabs>
        <w:spacing w:before="116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6611B3" w:rsidRDefault="007B32DB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6611B3" w:rsidRDefault="007B32DB">
      <w:pPr>
        <w:pStyle w:val="1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6611B3" w:rsidRDefault="007B32DB">
      <w:pPr>
        <w:pStyle w:val="21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6611B3" w:rsidRDefault="007B32DB">
      <w:pPr>
        <w:pStyle w:val="a3"/>
        <w:spacing w:before="60" w:line="292" w:lineRule="auto"/>
        <w:ind w:left="286" w:right="970" w:firstLine="0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6611B3" w:rsidRDefault="007B32DB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:rsidR="006611B3" w:rsidRDefault="007B32DB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6611B3" w:rsidRDefault="007B32DB">
      <w:pPr>
        <w:pStyle w:val="2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611B3" w:rsidRDefault="007B32DB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6611B3" w:rsidRDefault="007B32DB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:rsidR="006611B3" w:rsidRDefault="007B32DB">
      <w:pPr>
        <w:pStyle w:val="21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6611B3" w:rsidRDefault="007B32DB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:rsidR="006611B3" w:rsidRDefault="007B32DB">
      <w:pPr>
        <w:pStyle w:val="a3"/>
        <w:spacing w:line="292" w:lineRule="auto"/>
        <w:ind w:left="286" w:right="622" w:firstLine="0"/>
        <w:rPr>
          <w:b/>
          <w:i/>
        </w:rPr>
      </w:pPr>
      <w:r>
        <w:t>строить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:rsidR="006611B3" w:rsidRDefault="007B32DB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6611B3" w:rsidRDefault="007B32DB">
      <w:pPr>
        <w:pStyle w:val="a3"/>
        <w:spacing w:before="58" w:line="292" w:lineRule="auto"/>
        <w:ind w:right="497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:rsidR="006611B3" w:rsidRDefault="007B32DB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:rsidR="006611B3" w:rsidRDefault="007B32DB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6611B3" w:rsidRDefault="007B32DB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6611B3" w:rsidRDefault="007B32DB">
      <w:pPr>
        <w:pStyle w:val="21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6611B3" w:rsidRDefault="007B32DB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:rsidR="006611B3" w:rsidRDefault="007B32DB">
      <w:pPr>
        <w:pStyle w:val="a3"/>
        <w:spacing w:line="292" w:lineRule="auto"/>
        <w:ind w:right="635"/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6611B3" w:rsidRDefault="006611B3">
      <w:pPr>
        <w:spacing w:line="292" w:lineRule="auto"/>
        <w:sectPr w:rsidR="006611B3">
          <w:pgSz w:w="11900" w:h="16840"/>
          <w:pgMar w:top="500" w:right="540" w:bottom="280" w:left="560" w:header="720" w:footer="720" w:gutter="0"/>
          <w:cols w:space="720"/>
        </w:sectPr>
      </w:pPr>
    </w:p>
    <w:p w:rsidR="006611B3" w:rsidRDefault="001A21FE">
      <w:pPr>
        <w:pStyle w:val="11"/>
        <w:spacing w:line="292" w:lineRule="auto"/>
        <w:ind w:left="106" w:right="448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B32DB">
        <w:t>ПЛАНИРУЕМЫЕ</w:t>
      </w:r>
      <w:r w:rsidR="007B32DB">
        <w:rPr>
          <w:spacing w:val="-10"/>
        </w:rPr>
        <w:t xml:space="preserve"> </w:t>
      </w:r>
      <w:r w:rsidR="007B32DB">
        <w:t>РЕЗУЛЬТАТЫ</w:t>
      </w:r>
      <w:r w:rsidR="007B32DB">
        <w:rPr>
          <w:spacing w:val="-9"/>
        </w:rPr>
        <w:t xml:space="preserve"> </w:t>
      </w:r>
      <w:r w:rsidR="007B32DB">
        <w:t>ОСВОЕНИЯ</w:t>
      </w:r>
      <w:r w:rsidR="007B32DB">
        <w:rPr>
          <w:spacing w:val="-10"/>
        </w:rPr>
        <w:t xml:space="preserve"> </w:t>
      </w:r>
      <w:r w:rsidR="007B32DB">
        <w:t>УЧЕБНОГО</w:t>
      </w:r>
      <w:r w:rsidR="007B32DB">
        <w:rPr>
          <w:spacing w:val="-9"/>
        </w:rPr>
        <w:t xml:space="preserve"> </w:t>
      </w:r>
      <w:r w:rsidR="007B32DB">
        <w:t>ПРЕДМЕТА</w:t>
      </w:r>
      <w:r w:rsidR="007B32DB">
        <w:rPr>
          <w:spacing w:val="-10"/>
        </w:rPr>
        <w:t xml:space="preserve"> </w:t>
      </w:r>
      <w:r w:rsidR="007B32DB">
        <w:t>«ТЕХНОЛОГИЯ»</w:t>
      </w:r>
      <w:r w:rsidR="007B32DB">
        <w:rPr>
          <w:spacing w:val="-57"/>
        </w:rPr>
        <w:t xml:space="preserve"> </w:t>
      </w:r>
      <w:r w:rsidR="007B32DB">
        <w:t>НА</w:t>
      </w:r>
      <w:r w:rsidR="007B32DB">
        <w:rPr>
          <w:spacing w:val="-2"/>
        </w:rPr>
        <w:t xml:space="preserve"> </w:t>
      </w:r>
      <w:r w:rsidR="007B32DB">
        <w:t>УРОВНЕ</w:t>
      </w:r>
      <w:r w:rsidR="007B32DB">
        <w:rPr>
          <w:spacing w:val="-1"/>
        </w:rPr>
        <w:t xml:space="preserve"> </w:t>
      </w:r>
      <w:r w:rsidR="007B32DB">
        <w:t>НАЧАЛЬНОГО</w:t>
      </w:r>
      <w:r w:rsidR="007B32DB">
        <w:rPr>
          <w:spacing w:val="-2"/>
        </w:rPr>
        <w:t xml:space="preserve"> </w:t>
      </w:r>
      <w:r w:rsidR="007B32DB">
        <w:t>ОБЩЕГО</w:t>
      </w:r>
      <w:r w:rsidR="007B32DB">
        <w:rPr>
          <w:spacing w:val="-1"/>
        </w:rPr>
        <w:t xml:space="preserve"> </w:t>
      </w:r>
      <w:r w:rsidR="007B32DB">
        <w:t>ОБРАЗОВАНИЯ</w:t>
      </w:r>
    </w:p>
    <w:p w:rsidR="006611B3" w:rsidRDefault="007B32D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proofErr w:type="gramStart"/>
      <w:r>
        <w:rPr>
          <w:b/>
          <w:sz w:val="24"/>
        </w:rPr>
        <w:t>ОБУЧАЮЩЕГОСЯ</w:t>
      </w:r>
      <w:proofErr w:type="gramEnd"/>
    </w:p>
    <w:p w:rsidR="006611B3" w:rsidRDefault="007B32DB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6611B3" w:rsidRDefault="007B32DB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6611B3" w:rsidRDefault="007B32DB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6611B3" w:rsidRDefault="007B32DB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6611B3" w:rsidRDefault="007B32DB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6611B3" w:rsidRDefault="007B32DB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6611B3" w:rsidRDefault="007B32DB">
      <w:pPr>
        <w:pStyle w:val="a3"/>
        <w:spacing w:line="292" w:lineRule="auto"/>
        <w:ind w:right="848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6611B3" w:rsidRDefault="007B32DB">
      <w:pPr>
        <w:pStyle w:val="a3"/>
        <w:spacing w:line="292" w:lineRule="auto"/>
        <w:ind w:right="73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6611B3" w:rsidRDefault="007B32DB">
      <w:pPr>
        <w:pStyle w:val="1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proofErr w:type="gramStart"/>
      <w:r>
        <w:t>ОБУЧАЮЩЕГОСЯ</w:t>
      </w:r>
      <w:proofErr w:type="gramEnd"/>
    </w:p>
    <w:p w:rsidR="006611B3" w:rsidRDefault="007B32DB">
      <w:pPr>
        <w:pStyle w:val="a3"/>
        <w:spacing w:before="60"/>
        <w:ind w:left="286" w:firstLine="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6611B3" w:rsidRDefault="007B32DB">
      <w:pPr>
        <w:pStyle w:val="1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6611B3" w:rsidRDefault="007B32DB">
      <w:pPr>
        <w:pStyle w:val="a3"/>
        <w:spacing w:before="60" w:line="292" w:lineRule="auto"/>
        <w:ind w:right="762"/>
      </w:pPr>
      <w:r>
        <w:t xml:space="preserve">ориентироваться в терминах и понятиях, используемых в технологии (в пределах </w:t>
      </w:r>
      <w:proofErr w:type="gramStart"/>
      <w:r>
        <w:t>изученного</w:t>
      </w:r>
      <w:proofErr w:type="gramEnd"/>
      <w:r>
        <w:t>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6611B3" w:rsidRDefault="007B32DB">
      <w:pPr>
        <w:pStyle w:val="a3"/>
        <w:spacing w:line="292" w:lineRule="auto"/>
        <w:ind w:right="448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6611B3" w:rsidRDefault="007B32DB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6611B3" w:rsidRDefault="007B32DB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6611B3" w:rsidRDefault="007B32DB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6611B3" w:rsidRDefault="007B32DB">
      <w:pPr>
        <w:pStyle w:val="a3"/>
        <w:spacing w:line="292" w:lineRule="auto"/>
        <w:ind w:right="39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6611B3" w:rsidRDefault="007B32DB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6611B3" w:rsidRDefault="007B32DB">
      <w:pPr>
        <w:pStyle w:val="1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611B3" w:rsidRDefault="007B32DB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6611B3" w:rsidRDefault="007B32DB">
      <w:pPr>
        <w:pStyle w:val="a3"/>
        <w:spacing w:line="292" w:lineRule="auto"/>
        <w:ind w:right="448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6611B3" w:rsidRDefault="006611B3">
      <w:pPr>
        <w:spacing w:line="292" w:lineRule="auto"/>
        <w:sectPr w:rsidR="006611B3"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7B32DB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6611B3" w:rsidRDefault="007B32DB">
      <w:pPr>
        <w:pStyle w:val="a3"/>
        <w:spacing w:before="60" w:line="292" w:lineRule="auto"/>
        <w:ind w:right="448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6611B3" w:rsidRDefault="007B32DB">
      <w:pPr>
        <w:pStyle w:val="a3"/>
        <w:spacing w:line="292" w:lineRule="auto"/>
        <w:ind w:right="151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6611B3" w:rsidRDefault="007B32DB">
      <w:pPr>
        <w:pStyle w:val="1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6611B3" w:rsidRDefault="007B32DB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6611B3" w:rsidRDefault="007B32DB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6611B3" w:rsidRDefault="007B32DB">
      <w:pPr>
        <w:pStyle w:val="a3"/>
        <w:spacing w:line="292" w:lineRule="auto"/>
        <w:ind w:right="752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6611B3" w:rsidRDefault="007B32DB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6611B3" w:rsidRDefault="007B32DB">
      <w:pPr>
        <w:pStyle w:val="1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6611B3" w:rsidRDefault="007B32DB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6611B3" w:rsidRDefault="007B32DB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6611B3" w:rsidRDefault="007B32DB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6611B3" w:rsidRDefault="007B32DB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6611B3" w:rsidRDefault="007B32DB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6611B3" w:rsidRDefault="007B32DB">
      <w:pPr>
        <w:pStyle w:val="1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611B3" w:rsidRDefault="007B32DB">
      <w:pPr>
        <w:pStyle w:val="a3"/>
        <w:spacing w:before="60" w:line="292" w:lineRule="auto"/>
        <w:ind w:right="448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6611B3" w:rsidRDefault="007B32DB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6611B3" w:rsidRDefault="007B32DB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6611B3" w:rsidRDefault="007B32DB">
      <w:pPr>
        <w:pStyle w:val="1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6611B3" w:rsidRDefault="007B32DB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6611B3" w:rsidRDefault="007B32DB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6611B3" w:rsidRDefault="007B32DB">
      <w:pPr>
        <w:pStyle w:val="a3"/>
        <w:spacing w:line="292" w:lineRule="auto"/>
        <w:ind w:left="286" w:right="448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6611B3" w:rsidRDefault="007B32DB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:rsidR="006611B3" w:rsidRDefault="007B32DB">
      <w:pPr>
        <w:pStyle w:val="a3"/>
        <w:spacing w:before="59" w:line="292" w:lineRule="auto"/>
        <w:ind w:right="540"/>
      </w:pPr>
      <w:r>
        <w:t>определять 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:rsidR="006611B3" w:rsidRDefault="007B32DB">
      <w:pPr>
        <w:pStyle w:val="a3"/>
        <w:spacing w:line="275" w:lineRule="exact"/>
        <w:ind w:left="286" w:firstLine="0"/>
      </w:pPr>
      <w:proofErr w:type="gramStart"/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  <w:proofErr w:type="gramEnd"/>
    </w:p>
    <w:p w:rsidR="006611B3" w:rsidRDefault="006611B3">
      <w:pPr>
        <w:spacing w:line="275" w:lineRule="exact"/>
        <w:sectPr w:rsidR="006611B3">
          <w:pgSz w:w="11900" w:h="16840"/>
          <w:pgMar w:top="500" w:right="540" w:bottom="280" w:left="560" w:header="720" w:footer="720" w:gutter="0"/>
          <w:cols w:space="720"/>
        </w:sectPr>
      </w:pPr>
    </w:p>
    <w:p w:rsidR="006611B3" w:rsidRDefault="007B32DB">
      <w:pPr>
        <w:pStyle w:val="a3"/>
        <w:spacing w:before="66" w:line="292" w:lineRule="auto"/>
        <w:ind w:right="684" w:firstLine="0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:rsidR="006611B3" w:rsidRDefault="007B32DB">
      <w:pPr>
        <w:pStyle w:val="a3"/>
        <w:spacing w:line="292" w:lineRule="auto"/>
        <w:ind w:right="1116"/>
      </w:pPr>
      <w:r>
        <w:t>ориентироваться в наименованиях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:rsidR="006611B3" w:rsidRDefault="007B32DB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6611B3" w:rsidRDefault="007B32DB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:rsidR="006611B3" w:rsidRDefault="007B32DB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:rsidR="006611B3" w:rsidRDefault="007B32DB">
      <w:pPr>
        <w:pStyle w:val="a3"/>
        <w:spacing w:before="60" w:line="292" w:lineRule="auto"/>
        <w:ind w:left="286" w:right="3448" w:hanging="181"/>
      </w:pPr>
      <w:r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готовый план;</w:t>
      </w:r>
    </w:p>
    <w:p w:rsidR="006611B3" w:rsidRDefault="007B32DB">
      <w:pPr>
        <w:pStyle w:val="a3"/>
        <w:spacing w:line="292" w:lineRule="auto"/>
        <w:ind w:right="1511"/>
      </w:pPr>
      <w:r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:rsidR="006611B3" w:rsidRDefault="007B32DB">
      <w:pPr>
        <w:pStyle w:val="a3"/>
        <w:spacing w:line="292" w:lineRule="auto"/>
        <w:ind w:right="448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6611B3" w:rsidRDefault="007B32DB">
      <w:pPr>
        <w:pStyle w:val="a3"/>
        <w:spacing w:line="292" w:lineRule="auto"/>
        <w:ind w:right="906"/>
      </w:pPr>
      <w:proofErr w:type="gramStart"/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  <w:proofErr w:type="gramEnd"/>
    </w:p>
    <w:p w:rsidR="006611B3" w:rsidRDefault="007B32DB">
      <w:pPr>
        <w:pStyle w:val="a3"/>
        <w:spacing w:line="292" w:lineRule="auto"/>
        <w:ind w:right="170"/>
      </w:pPr>
      <w:proofErr w:type="gramStart"/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  <w:proofErr w:type="gramEnd"/>
    </w:p>
    <w:p w:rsidR="006611B3" w:rsidRDefault="007B32DB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:rsidR="006611B3" w:rsidRDefault="007B32DB">
      <w:pPr>
        <w:pStyle w:val="a3"/>
        <w:spacing w:before="55" w:line="292" w:lineRule="auto"/>
        <w:ind w:right="448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6611B3" w:rsidRDefault="007B32DB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 xml:space="preserve">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</w:t>
      </w:r>
      <w:r>
        <w:rPr>
          <w:spacing w:val="-58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:rsidR="006611B3" w:rsidRDefault="007B32DB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:rsidR="006611B3" w:rsidRDefault="007B32DB">
      <w:pPr>
        <w:pStyle w:val="a3"/>
        <w:spacing w:before="59" w:line="292" w:lineRule="auto"/>
        <w:ind w:right="290"/>
      </w:pPr>
      <w:r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6611B3" w:rsidRDefault="007B32DB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:rsidR="006611B3" w:rsidRDefault="007B32DB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:rsidR="006611B3" w:rsidRDefault="007B32DB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6611B3" w:rsidRDefault="007B32DB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:rsidR="006611B3" w:rsidRDefault="006611B3">
      <w:pPr>
        <w:spacing w:line="275" w:lineRule="exact"/>
        <w:sectPr w:rsidR="006611B3">
          <w:pgSz w:w="11900" w:h="16840"/>
          <w:pgMar w:top="520" w:right="540" w:bottom="280" w:left="560" w:header="720" w:footer="720" w:gutter="0"/>
          <w:cols w:space="720"/>
        </w:sectPr>
      </w:pPr>
    </w:p>
    <w:p w:rsidR="006611B3" w:rsidRDefault="001A21FE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B32DB">
        <w:rPr>
          <w:b/>
          <w:sz w:val="19"/>
        </w:rPr>
        <w:t>ТЕМАТИЧЕСКОЕ</w:t>
      </w:r>
      <w:r w:rsidR="007B32DB">
        <w:rPr>
          <w:b/>
          <w:spacing w:val="9"/>
          <w:sz w:val="19"/>
        </w:rPr>
        <w:t xml:space="preserve"> </w:t>
      </w:r>
      <w:r w:rsidR="007B32DB">
        <w:rPr>
          <w:b/>
          <w:sz w:val="19"/>
        </w:rPr>
        <w:t>ПЛАНИРОВАНИЕ</w:t>
      </w:r>
    </w:p>
    <w:p w:rsidR="006611B3" w:rsidRDefault="006611B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333"/>
        </w:trPr>
        <w:tc>
          <w:tcPr>
            <w:tcW w:w="468" w:type="dxa"/>
            <w:vMerge w:val="restart"/>
          </w:tcPr>
          <w:p w:rsidR="006611B3" w:rsidRDefault="007B32DB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809" w:type="dxa"/>
            <w:vMerge w:val="restart"/>
          </w:tcPr>
          <w:p w:rsidR="006611B3" w:rsidRDefault="007B32DB">
            <w:pPr>
              <w:pStyle w:val="TableParagraph"/>
              <w:spacing w:before="74" w:line="266" w:lineRule="auto"/>
              <w:ind w:right="5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611B3" w:rsidRDefault="007B32D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611B3" w:rsidRDefault="007B32DB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169" w:type="dxa"/>
            <w:vMerge w:val="restart"/>
          </w:tcPr>
          <w:p w:rsidR="006611B3" w:rsidRDefault="007B32D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6611B3" w:rsidRDefault="007B32DB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334" w:type="dxa"/>
            <w:vMerge w:val="restart"/>
          </w:tcPr>
          <w:p w:rsidR="006611B3" w:rsidRDefault="007B32DB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611B3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</w:tr>
      <w:tr w:rsidR="006611B3">
        <w:trPr>
          <w:trHeight w:val="333"/>
        </w:trPr>
        <w:tc>
          <w:tcPr>
            <w:tcW w:w="15496" w:type="dxa"/>
            <w:gridSpan w:val="9"/>
          </w:tcPr>
          <w:p w:rsidR="006611B3" w:rsidRDefault="007B32D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6611B3">
        <w:trPr>
          <w:trHeight w:val="909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74" w:line="266" w:lineRule="auto"/>
              <w:ind w:right="3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источник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возможности использования,</w:t>
            </w:r>
            <w:r>
              <w:rPr>
                <w:w w:val="105"/>
                <w:sz w:val="15"/>
              </w:rPr>
              <w:t xml:space="preserve"> применения изучаемых материалов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«Рукотворный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hyperlink r:id="rId7" w:history="1">
              <w:r w:rsidRPr="003331F9">
                <w:rPr>
                  <w:rStyle w:val="a5"/>
                  <w:w w:val="105"/>
                  <w:sz w:val="15"/>
                </w:rPr>
                <w:t>https://resh.edu.ru/subject/lesson/5363/start/167842/</w:t>
              </w:r>
            </w:hyperlink>
            <w:r>
              <w:rPr>
                <w:w w:val="105"/>
                <w:sz w:val="15"/>
              </w:rPr>
              <w:t xml:space="preserve"> </w:t>
            </w:r>
          </w:p>
        </w:tc>
      </w:tr>
      <w:tr w:rsidR="006611B3">
        <w:trPr>
          <w:trHeight w:val="1677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74" w:line="266" w:lineRule="auto"/>
              <w:ind w:right="4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понятие об изучаемых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материалах, их происхождении,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74" w:line="266" w:lineRule="auto"/>
              <w:ind w:left="79" w:right="2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материалах, их происхождение,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 и основные свойства,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отличие материалов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«Что такое технология»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https://uchebnik.mos.ru/material_view/lesson_templates/1820598?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  <w:r>
              <w:rPr>
                <w:w w:val="105"/>
                <w:sz w:val="15"/>
              </w:rPr>
              <w:t xml:space="preserve">  </w:t>
            </w:r>
          </w:p>
          <w:p w:rsidR="006611B3" w:rsidRDefault="007B32DB">
            <w:pPr>
              <w:pStyle w:val="TableParagraph"/>
              <w:spacing w:before="2" w:line="266" w:lineRule="auto"/>
              <w:ind w:left="80" w:right="1075"/>
              <w:rPr>
                <w:sz w:val="15"/>
              </w:rPr>
            </w:pPr>
            <w:r>
              <w:rPr>
                <w:w w:val="105"/>
                <w:sz w:val="15"/>
              </w:rPr>
              <w:t>Урок «Материалы и инструменты.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https://uchebnik.mos.ru/material_view/lesson_templates/1780280?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</w:p>
        </w:tc>
      </w:tr>
      <w:tr w:rsidR="006611B3">
        <w:trPr>
          <w:trHeight w:val="1870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 организация в зависимости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вида работы. Рационально размещать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 месте материалы и инструменты;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поддерживать порядок во время работы;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 рабочее место по окончании 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  <w:p w:rsidR="006611B3" w:rsidRDefault="007B32DB">
            <w:pPr>
              <w:pStyle w:val="TableParagraph"/>
              <w:spacing w:before="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важность подготовки, </w:t>
            </w:r>
            <w:r>
              <w:rPr>
                <w:w w:val="105"/>
                <w:sz w:val="15"/>
              </w:rPr>
              <w:t>организации,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уборки рабочего места, поддержания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1075"/>
              <w:rPr>
                <w:sz w:val="15"/>
              </w:rPr>
            </w:pPr>
            <w:r>
              <w:rPr>
                <w:w w:val="105"/>
                <w:sz w:val="15"/>
              </w:rPr>
              <w:t>Урок «Материалы и инструменты.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https://uchebnik.mos.ru/material_view/lesson_templates/1780280?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</w:p>
        </w:tc>
      </w:tr>
      <w:tr w:rsidR="006611B3">
        <w:trPr>
          <w:trHeight w:val="172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Профессии родных и знакомых.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</w:t>
            </w:r>
          </w:p>
          <w:p w:rsidR="006611B3" w:rsidRDefault="007B32D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сферы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знакомиться с профессиями, связанными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производствами;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w w:val="105"/>
                <w:sz w:val="15"/>
              </w:rPr>
              <w:t>Урок «Трудовая деятельность и ее значение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https://uchebnik.mos.ru/material_view/lesson_templates/4808?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3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«День учителя. Букет роз из кленовых листьев» (МЭШ)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https://uchebnik.mos.ru/material_view/lesson_templates/2366231?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48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74" w:line="266" w:lineRule="auto"/>
              <w:ind w:right="4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 России, ремёсел, обычаев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производств, связанных с изучаемыми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74" w:line="266" w:lineRule="auto"/>
              <w:ind w:left="80" w:right="5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«Народные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промыслы.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Матрёшка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(аппликация)»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https://uchebnik.mos.ru/material_view/lesson_templates/2286695?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2" w:line="266" w:lineRule="auto"/>
              <w:ind w:left="80" w:right="116"/>
              <w:rPr>
                <w:sz w:val="15"/>
              </w:rPr>
            </w:pPr>
            <w:r>
              <w:rPr>
                <w:w w:val="105"/>
                <w:sz w:val="15"/>
              </w:rPr>
              <w:t>Видео «Русская игрушка. Традиция, ремесло, образ.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Какиграли</w:t>
            </w:r>
            <w:proofErr w:type="spellEnd"/>
            <w:r>
              <w:rPr>
                <w:w w:val="105"/>
                <w:sz w:val="15"/>
              </w:rPr>
              <w:t xml:space="preserve"> в старину»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https://uchebnik.mos.ru/material_view/atomic_objects/8478268? 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</w:p>
        </w:tc>
      </w:tr>
      <w:tr w:rsidR="006611B3">
        <w:trPr>
          <w:trHeight w:val="333"/>
        </w:trPr>
        <w:tc>
          <w:tcPr>
            <w:tcW w:w="3277" w:type="dxa"/>
            <w:gridSpan w:val="2"/>
          </w:tcPr>
          <w:p w:rsidR="006611B3" w:rsidRDefault="007B32D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91" w:type="dxa"/>
            <w:gridSpan w:val="6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611B3">
        <w:trPr>
          <w:trHeight w:val="333"/>
        </w:trPr>
        <w:tc>
          <w:tcPr>
            <w:tcW w:w="15496" w:type="dxa"/>
            <w:gridSpan w:val="9"/>
          </w:tcPr>
          <w:p w:rsidR="006611B3" w:rsidRDefault="007B32D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</w:tbl>
    <w:p w:rsidR="006611B3" w:rsidRDefault="006611B3">
      <w:pPr>
        <w:rPr>
          <w:sz w:val="15"/>
        </w:rPr>
        <w:sectPr w:rsidR="006611B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2062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Бережное, экономное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рациональное 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обрабатываемых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конструктивных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 материалов при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организовывать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свою деятельность: подготавливать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 для работы с бумагой и картоном,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обучающихся</w:t>
            </w:r>
            <w:proofErr w:type="gramEnd"/>
            <w:r>
              <w:rPr>
                <w:w w:val="105"/>
                <w:sz w:val="15"/>
              </w:rPr>
              <w:t>, в процессе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необходимости восстанавливать </w:t>
            </w:r>
            <w:r>
              <w:rPr>
                <w:w w:val="105"/>
                <w:sz w:val="15"/>
              </w:rPr>
              <w:t>порядок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«Природа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фантазии»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https://resh.edu.ru/subject/lesson/5365/start/167915/</w:t>
            </w:r>
          </w:p>
        </w:tc>
      </w:tr>
      <w:tr w:rsidR="006611B3">
        <w:trPr>
          <w:trHeight w:val="2254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2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Основные технологические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операции ручной обработки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материалов: разметка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выделение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формообразование деталей, </w:t>
            </w:r>
            <w:r>
              <w:rPr>
                <w:b/>
                <w:w w:val="105"/>
                <w:sz w:val="15"/>
              </w:rPr>
              <w:t>сборка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 отделка изделия или 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175"/>
              <w:rPr>
                <w:sz w:val="15"/>
              </w:rPr>
            </w:pPr>
            <w:r>
              <w:rPr>
                <w:w w:val="105"/>
                <w:sz w:val="15"/>
              </w:rPr>
              <w:t>Урок «Фантазия из семян, веточек, шишек, желудей,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каштанов»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https://resh.edu.ru/subject/lesson/4224/start/190437/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омпозиции и орнаменты из природных материалов»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 https://resh.edu.ru/subject/lesson/5094/start/190458/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 «С какого дерева листочек?»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https://uchebnik.mos.ru/material_view/atomic_objects/9953309?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5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 «Заготовка листьев»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https://uchebnik.mos.ru/material_view/atomic_objects/9858213?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2254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по</w:t>
            </w:r>
            <w:proofErr w:type="gramEnd"/>
          </w:p>
          <w:p w:rsidR="006611B3" w:rsidRDefault="007B32DB">
            <w:pPr>
              <w:pStyle w:val="TableParagraph"/>
              <w:spacing w:before="2" w:line="266" w:lineRule="auto"/>
              <w:ind w:right="4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линейке (как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направляющему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инструменту без откладывания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размеров)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графическую инструкцию,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под руководством учителя наблюдать,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сравнивать, сопоставлять </w:t>
            </w:r>
            <w:r>
              <w:rPr>
                <w:w w:val="105"/>
                <w:sz w:val="15"/>
              </w:rPr>
              <w:t>свойства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(состав,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прочность);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прочности.</w:t>
            </w:r>
            <w:proofErr w:type="gramEnd"/>
          </w:p>
          <w:p w:rsidR="006611B3" w:rsidRDefault="007B32DB">
            <w:pPr>
              <w:pStyle w:val="TableParagraph"/>
              <w:spacing w:before="3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Осваивать отдельные приёмы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(сгибание и складывание,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обрывание, склеивание, </w:t>
            </w:r>
            <w:r>
              <w:rPr>
                <w:w w:val="105"/>
                <w:sz w:val="15"/>
              </w:rPr>
              <w:t>резание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 ножницами и др.),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 работы, правила разметки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(экономия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«Аппликация из осенних листьев»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https://uchebnik.mos.ru/material_view/lesson_templates/2381229?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2" w:line="266" w:lineRule="auto"/>
              <w:ind w:left="80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«Аппликация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засушенных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"Бабочка"»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https://uchebnik.mos.ru/material_view/lesson_templates/2353502?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10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1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условных графических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изображений (называние операций,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и приёмов работы,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последовательности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простые графические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заданной схеме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«Свойства и заготовка природных материалов»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https://uchebnik.mos.ru/material_view/lesson_templates/2381226?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2254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экономной и аккуратной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Рациональная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вырезание нескольких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под руководством учителя наблюдать,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сравнивать, сопоставлять </w:t>
            </w:r>
            <w:r>
              <w:rPr>
                <w:w w:val="105"/>
                <w:sz w:val="15"/>
              </w:rPr>
              <w:t>свойства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(состав,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прочность);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прочности.</w:t>
            </w:r>
            <w:proofErr w:type="gramEnd"/>
          </w:p>
          <w:p w:rsidR="006611B3" w:rsidRDefault="007B32DB">
            <w:pPr>
              <w:pStyle w:val="TableParagraph"/>
              <w:spacing w:before="3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Осваивать отдельные приёмы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(сгибание и складывание,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обрывание, склеивание, </w:t>
            </w:r>
            <w:r>
              <w:rPr>
                <w:w w:val="105"/>
                <w:sz w:val="15"/>
              </w:rPr>
              <w:t>резание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 ножницами и др.),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 работы, правила разметки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(экономия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«Ножницы. Что ты о них знаешь?» (РЭШ)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https://resh.edu.ru/subject/lesson/5965/start/170616/</w:t>
            </w:r>
          </w:p>
        </w:tc>
      </w:tr>
    </w:tbl>
    <w:p w:rsidR="006611B3" w:rsidRDefault="006611B3">
      <w:pPr>
        <w:spacing w:line="266" w:lineRule="auto"/>
        <w:rPr>
          <w:sz w:val="15"/>
        </w:rPr>
        <w:sectPr w:rsidR="006611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136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соединения деталей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 w:rsidR="006611B3" w:rsidRDefault="007B32DB">
            <w:pPr>
              <w:pStyle w:val="TableParagraph"/>
              <w:spacing w:before="2" w:line="266" w:lineRule="auto"/>
              <w:ind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клеем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https://resh.edu.ru/subject/lesson/5968/start/170710/</w:t>
            </w:r>
          </w:p>
          <w:p w:rsidR="006611B3" w:rsidRDefault="007B32DB">
            <w:pPr>
              <w:pStyle w:val="TableParagraph"/>
              <w:spacing w:before="2" w:line="266" w:lineRule="auto"/>
              <w:ind w:left="80" w:right="11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Видеоурок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самолета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«Летучая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мышь»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https://uchebnik.mos.ru/material_view/atomic_objects/7566683?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10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(окрашивание, вышивка,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образцы;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простейшую конструкцию изделия: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детали, их форму,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«Секреты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Оригами»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https://resh.edu.ru/subject/lesson/4230/start/170488/</w:t>
            </w:r>
          </w:p>
        </w:tc>
      </w:tr>
      <w:tr w:rsidR="006611B3">
        <w:trPr>
          <w:trHeight w:val="110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1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 соответствующих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зависимости от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 труда (линейка, карандаш,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ножницы, шаблон и др.), использовать их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«Мастерская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Снегурочки.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«Скоро Новый год!»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https://resh.edu.ru/subject/lesson/5096/start/190479/</w:t>
            </w:r>
          </w:p>
        </w:tc>
      </w:tr>
      <w:tr w:rsidR="006611B3">
        <w:trPr>
          <w:trHeight w:val="2254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2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Наиболее распространённые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</w:p>
          <w:p w:rsidR="006611B3" w:rsidRDefault="007B32DB">
            <w:pPr>
              <w:pStyle w:val="TableParagraph"/>
              <w:spacing w:before="2" w:line="266" w:lineRule="auto"/>
              <w:ind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Простейшие способы обработки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складывание,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, </w:t>
            </w:r>
            <w:r>
              <w:rPr>
                <w:b/>
                <w:w w:val="105"/>
                <w:sz w:val="15"/>
              </w:rPr>
              <w:t>обрывание,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под руководством учителя наблюдать,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сравнивать, сопоставлять </w:t>
            </w:r>
            <w:r>
              <w:rPr>
                <w:w w:val="105"/>
                <w:sz w:val="15"/>
              </w:rPr>
              <w:t>свойства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(состав,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прочность);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прочности.</w:t>
            </w:r>
            <w:proofErr w:type="gramEnd"/>
          </w:p>
          <w:p w:rsidR="006611B3" w:rsidRDefault="007B32DB">
            <w:pPr>
              <w:pStyle w:val="TableParagraph"/>
              <w:spacing w:before="3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Осваивать отдельные приёмы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(сгибание и складывание,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обрывание, склеивание, </w:t>
            </w:r>
            <w:r>
              <w:rPr>
                <w:w w:val="105"/>
                <w:sz w:val="15"/>
              </w:rPr>
              <w:t>резание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 ножницами и др.),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 работы, правила разметки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(экономия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«Шаблон. Для чего он нужен?»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https://resh.edu.ru/subject/lesson/5969/start/170658/</w:t>
            </w:r>
          </w:p>
        </w:tc>
      </w:tr>
      <w:tr w:rsidR="006611B3">
        <w:trPr>
          <w:trHeight w:val="148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Резание бумаги ножницами.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 работы, передачи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Видео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"Бабочка"»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https://uchebnik.mos.ru/material_view/atomic_objects/10096685?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«Работа с бумагой. Аппликация "Жираф"»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https://uchebnik.mos.ru/material_view/lesson_templates/2354677?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2254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57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Пластические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9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Использовать при лепке приёмы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пластичными материалами (сплющивание,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скручивание,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разрезание,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прищипывание</w:t>
            </w:r>
            <w:proofErr w:type="spellEnd"/>
            <w:proofErr w:type="gramEnd"/>
          </w:p>
          <w:p w:rsidR="006611B3" w:rsidRDefault="007B32D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«Аквариум»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 https://resh.edu.ru/subject/lesson/5095/start/168042/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 «</w:t>
            </w:r>
            <w:proofErr w:type="spellStart"/>
            <w:r>
              <w:rPr>
                <w:w w:val="105"/>
                <w:sz w:val="15"/>
              </w:rPr>
              <w:t>Пластилинография</w:t>
            </w:r>
            <w:proofErr w:type="spellEnd"/>
            <w:r>
              <w:rPr>
                <w:w w:val="105"/>
                <w:sz w:val="15"/>
              </w:rPr>
              <w:t>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https://uchebnik.mos.ru/material_view/atomic_objects/10634269?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 «Пластилиновые ромашки»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https://uchebnik.mos.ru/material_view/atomic_objects/10537537?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 «Свойства пластилина»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https://uchebnik.mos.ru/material_view/atomic_objects/9514534?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</w:tbl>
    <w:p w:rsidR="006611B3" w:rsidRDefault="006611B3">
      <w:pPr>
        <w:spacing w:line="266" w:lineRule="auto"/>
        <w:rPr>
          <w:sz w:val="15"/>
        </w:rPr>
        <w:sectPr w:rsidR="006611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110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2.12.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изготовления изделий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них: разметка на глаз, отделение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 (стекой, отрыванием),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придание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20.12.2022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436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 детали композиции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«Пластилин. Животные леса»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https://uchebnik.mos.ru/material_view/lesson_templates/2287044?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10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29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Виды природных материалов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(плоские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  <w:proofErr w:type="gramEnd"/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4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и классифицировать </w:t>
            </w:r>
            <w:r>
              <w:rPr>
                <w:w w:val="105"/>
                <w:sz w:val="15"/>
              </w:rPr>
              <w:t>собранные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(листья,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6611B3" w:rsidRDefault="007B32DB">
            <w:pPr>
              <w:pStyle w:val="TableParagraph"/>
              <w:spacing w:before="2" w:line="266" w:lineRule="auto"/>
              <w:ind w:left="79" w:right="65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Объяснять свой выбор природного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</w:t>
            </w:r>
            <w:proofErr w:type="spellStart"/>
            <w:r>
              <w:rPr>
                <w:w w:val="105"/>
                <w:sz w:val="15"/>
              </w:rPr>
              <w:t>Каргопольская</w:t>
            </w:r>
            <w:proofErr w:type="spellEnd"/>
            <w:r>
              <w:rPr>
                <w:w w:val="105"/>
                <w:sz w:val="15"/>
              </w:rPr>
              <w:t xml:space="preserve"> игрушка»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https://uchebnik.mos.ru/material_view/lesson_templates/2364463?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2062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работы с природными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материалами: подбор материалов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 с замыслом,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составление композиции, соединение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Отбирать природный материал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выполняемым изделием;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 принадлежит собранный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  <w:p w:rsidR="006611B3" w:rsidRDefault="007B32DB">
            <w:pPr>
              <w:pStyle w:val="TableParagraph"/>
              <w:spacing w:before="4" w:line="266" w:lineRule="auto"/>
              <w:ind w:left="79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и классифицировать </w:t>
            </w:r>
            <w:r>
              <w:rPr>
                <w:w w:val="105"/>
                <w:sz w:val="15"/>
              </w:rPr>
              <w:t>собранные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форме.</w:t>
            </w:r>
          </w:p>
          <w:p w:rsidR="006611B3" w:rsidRDefault="007B32DB">
            <w:pPr>
              <w:pStyle w:val="TableParagraph"/>
              <w:spacing w:before="1" w:line="266" w:lineRule="auto"/>
              <w:ind w:left="79" w:right="712"/>
              <w:rPr>
                <w:sz w:val="15"/>
              </w:rPr>
            </w:pPr>
            <w:r>
              <w:rPr>
                <w:w w:val="105"/>
                <w:sz w:val="15"/>
              </w:rPr>
              <w:t>Рассуждать о соответствии форм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пластилином.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фрукты.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  <w:p w:rsidR="006611B3" w:rsidRDefault="007B32DB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https://uchebnik.mos.ru/material_view/lesson_templates/2342433?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«Исследование свой</w:t>
            </w:r>
            <w:proofErr w:type="gramStart"/>
            <w:r>
              <w:rPr>
                <w:w w:val="105"/>
                <w:sz w:val="15"/>
              </w:rPr>
              <w:t>ств пл</w:t>
            </w:r>
            <w:proofErr w:type="gramEnd"/>
            <w:r>
              <w:rPr>
                <w:w w:val="105"/>
                <w:sz w:val="15"/>
              </w:rPr>
              <w:t>астилина. Фрукты»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https://uchebnik.mos.ru/material_view/lesson_templates/2309939?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3791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представление о тканях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(текстиле),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применять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6611B3" w:rsidRDefault="007B32DB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 труда (игла, ножницы, напёрсток,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булавка, пяльцы), использовать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 работе иглу, булавки,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ножницы;</w:t>
            </w:r>
          </w:p>
          <w:p w:rsidR="006611B3" w:rsidRDefault="007B32DB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строение иглы, различать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швейных приспособлений, виды игл,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 различия в конструкциях,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булавок;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виды ниток (швейные, мулине),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назначение;</w:t>
            </w:r>
          </w:p>
          <w:p w:rsidR="006611B3" w:rsidRDefault="007B32DB">
            <w:pPr>
              <w:pStyle w:val="TableParagraph"/>
              <w:spacing w:before="4" w:line="266" w:lineRule="auto"/>
              <w:ind w:left="79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строение (переплетение </w:t>
            </w:r>
            <w:r>
              <w:rPr>
                <w:w w:val="105"/>
                <w:sz w:val="15"/>
              </w:rPr>
              <w:t>нитей)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общие свойства нескольких видов тканей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proofErr w:type="spellStart"/>
            <w:r>
              <w:rPr>
                <w:spacing w:val="-1"/>
                <w:w w:val="105"/>
                <w:sz w:val="15"/>
              </w:rPr>
              <w:t>сминаемость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прочность), </w:t>
            </w:r>
            <w:r>
              <w:rPr>
                <w:w w:val="105"/>
                <w:sz w:val="15"/>
              </w:rPr>
              <w:t>сравнивать виды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https://resh.edu.ru/subject/lesson/4228/start/170848/</w:t>
            </w:r>
          </w:p>
        </w:tc>
      </w:tr>
      <w:tr w:rsidR="006611B3">
        <w:trPr>
          <w:trHeight w:val="909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Швейные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инструменты</w:t>
            </w:r>
          </w:p>
          <w:p w:rsidR="006611B3" w:rsidRDefault="007B32DB">
            <w:pPr>
              <w:pStyle w:val="TableParagraph"/>
              <w:spacing w:before="20" w:line="266" w:lineRule="auto"/>
              <w:ind w:right="1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приспособления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булавки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понятия «игла — швейный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«швейные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приспособления»,</w:t>
            </w:r>
          </w:p>
          <w:p w:rsidR="006611B3" w:rsidRDefault="007B32DB">
            <w:pPr>
              <w:pStyle w:val="TableParagraph"/>
              <w:spacing w:before="2" w:line="266" w:lineRule="auto"/>
              <w:ind w:left="79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«строчка», «стежок», понимать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«Что умеет игла? Вышивка»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https://resh.edu.ru/subject/lesson/5366/start/190500/</w:t>
            </w:r>
          </w:p>
        </w:tc>
      </w:tr>
      <w:tr w:rsidR="006611B3">
        <w:trPr>
          <w:trHeight w:val="1293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</w:p>
          <w:p w:rsidR="006611B3" w:rsidRDefault="007B32D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Расходовать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6611B3" w:rsidRDefault="007B32D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вышивок;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строчку прямого стежка;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Изготавливать </w:t>
            </w:r>
            <w:r>
              <w:rPr>
                <w:w w:val="105"/>
                <w:sz w:val="15"/>
              </w:rPr>
              <w:t>изделия на основе вышивки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«Заплатка (работа с тканью)»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https://uchebnik.mos.ru/material_view/lesson_templates/1328970?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</w:tbl>
    <w:p w:rsidR="006611B3" w:rsidRDefault="006611B3">
      <w:pPr>
        <w:spacing w:line="266" w:lineRule="auto"/>
        <w:rPr>
          <w:sz w:val="15"/>
        </w:rPr>
        <w:sectPr w:rsidR="006611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1293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2.18.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34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Обсуждать варианты выполнения 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поставленную цель, отделять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неизвестного;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и практическое умение через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тренировочные упражнения (отмеривание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611B3">
        <w:trPr>
          <w:trHeight w:val="333"/>
        </w:trPr>
        <w:tc>
          <w:tcPr>
            <w:tcW w:w="3277" w:type="dxa"/>
            <w:gridSpan w:val="2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691" w:type="dxa"/>
            <w:gridSpan w:val="6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611B3">
        <w:trPr>
          <w:trHeight w:val="333"/>
        </w:trPr>
        <w:tc>
          <w:tcPr>
            <w:tcW w:w="15496" w:type="dxa"/>
            <w:gridSpan w:val="9"/>
          </w:tcPr>
          <w:p w:rsidR="006611B3" w:rsidRDefault="007B32D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6611B3">
        <w:trPr>
          <w:trHeight w:val="2638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(пластические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 бумага, текстиль и др.)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детали и части изделия,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конструкции; </w:t>
            </w:r>
            <w:r>
              <w:rPr>
                <w:w w:val="105"/>
                <w:sz w:val="15"/>
              </w:rPr>
              <w:t>анализировать конструкции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 изделий, выделять основные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 детали конструкции,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конструкцию изделия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 фотографии, схеме;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 простые и объёмные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из разных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 массы, бумага, текстиль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  <w:proofErr w:type="gramEnd"/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 «Аппликация "Волшебная рыбка"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https://uchebnik.mos.ru/material_view/atomic_objects/10645028?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870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 детали и части изделия,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 w:rsidR="006611B3" w:rsidRDefault="007B32D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детали и части изделия,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конструкции; </w:t>
            </w:r>
            <w:r>
              <w:rPr>
                <w:w w:val="105"/>
                <w:sz w:val="15"/>
              </w:rPr>
              <w:t>анализировать конструкции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 изделий, выделять основные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 детали конструкции,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конструкцию изделия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«Весенний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Марта.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https://resh.edu.ru/subject/lesson/5970/start/170637/</w:t>
            </w:r>
          </w:p>
        </w:tc>
      </w:tr>
      <w:tr w:rsidR="006611B3">
        <w:trPr>
          <w:trHeight w:val="909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4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Образец, анализ конструкции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образцов изделий, изготовление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14.03.2023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простые и объёмные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из разных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(пластические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«Орнамент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весны?»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https://resh.edu.ru/subject/lesson/5974/start/170795/</w:t>
            </w:r>
          </w:p>
        </w:tc>
      </w:tr>
      <w:tr w:rsidR="006611B3">
        <w:trPr>
          <w:trHeight w:val="909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4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плоскости)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простые и объёмные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из разных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(пластические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 «Объёмная аппликация «Берёзовая роща»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https://uchebnik.mos.ru/material_view/atomic_objects/8528639?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717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4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соединения деталей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 деталей в изделиях из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«Праздники весны и традиции. Какие они»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https://uchebnik.mos.ru/material_view/lesson_templates/2331132?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148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7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Взаимосвязь выполняемого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результата.</w:t>
            </w:r>
          </w:p>
          <w:p w:rsidR="006611B3" w:rsidRDefault="007B32DB">
            <w:pPr>
              <w:pStyle w:val="TableParagraph"/>
              <w:spacing w:before="2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Элементарное прогнозирование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порядка действий в зависимости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желаемого/необходимого результата;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требуемого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желаемого/необходимого результата;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способ работы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611B3" w:rsidRDefault="006611B3">
      <w:pPr>
        <w:rPr>
          <w:sz w:val="14"/>
        </w:rPr>
        <w:sectPr w:rsidR="006611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1104"/>
        <w:gridCol w:w="1140"/>
        <w:gridCol w:w="864"/>
        <w:gridCol w:w="3169"/>
        <w:gridCol w:w="1080"/>
        <w:gridCol w:w="4334"/>
      </w:tblGrid>
      <w:tr w:rsidR="006611B3">
        <w:trPr>
          <w:trHeight w:val="333"/>
        </w:trPr>
        <w:tc>
          <w:tcPr>
            <w:tcW w:w="3277" w:type="dxa"/>
            <w:gridSpan w:val="2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91" w:type="dxa"/>
            <w:gridSpan w:val="6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611B3">
        <w:trPr>
          <w:trHeight w:val="333"/>
        </w:trPr>
        <w:tc>
          <w:tcPr>
            <w:tcW w:w="15496" w:type="dxa"/>
            <w:gridSpan w:val="9"/>
          </w:tcPr>
          <w:p w:rsidR="006611B3" w:rsidRDefault="007B32D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6611B3">
        <w:trPr>
          <w:trHeight w:val="1485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 w:line="266" w:lineRule="auto"/>
              <w:ind w:right="359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Демонстрация учителем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 на информационных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 w:right="6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готовые материалы,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представленные учителем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«Техника безопасности и правила поведения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вкомпьютерном</w:t>
            </w:r>
            <w:proofErr w:type="spellEnd"/>
            <w:r>
              <w:rPr>
                <w:w w:val="105"/>
                <w:sz w:val="15"/>
              </w:rPr>
              <w:t xml:space="preserve"> классе»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https://uchebnik.mos.ru/material_view/lesson_templates/580319?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:rsidR="006611B3" w:rsidRDefault="007B32DB">
            <w:pPr>
              <w:pStyle w:val="TableParagraph"/>
              <w:spacing w:before="3" w:line="266" w:lineRule="auto"/>
              <w:ind w:left="80" w:right="5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«Этапы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https://uchebnik.mos.ru/material_view/lesson_templates/1885875?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6611B3">
        <w:trPr>
          <w:trHeight w:val="909"/>
        </w:trPr>
        <w:tc>
          <w:tcPr>
            <w:tcW w:w="468" w:type="dxa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09" w:type="dxa"/>
          </w:tcPr>
          <w:p w:rsidR="006611B3" w:rsidRDefault="007B32D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611B3" w:rsidRDefault="007B32D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30.05.2023</w:t>
            </w:r>
          </w:p>
        </w:tc>
        <w:tc>
          <w:tcPr>
            <w:tcW w:w="3169" w:type="dxa"/>
          </w:tcPr>
          <w:p w:rsidR="006611B3" w:rsidRDefault="007B32D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простейшие преобразования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 (например, перевод текстовой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рисуночную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форму);</w:t>
            </w:r>
          </w:p>
        </w:tc>
        <w:tc>
          <w:tcPr>
            <w:tcW w:w="1080" w:type="dxa"/>
          </w:tcPr>
          <w:p w:rsidR="006611B3" w:rsidRDefault="007B32D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4334" w:type="dxa"/>
          </w:tcPr>
          <w:p w:rsidR="006611B3" w:rsidRDefault="007B32D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«Проверка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(РЭШ)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https://resh.edu.ru/subject/lesson/4231/start/170953/</w:t>
            </w:r>
          </w:p>
        </w:tc>
      </w:tr>
      <w:tr w:rsidR="006611B3">
        <w:trPr>
          <w:trHeight w:val="333"/>
        </w:trPr>
        <w:tc>
          <w:tcPr>
            <w:tcW w:w="3277" w:type="dxa"/>
            <w:gridSpan w:val="2"/>
          </w:tcPr>
          <w:p w:rsidR="006611B3" w:rsidRDefault="007B32D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91" w:type="dxa"/>
            <w:gridSpan w:val="6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611B3">
        <w:trPr>
          <w:trHeight w:val="525"/>
        </w:trPr>
        <w:tc>
          <w:tcPr>
            <w:tcW w:w="3277" w:type="dxa"/>
            <w:gridSpan w:val="2"/>
          </w:tcPr>
          <w:p w:rsidR="006611B3" w:rsidRDefault="007B32DB">
            <w:pPr>
              <w:pStyle w:val="TableParagraph"/>
              <w:spacing w:before="64" w:line="266" w:lineRule="auto"/>
              <w:ind w:right="7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6611B3" w:rsidRDefault="007B3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6611B3" w:rsidRDefault="007B32D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9447" w:type="dxa"/>
            <w:gridSpan w:val="4"/>
          </w:tcPr>
          <w:p w:rsidR="006611B3" w:rsidRDefault="006611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611B3" w:rsidRDefault="006611B3">
      <w:pPr>
        <w:rPr>
          <w:sz w:val="14"/>
        </w:rPr>
        <w:sectPr w:rsidR="006611B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611B3" w:rsidRDefault="001A21FE">
      <w:pPr>
        <w:pStyle w:val="1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B32DB">
        <w:t>ПОУРОЧНОЕ</w:t>
      </w:r>
      <w:r w:rsidR="007B32DB">
        <w:rPr>
          <w:spacing w:val="-10"/>
        </w:rPr>
        <w:t xml:space="preserve"> </w:t>
      </w:r>
      <w:r w:rsidR="007B32DB">
        <w:t>ПЛАНИРОВАНИЕ</w:t>
      </w:r>
    </w:p>
    <w:p w:rsidR="006611B3" w:rsidRDefault="006611B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611B3">
        <w:trPr>
          <w:trHeight w:val="477"/>
        </w:trPr>
        <w:tc>
          <w:tcPr>
            <w:tcW w:w="504" w:type="dxa"/>
            <w:vMerge w:val="restart"/>
          </w:tcPr>
          <w:p w:rsidR="006611B3" w:rsidRDefault="007B32D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6611B3" w:rsidRDefault="007B32D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611B3" w:rsidRDefault="007B32D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611B3" w:rsidRDefault="007B32DB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6611B3" w:rsidRDefault="007B32DB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611B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6611B3" w:rsidRDefault="006611B3">
            <w:pPr>
              <w:rPr>
                <w:sz w:val="2"/>
                <w:szCs w:val="2"/>
              </w:rPr>
            </w:pP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01"/>
              <w:rPr>
                <w:sz w:val="24"/>
              </w:rPr>
            </w:pPr>
            <w:r>
              <w:rPr>
                <w:sz w:val="24"/>
              </w:rPr>
              <w:t>Природа как источник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сырьевых ресурсов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Правила безопасности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761"/>
              <w:rPr>
                <w:sz w:val="24"/>
              </w:rPr>
            </w:pPr>
            <w:r>
              <w:rPr>
                <w:sz w:val="24"/>
              </w:rPr>
              <w:t>Понятие об изучаемых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Рабочее место,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 работы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Традиции и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России, ремёсла,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Простые композиции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485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Правила и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природных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 в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928"/>
              <w:rPr>
                <w:sz w:val="24"/>
              </w:rPr>
            </w:pPr>
            <w:r>
              <w:rPr>
                <w:sz w:val="24"/>
              </w:rPr>
              <w:t>Технологии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928"/>
              <w:rPr>
                <w:sz w:val="24"/>
              </w:rPr>
            </w:pPr>
            <w:r>
              <w:rPr>
                <w:sz w:val="24"/>
              </w:rPr>
              <w:t>Технологии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485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Технологии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картоном.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611B3" w:rsidRDefault="006611B3">
      <w:pPr>
        <w:spacing w:line="292" w:lineRule="auto"/>
        <w:rPr>
          <w:sz w:val="24"/>
        </w:rPr>
        <w:sectPr w:rsidR="006611B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766"/>
              <w:rPr>
                <w:sz w:val="24"/>
              </w:rPr>
            </w:pPr>
            <w:r>
              <w:rPr>
                <w:sz w:val="24"/>
              </w:rPr>
              <w:t>Приёмы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485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1203"/>
              <w:rPr>
                <w:sz w:val="24"/>
              </w:rPr>
            </w:pPr>
            <w:r>
              <w:rPr>
                <w:sz w:val="24"/>
              </w:rPr>
              <w:t>Способы лепки: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комбинированный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Фронтальные и объёмные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из пластичных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Фронтальные и объёмные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из пластичных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тканях (текстиле),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Швейные инструменты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 (иглы,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Отмеривание и заправка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 в иголку. Вышивка.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 отделочных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485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Простые и объёмные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способы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485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Образец, анализ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образцов 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Конструирование по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плоскости).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изделиях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611B3" w:rsidRDefault="006611B3">
      <w:pPr>
        <w:spacing w:line="292" w:lineRule="auto"/>
        <w:rPr>
          <w:sz w:val="24"/>
        </w:rPr>
        <w:sectPr w:rsidR="006611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 из 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 из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 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1149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713"/>
              <w:rPr>
                <w:sz w:val="24"/>
              </w:rPr>
            </w:pPr>
            <w:r>
              <w:rPr>
                <w:sz w:val="24"/>
              </w:rPr>
              <w:t>Простые и объёмные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из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Информация.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611B3">
        <w:trPr>
          <w:trHeight w:val="813"/>
        </w:trPr>
        <w:tc>
          <w:tcPr>
            <w:tcW w:w="504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6611B3" w:rsidRDefault="007B32DB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Простейшие 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611B3" w:rsidRDefault="007B32D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572" w:type="dxa"/>
          </w:tcPr>
          <w:p w:rsidR="006611B3" w:rsidRDefault="007B32D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6611B3">
        <w:trPr>
          <w:trHeight w:val="813"/>
        </w:trPr>
        <w:tc>
          <w:tcPr>
            <w:tcW w:w="3721" w:type="dxa"/>
            <w:gridSpan w:val="2"/>
          </w:tcPr>
          <w:p w:rsidR="006611B3" w:rsidRDefault="007B32DB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6611B3" w:rsidRDefault="007B32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6611B3" w:rsidRDefault="007B32D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08" w:type="dxa"/>
            <w:gridSpan w:val="2"/>
          </w:tcPr>
          <w:p w:rsidR="006611B3" w:rsidRDefault="006611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611B3" w:rsidRDefault="006611B3">
      <w:pPr>
        <w:rPr>
          <w:sz w:val="24"/>
        </w:rPr>
        <w:sectPr w:rsidR="006611B3">
          <w:pgSz w:w="11900" w:h="16840"/>
          <w:pgMar w:top="560" w:right="560" w:bottom="280" w:left="560" w:header="720" w:footer="720" w:gutter="0"/>
          <w:cols w:space="720"/>
        </w:sectPr>
      </w:pPr>
    </w:p>
    <w:p w:rsidR="006611B3" w:rsidRDefault="001A21FE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B32DB">
        <w:rPr>
          <w:b/>
          <w:sz w:val="24"/>
        </w:rPr>
        <w:t>УЧЕБНО-МЕТОДИЧЕСКОЕ</w:t>
      </w:r>
      <w:r w:rsidR="007B32DB">
        <w:rPr>
          <w:b/>
          <w:spacing w:val="-13"/>
          <w:sz w:val="24"/>
        </w:rPr>
        <w:t xml:space="preserve"> </w:t>
      </w:r>
      <w:r w:rsidR="007B32DB">
        <w:rPr>
          <w:b/>
          <w:sz w:val="24"/>
        </w:rPr>
        <w:t>ОБЕСПЕЧЕНИЕ</w:t>
      </w:r>
      <w:r w:rsidR="007B32DB">
        <w:rPr>
          <w:b/>
          <w:spacing w:val="-12"/>
          <w:sz w:val="24"/>
        </w:rPr>
        <w:t xml:space="preserve"> </w:t>
      </w:r>
      <w:r w:rsidR="007B32DB">
        <w:rPr>
          <w:b/>
          <w:sz w:val="24"/>
        </w:rPr>
        <w:t>ОБРАЗОВАТЕЛЬНОГО</w:t>
      </w:r>
      <w:r w:rsidR="007B32DB">
        <w:rPr>
          <w:b/>
          <w:spacing w:val="-13"/>
          <w:sz w:val="24"/>
        </w:rPr>
        <w:t xml:space="preserve"> </w:t>
      </w:r>
      <w:r w:rsidR="007B32DB">
        <w:rPr>
          <w:b/>
          <w:sz w:val="24"/>
        </w:rPr>
        <w:t>ПРОЦЕССА</w:t>
      </w:r>
    </w:p>
    <w:p w:rsidR="006611B3" w:rsidRDefault="007B32DB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611B3" w:rsidRDefault="007B32DB">
      <w:pPr>
        <w:pStyle w:val="a3"/>
        <w:spacing w:before="156" w:line="292" w:lineRule="auto"/>
        <w:ind w:firstLine="0"/>
      </w:pPr>
      <w:r>
        <w:t>Технология,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класс/</w:t>
      </w:r>
      <w:proofErr w:type="spellStart"/>
      <w:r>
        <w:t>Лутцева</w:t>
      </w:r>
      <w:proofErr w:type="spellEnd"/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:rsidR="007B32DB" w:rsidRDefault="007B32DB">
      <w:pPr>
        <w:pStyle w:val="a3"/>
        <w:spacing w:before="156" w:line="292" w:lineRule="auto"/>
        <w:ind w:firstLine="0"/>
      </w:pPr>
    </w:p>
    <w:p w:rsidR="006611B3" w:rsidRDefault="007B32DB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611B3" w:rsidRDefault="007B32DB">
      <w:pPr>
        <w:pStyle w:val="a3"/>
        <w:spacing w:before="156" w:line="292" w:lineRule="auto"/>
        <w:ind w:right="182" w:firstLine="0"/>
      </w:pPr>
      <w:proofErr w:type="spellStart"/>
      <w:r>
        <w:t>Лутцева</w:t>
      </w:r>
      <w:proofErr w:type="spellEnd"/>
      <w:r>
        <w:t xml:space="preserve"> Е. А., Зуева Т. П. Технология. Методическое пособие с поурочными разработками. 1 класс. –</w:t>
      </w:r>
      <w:r>
        <w:rPr>
          <w:spacing w:val="-58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 2016г.</w:t>
      </w:r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5"/>
          <w:sz w:val="24"/>
        </w:rPr>
        <w:t xml:space="preserve"> </w:t>
      </w:r>
      <w:hyperlink r:id="rId8">
        <w:r>
          <w:rPr>
            <w:sz w:val="24"/>
          </w:rPr>
          <w:t>http://windows.edu/ru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9">
        <w:r>
          <w:rPr>
            <w:sz w:val="24"/>
          </w:rPr>
          <w:t>http://school-collektion.edu/ru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10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11">
        <w:r>
          <w:rPr>
            <w:sz w:val="24"/>
          </w:rPr>
          <w:t>http://eor.edu.ru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hyperlink r:id="rId12">
        <w:r>
          <w:rPr>
            <w:sz w:val="24"/>
          </w:rPr>
          <w:t>http://katalog.iot.ru/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hyperlink r:id="rId13">
        <w:r>
          <w:rPr>
            <w:sz w:val="24"/>
          </w:rPr>
          <w:t>http://www.nachalka.com/biblioteka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M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todkabinet.eu: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кабинет</w:t>
      </w:r>
      <w:hyperlink r:id="rId14">
        <w:r>
          <w:rPr>
            <w:sz w:val="24"/>
          </w:rPr>
          <w:t>http://www.metodkabinet.eu/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hyperlink r:id="rId15">
        <w:r>
          <w:rPr>
            <w:sz w:val="24"/>
          </w:rPr>
          <w:t>http://catalog.iot.ru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6">
        <w:r>
          <w:rPr>
            <w:sz w:val="24"/>
          </w:rPr>
          <w:t>http://www.school.edu.ru</w:t>
        </w:r>
      </w:hyperlink>
    </w:p>
    <w:p w:rsidR="006611B3" w:rsidRDefault="007B32DB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hyperlink r:id="rId17">
        <w:r>
          <w:rPr>
            <w:sz w:val="24"/>
          </w:rPr>
          <w:t>http://www.edu.ru</w:t>
        </w:r>
      </w:hyperlink>
    </w:p>
    <w:p w:rsidR="006611B3" w:rsidRDefault="006611B3">
      <w:pPr>
        <w:pStyle w:val="a3"/>
        <w:spacing w:before="10"/>
        <w:ind w:left="0" w:firstLine="0"/>
        <w:rPr>
          <w:sz w:val="21"/>
        </w:rPr>
      </w:pPr>
    </w:p>
    <w:p w:rsidR="006611B3" w:rsidRDefault="007B32DB">
      <w:pPr>
        <w:pStyle w:val="1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611B3" w:rsidRDefault="007B32DB">
      <w:pPr>
        <w:pStyle w:val="a3"/>
        <w:spacing w:before="157"/>
        <w:ind w:firstLine="0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ресурсов.</w:t>
      </w:r>
    </w:p>
    <w:p w:rsidR="006611B3" w:rsidRDefault="006611B3">
      <w:pPr>
        <w:pStyle w:val="a3"/>
        <w:spacing w:before="5"/>
        <w:ind w:left="0" w:firstLine="0"/>
        <w:rPr>
          <w:sz w:val="34"/>
        </w:rPr>
      </w:pPr>
    </w:p>
    <w:p w:rsidR="006611B3" w:rsidRDefault="007B32DB">
      <w:pPr>
        <w:pStyle w:val="a3"/>
        <w:spacing w:line="292" w:lineRule="auto"/>
        <w:ind w:right="6712" w:firstLine="0"/>
      </w:pPr>
      <w:r>
        <w:rPr>
          <w:spacing w:val="-1"/>
        </w:rPr>
        <w:t>https://</w:t>
      </w:r>
      <w:hyperlink r:id="rId18">
        <w:r>
          <w:rPr>
            <w:spacing w:val="-1"/>
          </w:rPr>
          <w:t>www.klass39.ru/klassnye-resursy/</w:t>
        </w:r>
      </w:hyperlink>
      <w:r>
        <w:rPr>
          <w:spacing w:val="-57"/>
        </w:rPr>
        <w:t xml:space="preserve"> </w:t>
      </w:r>
      <w:r>
        <w:t>https://</w:t>
      </w:r>
      <w:hyperlink r:id="rId19">
        <w:r>
          <w:t>www.uchportal.ru/load/47-2-2</w:t>
        </w:r>
      </w:hyperlink>
      <w:r>
        <w:rPr>
          <w:spacing w:val="1"/>
        </w:rPr>
        <w:t xml:space="preserve"> </w:t>
      </w:r>
      <w:hyperlink r:id="rId20">
        <w:r>
          <w:t>http://school-collection.edu.ru/</w:t>
        </w:r>
      </w:hyperlink>
    </w:p>
    <w:p w:rsidR="006611B3" w:rsidRDefault="001A21FE">
      <w:pPr>
        <w:pStyle w:val="a3"/>
        <w:spacing w:line="292" w:lineRule="auto"/>
        <w:ind w:right="1808" w:firstLine="0"/>
      </w:pPr>
      <w:hyperlink r:id="rId21">
        <w:r w:rsidR="007B32DB">
          <w:rPr>
            <w:spacing w:val="-1"/>
          </w:rPr>
          <w:t>http://um-razum.ru/load/uchebnye_prezentacii/nachalnaja_shkola/18</w:t>
        </w:r>
      </w:hyperlink>
      <w:r w:rsidR="007B32DB">
        <w:t xml:space="preserve"> </w:t>
      </w:r>
      <w:hyperlink r:id="rId22">
        <w:r w:rsidR="007B32DB">
          <w:t>http://internet.chgk.info/</w:t>
        </w:r>
      </w:hyperlink>
    </w:p>
    <w:p w:rsidR="006611B3" w:rsidRDefault="001A21FE">
      <w:pPr>
        <w:pStyle w:val="a3"/>
        <w:spacing w:line="275" w:lineRule="exact"/>
        <w:ind w:firstLine="0"/>
      </w:pPr>
      <w:hyperlink r:id="rId23">
        <w:r w:rsidR="007B32DB">
          <w:t>http://www.vbg.ru/~kvint/im.htm</w:t>
        </w:r>
      </w:hyperlink>
    </w:p>
    <w:p w:rsidR="006611B3" w:rsidRDefault="006611B3">
      <w:pPr>
        <w:spacing w:line="275" w:lineRule="exact"/>
        <w:sectPr w:rsidR="006611B3">
          <w:pgSz w:w="11900" w:h="16840"/>
          <w:pgMar w:top="520" w:right="560" w:bottom="280" w:left="560" w:header="720" w:footer="720" w:gutter="0"/>
          <w:cols w:space="720"/>
        </w:sectPr>
      </w:pPr>
    </w:p>
    <w:p w:rsidR="006611B3" w:rsidRDefault="001A21FE">
      <w:pPr>
        <w:pStyle w:val="1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B32DB">
        <w:t>МАТЕРИАЛЬНО-ТЕХНИЧЕСКОЕ</w:t>
      </w:r>
      <w:r w:rsidR="007B32DB">
        <w:rPr>
          <w:spacing w:val="-14"/>
        </w:rPr>
        <w:t xml:space="preserve"> </w:t>
      </w:r>
      <w:r w:rsidR="007B32DB">
        <w:t>ОБЕСПЕЧЕНИЕ</w:t>
      </w:r>
      <w:r w:rsidR="007B32DB">
        <w:rPr>
          <w:spacing w:val="-13"/>
        </w:rPr>
        <w:t xml:space="preserve"> </w:t>
      </w:r>
      <w:r w:rsidR="007B32DB">
        <w:t>ОБРАЗОВАТЕЛЬНОГО</w:t>
      </w:r>
      <w:r w:rsidR="007B32DB">
        <w:rPr>
          <w:spacing w:val="-14"/>
        </w:rPr>
        <w:t xml:space="preserve"> </w:t>
      </w:r>
      <w:r w:rsidR="007B32DB">
        <w:t>ПРОЦЕССА</w:t>
      </w:r>
    </w:p>
    <w:p w:rsidR="006611B3" w:rsidRDefault="007B32D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611B3" w:rsidRDefault="007B32DB">
      <w:pPr>
        <w:pStyle w:val="a4"/>
        <w:numPr>
          <w:ilvl w:val="0"/>
          <w:numId w:val="2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6611B3" w:rsidRDefault="007B32DB">
      <w:pPr>
        <w:pStyle w:val="a4"/>
        <w:numPr>
          <w:ilvl w:val="0"/>
          <w:numId w:val="2"/>
        </w:numPr>
        <w:tabs>
          <w:tab w:val="left" w:pos="288"/>
        </w:tabs>
        <w:spacing w:line="292" w:lineRule="auto"/>
        <w:ind w:left="106" w:right="6067" w:firstLine="0"/>
        <w:rPr>
          <w:sz w:val="24"/>
        </w:rPr>
      </w:pPr>
      <w:r>
        <w:rPr>
          <w:sz w:val="24"/>
        </w:rPr>
        <w:t xml:space="preserve">Компьютер мобильный педагога </w:t>
      </w:r>
      <w:proofErr w:type="spellStart"/>
      <w:r>
        <w:rPr>
          <w:sz w:val="24"/>
        </w:rPr>
        <w:t>Notebook</w:t>
      </w:r>
      <w:proofErr w:type="spellEnd"/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3.Проектор.</w:t>
      </w:r>
    </w:p>
    <w:p w:rsidR="006611B3" w:rsidRDefault="007B32DB">
      <w:pPr>
        <w:pStyle w:val="1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611B3" w:rsidRDefault="007B32DB">
      <w:pPr>
        <w:pStyle w:val="a3"/>
        <w:spacing w:before="156" w:line="292" w:lineRule="auto"/>
        <w:ind w:right="113" w:firstLine="0"/>
      </w:pPr>
      <w:r>
        <w:t>1.Набор инструментов для работы с различными материалами в соответствии с программой обучения.</w:t>
      </w:r>
      <w:r>
        <w:rPr>
          <w:spacing w:val="-58"/>
        </w:rPr>
        <w:t xml:space="preserve"> </w:t>
      </w:r>
      <w:r>
        <w:t>2.Наборы</w:t>
      </w:r>
      <w:r>
        <w:rPr>
          <w:spacing w:val="-1"/>
        </w:rPr>
        <w:t xml:space="preserve"> </w:t>
      </w:r>
      <w:r>
        <w:t>цветной бумаги, цветного и белого</w:t>
      </w:r>
      <w:r>
        <w:rPr>
          <w:spacing w:val="-1"/>
        </w:rPr>
        <w:t xml:space="preserve"> </w:t>
      </w:r>
      <w:r>
        <w:t>картона.</w:t>
      </w:r>
    </w:p>
    <w:p w:rsidR="006611B3" w:rsidRDefault="007B32DB">
      <w:pPr>
        <w:pStyle w:val="a3"/>
        <w:spacing w:line="292" w:lineRule="auto"/>
        <w:ind w:right="7008" w:firstLine="0"/>
      </w:pPr>
      <w:r>
        <w:t>3.Заготовки природного материала.</w:t>
      </w:r>
      <w:r>
        <w:rPr>
          <w:spacing w:val="-58"/>
        </w:rPr>
        <w:t xml:space="preserve"> </w:t>
      </w:r>
      <w:r>
        <w:t>4.Альбомы.</w:t>
      </w:r>
    </w:p>
    <w:p w:rsidR="006611B3" w:rsidRDefault="007B32DB">
      <w:pPr>
        <w:pStyle w:val="a4"/>
        <w:numPr>
          <w:ilvl w:val="0"/>
          <w:numId w:val="1"/>
        </w:numPr>
        <w:tabs>
          <w:tab w:val="left" w:pos="288"/>
        </w:tabs>
        <w:spacing w:before="0" w:line="275" w:lineRule="exact"/>
        <w:rPr>
          <w:sz w:val="24"/>
        </w:rPr>
      </w:pPr>
      <w:r>
        <w:rPr>
          <w:sz w:val="24"/>
        </w:rPr>
        <w:t>Гуашь,</w:t>
      </w:r>
      <w:r>
        <w:rPr>
          <w:spacing w:val="-5"/>
          <w:sz w:val="24"/>
        </w:rPr>
        <w:t xml:space="preserve"> </w:t>
      </w:r>
      <w:r>
        <w:rPr>
          <w:sz w:val="24"/>
        </w:rPr>
        <w:t>акварельные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краски.</w:t>
      </w:r>
    </w:p>
    <w:p w:rsidR="006611B3" w:rsidRDefault="007B32DB">
      <w:pPr>
        <w:pStyle w:val="a4"/>
        <w:numPr>
          <w:ilvl w:val="0"/>
          <w:numId w:val="1"/>
        </w:numPr>
        <w:tabs>
          <w:tab w:val="left" w:pos="288"/>
        </w:tabs>
        <w:spacing w:before="59"/>
        <w:rPr>
          <w:sz w:val="24"/>
        </w:rPr>
      </w:pPr>
      <w:r>
        <w:rPr>
          <w:sz w:val="24"/>
        </w:rPr>
        <w:t>Цветные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-4"/>
          <w:sz w:val="24"/>
        </w:rPr>
        <w:t xml:space="preserve"> </w:t>
      </w:r>
      <w:r>
        <w:rPr>
          <w:sz w:val="24"/>
        </w:rPr>
        <w:t>фломастеры,</w:t>
      </w:r>
      <w:r>
        <w:rPr>
          <w:spacing w:val="-5"/>
          <w:sz w:val="24"/>
        </w:rPr>
        <w:t xml:space="preserve"> </w:t>
      </w:r>
      <w:r>
        <w:rPr>
          <w:sz w:val="24"/>
        </w:rPr>
        <w:t>кисти.</w:t>
      </w:r>
    </w:p>
    <w:p w:rsidR="006611B3" w:rsidRDefault="007B32DB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8573" w:firstLine="0"/>
        <w:rPr>
          <w:sz w:val="24"/>
        </w:rPr>
      </w:pPr>
      <w:r>
        <w:rPr>
          <w:sz w:val="24"/>
        </w:rPr>
        <w:t>Пластилин,</w:t>
      </w:r>
      <w:r>
        <w:rPr>
          <w:spacing w:val="-9"/>
          <w:sz w:val="24"/>
        </w:rPr>
        <w:t xml:space="preserve"> </w:t>
      </w:r>
      <w:r>
        <w:rPr>
          <w:sz w:val="24"/>
        </w:rPr>
        <w:t>стеки.</w:t>
      </w:r>
      <w:r>
        <w:rPr>
          <w:spacing w:val="-57"/>
          <w:sz w:val="24"/>
        </w:rPr>
        <w:t xml:space="preserve"> </w:t>
      </w:r>
      <w:r>
        <w:rPr>
          <w:sz w:val="24"/>
        </w:rPr>
        <w:t>8.Клей.</w:t>
      </w:r>
    </w:p>
    <w:p w:rsidR="006611B3" w:rsidRDefault="007B32DB">
      <w:pPr>
        <w:pStyle w:val="a3"/>
        <w:spacing w:line="275" w:lineRule="exact"/>
        <w:ind w:firstLine="0"/>
      </w:pPr>
      <w:r>
        <w:t>9.Ножницы.</w:t>
      </w:r>
    </w:p>
    <w:p w:rsidR="006611B3" w:rsidRDefault="006611B3">
      <w:pPr>
        <w:spacing w:line="275" w:lineRule="exact"/>
        <w:sectPr w:rsidR="006611B3">
          <w:pgSz w:w="11900" w:h="16840"/>
          <w:pgMar w:top="520" w:right="560" w:bottom="280" w:left="560" w:header="720" w:footer="720" w:gutter="0"/>
          <w:cols w:space="720"/>
        </w:sectPr>
      </w:pPr>
    </w:p>
    <w:p w:rsidR="006611B3" w:rsidRDefault="006611B3">
      <w:pPr>
        <w:pStyle w:val="a3"/>
        <w:spacing w:before="4"/>
        <w:ind w:left="0" w:firstLine="0"/>
        <w:rPr>
          <w:sz w:val="17"/>
        </w:rPr>
      </w:pPr>
    </w:p>
    <w:sectPr w:rsidR="006611B3" w:rsidSect="006611B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07C1"/>
    <w:multiLevelType w:val="hybridMultilevel"/>
    <w:tmpl w:val="3BBC0F4A"/>
    <w:lvl w:ilvl="0" w:tplc="CA9C786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E66F5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634F52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E2E090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A38EEB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31C1DA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52459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8F2D29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8F2D0D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65A9450E"/>
    <w:multiLevelType w:val="hybridMultilevel"/>
    <w:tmpl w:val="E29E832E"/>
    <w:lvl w:ilvl="0" w:tplc="E5A22FB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EAC1C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A308028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2886EF7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E205BF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58449004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6782CA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9662B75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702F6D0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2">
    <w:nsid w:val="73184263"/>
    <w:multiLevelType w:val="hybridMultilevel"/>
    <w:tmpl w:val="1DC6A2C0"/>
    <w:lvl w:ilvl="0" w:tplc="4C54A3FE">
      <w:start w:val="5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BA2C1E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E5FEF41A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97A7D8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EDBAB59A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C0BA98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D21E5A0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326A625C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C4FCA5B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3">
    <w:nsid w:val="77D04323"/>
    <w:multiLevelType w:val="hybridMultilevel"/>
    <w:tmpl w:val="8FA4EB18"/>
    <w:lvl w:ilvl="0" w:tplc="B3A2D786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3CFCE2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1BC6C35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D438FD72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B5B0BEE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5086B702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6978A88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6909622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064E566A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611B3"/>
    <w:rsid w:val="001A21FE"/>
    <w:rsid w:val="00271762"/>
    <w:rsid w:val="006611B3"/>
    <w:rsid w:val="007B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11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11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11B3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11B3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611B3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611B3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6611B3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7B32D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A2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21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21F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edu/ru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klass39.ru/klassnye-resursy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s://resh.edu.ru/subject/lesson/5363/start/167842/" TargetMode="External"/><Relationship Id="rId12" Type="http://schemas.openxmlformats.org/officeDocument/2006/relationships/hyperlink" Target="http://katalog.iot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hool.edu.ru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or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atalog.iot.ru/" TargetMode="External"/><Relationship Id="rId23" Type="http://schemas.openxmlformats.org/officeDocument/2006/relationships/hyperlink" Target="http://www.vbg.ru/~kvint/im.htm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www.uchportal.ru/load/47-2-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www.metodkabinet.eu/" TargetMode="External"/><Relationship Id="rId22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6754</Words>
  <Characters>38498</Characters>
  <Application>Microsoft Office Word</Application>
  <DocSecurity>0</DocSecurity>
  <Lines>320</Lines>
  <Paragraphs>90</Paragraphs>
  <ScaleCrop>false</ScaleCrop>
  <Company>Reanimator Extreme Edition</Company>
  <LinksUpToDate>false</LinksUpToDate>
  <CharactersWithSpaces>45162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2022-06-19T05:44:00Z</dcterms:created>
  <dcterms:modified xsi:type="dcterms:W3CDTF">2023-01-30T18:33:00Z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2022-06-19T00:00:00Z</vt:filetime>
  </property>
</Properties>
</file>