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DCF" w:rsidRDefault="00AD3DCF" w:rsidP="00AD3DCF">
      <w:pPr>
        <w:pStyle w:val="a3"/>
        <w:jc w:val="center"/>
        <w:rPr>
          <w:sz w:val="20"/>
          <w:szCs w:val="20"/>
        </w:rPr>
      </w:pPr>
    </w:p>
    <w:p w:rsidR="00AD3DCF" w:rsidRPr="00282A4E" w:rsidRDefault="00B6286A" w:rsidP="00AD3DCF">
      <w:pPr>
        <w:spacing w:before="65" w:line="367" w:lineRule="atLeast"/>
      </w:pPr>
      <w:r>
        <w:t xml:space="preserve"> </w:t>
      </w:r>
      <w:bookmarkStart w:id="0" w:name="_GoBack"/>
      <w:r w:rsidRPr="00B6286A">
        <w:rPr>
          <w:noProof/>
        </w:rPr>
        <w:drawing>
          <wp:inline distT="0" distB="0" distL="0" distR="0">
            <wp:extent cx="5934075" cy="2219325"/>
            <wp:effectExtent l="0" t="0" r="9525" b="9525"/>
            <wp:docPr id="2" name="Рисунок 2" descr="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6129" b="67404"/>
                    <a:stretch/>
                  </pic:blipFill>
                  <pic:spPr bwMode="auto">
                    <a:xfrm>
                      <a:off x="0" y="0"/>
                      <a:ext cx="5940425" cy="22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D3DCF" w:rsidRPr="00282A4E" w:rsidRDefault="00AD3DCF" w:rsidP="00AD3DCF">
      <w:pPr>
        <w:spacing w:before="65" w:line="367" w:lineRule="atLeast"/>
      </w:pPr>
    </w:p>
    <w:p w:rsidR="00AD3DCF" w:rsidRPr="00282A4E" w:rsidRDefault="00AD3DCF" w:rsidP="00AD3DCF">
      <w:pPr>
        <w:spacing w:before="65" w:line="367" w:lineRule="atLeast"/>
      </w:pPr>
    </w:p>
    <w:p w:rsidR="00AD3DCF" w:rsidRPr="00282A4E" w:rsidRDefault="00AD3DCF" w:rsidP="00AD3DCF"/>
    <w:p w:rsidR="00AD3DCF" w:rsidRPr="00282A4E" w:rsidRDefault="00AD3DCF" w:rsidP="00AD3DCF">
      <w:pPr>
        <w:jc w:val="center"/>
      </w:pPr>
    </w:p>
    <w:p w:rsidR="00AD3DCF" w:rsidRPr="00282A4E" w:rsidRDefault="00AD3DCF" w:rsidP="00AD3DCF">
      <w:pPr>
        <w:jc w:val="center"/>
      </w:pPr>
    </w:p>
    <w:p w:rsidR="00AD3DCF" w:rsidRPr="00282A4E" w:rsidRDefault="00AD3DCF" w:rsidP="00AD3DCF">
      <w:pPr>
        <w:jc w:val="center"/>
      </w:pPr>
    </w:p>
    <w:p w:rsidR="00AD3DCF" w:rsidRPr="00282A4E" w:rsidRDefault="00AD3DCF" w:rsidP="00AD3DCF">
      <w:pPr>
        <w:jc w:val="center"/>
      </w:pPr>
    </w:p>
    <w:p w:rsidR="00AD3DCF" w:rsidRPr="002D51BF" w:rsidRDefault="00AD3DCF" w:rsidP="00AD3DCF">
      <w:pPr>
        <w:jc w:val="center"/>
        <w:rPr>
          <w:b/>
          <w:sz w:val="28"/>
          <w:szCs w:val="28"/>
        </w:rPr>
      </w:pPr>
      <w:r w:rsidRPr="002D51BF">
        <w:rPr>
          <w:b/>
          <w:sz w:val="28"/>
          <w:szCs w:val="28"/>
        </w:rPr>
        <w:t xml:space="preserve"> Рабочая    программа </w:t>
      </w:r>
    </w:p>
    <w:p w:rsidR="00AD3DCF" w:rsidRPr="002D51BF" w:rsidRDefault="00AD3DCF" w:rsidP="00AD3DCF">
      <w:pPr>
        <w:jc w:val="center"/>
        <w:rPr>
          <w:b/>
          <w:sz w:val="28"/>
          <w:szCs w:val="28"/>
        </w:rPr>
      </w:pPr>
    </w:p>
    <w:p w:rsidR="00AD3DCF" w:rsidRPr="002D51BF" w:rsidRDefault="00AD3DCF" w:rsidP="00AD3DCF">
      <w:pPr>
        <w:jc w:val="center"/>
        <w:rPr>
          <w:b/>
          <w:sz w:val="28"/>
          <w:szCs w:val="28"/>
        </w:rPr>
      </w:pPr>
      <w:r w:rsidRPr="002D51BF">
        <w:rPr>
          <w:b/>
          <w:sz w:val="28"/>
          <w:szCs w:val="28"/>
        </w:rPr>
        <w:t>по  изобразительному искусству</w:t>
      </w:r>
    </w:p>
    <w:p w:rsidR="00AD3DCF" w:rsidRPr="002D51BF" w:rsidRDefault="00AD3DCF" w:rsidP="00AD3DCF">
      <w:pPr>
        <w:jc w:val="center"/>
        <w:rPr>
          <w:b/>
          <w:sz w:val="28"/>
          <w:szCs w:val="28"/>
        </w:rPr>
      </w:pPr>
    </w:p>
    <w:p w:rsidR="00AD3DCF" w:rsidRPr="002D51BF" w:rsidRDefault="002D51BF" w:rsidP="00AD3D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ФГОС</w:t>
      </w:r>
    </w:p>
    <w:p w:rsidR="00AD3DCF" w:rsidRPr="002D51BF" w:rsidRDefault="00AD3DCF" w:rsidP="00AD3DCF">
      <w:pPr>
        <w:jc w:val="center"/>
        <w:rPr>
          <w:b/>
          <w:sz w:val="28"/>
          <w:szCs w:val="28"/>
        </w:rPr>
      </w:pPr>
    </w:p>
    <w:p w:rsidR="00AD3DCF" w:rsidRPr="002D51BF" w:rsidRDefault="00AD3DCF" w:rsidP="00AD3DCF">
      <w:pPr>
        <w:jc w:val="center"/>
        <w:rPr>
          <w:b/>
          <w:sz w:val="28"/>
          <w:szCs w:val="28"/>
        </w:rPr>
      </w:pPr>
      <w:r w:rsidRPr="002D51BF">
        <w:rPr>
          <w:b/>
          <w:sz w:val="28"/>
          <w:szCs w:val="28"/>
        </w:rPr>
        <w:t>на уровень начального общего образования</w:t>
      </w:r>
    </w:p>
    <w:p w:rsidR="00AD3DCF" w:rsidRPr="002D51BF" w:rsidRDefault="00AD3DCF" w:rsidP="00AD3DCF">
      <w:pPr>
        <w:jc w:val="center"/>
        <w:rPr>
          <w:b/>
          <w:sz w:val="28"/>
          <w:szCs w:val="28"/>
        </w:rPr>
      </w:pPr>
    </w:p>
    <w:p w:rsidR="00AD3DCF" w:rsidRPr="002D51BF" w:rsidRDefault="00AD3DCF" w:rsidP="00AD3DCF">
      <w:pPr>
        <w:rPr>
          <w:b/>
        </w:rPr>
      </w:pPr>
    </w:p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Pr="00282A4E" w:rsidRDefault="00AD3DCF" w:rsidP="00AD3DCF"/>
    <w:p w:rsidR="00AD3DCF" w:rsidRDefault="00AD3DCF" w:rsidP="00AD3DCF">
      <w:r w:rsidRPr="00282A4E">
        <w:t xml:space="preserve">                                                                         </w:t>
      </w:r>
    </w:p>
    <w:p w:rsidR="00AD3DCF" w:rsidRDefault="00AD3DCF" w:rsidP="00AD3DCF"/>
    <w:p w:rsidR="00AD3DCF" w:rsidRDefault="00AD3DCF" w:rsidP="00AD3DCF"/>
    <w:p w:rsidR="00AD3DCF" w:rsidRDefault="00AD3DCF" w:rsidP="00AD3DCF"/>
    <w:p w:rsidR="00AD3DCF" w:rsidRDefault="00AD3DCF" w:rsidP="00AD3DCF"/>
    <w:p w:rsidR="00AD3DCF" w:rsidRDefault="00AD3DCF" w:rsidP="00AD3DCF"/>
    <w:p w:rsidR="00F830C7" w:rsidRDefault="00AD3DCF" w:rsidP="00AD3DCF">
      <w:r>
        <w:t xml:space="preserve">                                                                      </w:t>
      </w:r>
      <w:r w:rsidRPr="00282A4E">
        <w:t xml:space="preserve"> </w:t>
      </w:r>
    </w:p>
    <w:p w:rsidR="00F830C7" w:rsidRDefault="00F830C7" w:rsidP="00AD3DCF"/>
    <w:p w:rsidR="00AD3DCF" w:rsidRDefault="00B6286A" w:rsidP="00AD3DCF">
      <w:r>
        <w:t xml:space="preserve"> </w:t>
      </w:r>
    </w:p>
    <w:p w:rsidR="00B6286A" w:rsidRDefault="00AD3DCF" w:rsidP="00AD3DCF">
      <w:pPr>
        <w:jc w:val="both"/>
      </w:pPr>
      <w:r>
        <w:t xml:space="preserve">     </w:t>
      </w:r>
      <w:r w:rsidR="002020C2">
        <w:t xml:space="preserve">     </w:t>
      </w:r>
      <w:r>
        <w:t xml:space="preserve"> </w:t>
      </w:r>
    </w:p>
    <w:p w:rsidR="00B6286A" w:rsidRDefault="00B6286A" w:rsidP="00AD3DCF">
      <w:pPr>
        <w:jc w:val="both"/>
      </w:pPr>
    </w:p>
    <w:p w:rsidR="00AD3DCF" w:rsidRDefault="00B6286A" w:rsidP="00AD3DCF">
      <w:pPr>
        <w:jc w:val="both"/>
      </w:pPr>
      <w:r>
        <w:t xml:space="preserve">       </w:t>
      </w:r>
      <w:r w:rsidR="00AD3DCF" w:rsidRPr="00991B9C">
        <w:t>Рабочая программа разработана  в соответствии с требованиями федерального государственного образовательного стандарта начального общего образования к результатам освоения основной образовательной программы начального общего образования и направлена на достижения обучающимися личностных, метапредметных, предметных результатов по технологии и в соответствии с  авторской программой «Изобразительное искусство»  (1-4 классы) Б.М.Неменского.  Москва «Просвещение», 2011.</w:t>
      </w:r>
    </w:p>
    <w:p w:rsidR="002020C2" w:rsidRDefault="002020C2" w:rsidP="00AD3DCF">
      <w:pPr>
        <w:jc w:val="both"/>
      </w:pPr>
    </w:p>
    <w:p w:rsidR="00F830C7" w:rsidRPr="00E67635" w:rsidRDefault="002020C2" w:rsidP="00B6286A">
      <w:pPr>
        <w:pStyle w:val="a5"/>
        <w:ind w:left="1080"/>
        <w:jc w:val="both"/>
        <w:rPr>
          <w:b/>
        </w:rPr>
      </w:pPr>
      <w:r w:rsidRPr="002020C2">
        <w:rPr>
          <w:b/>
        </w:rPr>
        <w:t>Планируемые результаты освоения учебного предмета</w:t>
      </w:r>
    </w:p>
    <w:p w:rsidR="002020C2" w:rsidRPr="000303F3" w:rsidRDefault="002020C2" w:rsidP="002020C2">
      <w:pPr>
        <w:ind w:left="644"/>
        <w:jc w:val="both"/>
        <w:rPr>
          <w:b/>
          <w:bCs/>
          <w:sz w:val="28"/>
          <w:szCs w:val="28"/>
          <w:highlight w:val="yellow"/>
          <w:u w:val="single"/>
        </w:rPr>
      </w:pPr>
      <w:r>
        <w:rPr>
          <w:b/>
          <w:bCs/>
        </w:rPr>
        <w:t xml:space="preserve">                  </w:t>
      </w:r>
      <w:r w:rsidRPr="00971848">
        <w:rPr>
          <w:b/>
          <w:bCs/>
        </w:rPr>
        <w:t>Личностные результаты:</w:t>
      </w:r>
      <w:r>
        <w:rPr>
          <w:b/>
          <w:bCs/>
        </w:rPr>
        <w:t xml:space="preserve"> </w:t>
      </w:r>
    </w:p>
    <w:p w:rsidR="002020C2" w:rsidRPr="00971848" w:rsidRDefault="002020C2" w:rsidP="002020C2">
      <w:pPr>
        <w:shd w:val="clear" w:color="auto" w:fill="FFFFFF"/>
        <w:spacing w:line="230" w:lineRule="exact"/>
      </w:pPr>
      <w:r w:rsidRPr="00971848">
        <w:t xml:space="preserve">• </w:t>
      </w:r>
      <w:r w:rsidRPr="00971848">
        <w:rPr>
          <w:i/>
          <w:iCs/>
        </w:rPr>
        <w:t xml:space="preserve">в ценностно-эстетической сфере </w:t>
      </w:r>
      <w:r w:rsidRPr="00971848">
        <w:t>—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</w:t>
      </w:r>
      <w:r w:rsidRPr="00971848">
        <w:softHyphen/>
        <w:t>ведений искусства, нравственной оценке своих и чужих поступков, явлений окружающей жизни;</w:t>
      </w:r>
    </w:p>
    <w:p w:rsidR="002020C2" w:rsidRPr="00971848" w:rsidRDefault="002020C2" w:rsidP="002020C2">
      <w:pPr>
        <w:shd w:val="clear" w:color="auto" w:fill="FFFFFF"/>
        <w:spacing w:line="230" w:lineRule="exact"/>
      </w:pPr>
      <w:r w:rsidRPr="00971848">
        <w:t xml:space="preserve"> • </w:t>
      </w:r>
      <w:r w:rsidRPr="00971848">
        <w:rPr>
          <w:i/>
          <w:iCs/>
        </w:rPr>
        <w:t xml:space="preserve">в познавательной (когнитивной) сфере </w:t>
      </w:r>
      <w:r w:rsidRPr="00971848">
        <w:t>— способность к художественному познанию мира; умение применять получе</w:t>
      </w:r>
      <w:r>
        <w:t>н</w:t>
      </w:r>
      <w:r w:rsidRPr="00971848">
        <w:t>ныe знания в собственной художественно-творческой деятельности;</w:t>
      </w:r>
    </w:p>
    <w:p w:rsidR="002020C2" w:rsidRDefault="002020C2" w:rsidP="002020C2">
      <w:pPr>
        <w:shd w:val="clear" w:color="auto" w:fill="FFFFFF"/>
        <w:spacing w:line="230" w:lineRule="exact"/>
      </w:pPr>
      <w:r w:rsidRPr="00971848">
        <w:t xml:space="preserve">• </w:t>
      </w:r>
      <w:r w:rsidRPr="00971848">
        <w:rPr>
          <w:i/>
          <w:iCs/>
        </w:rPr>
        <w:t xml:space="preserve">в трудовой сфере </w:t>
      </w:r>
      <w:r w:rsidRPr="00971848">
        <w:t>—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</w:t>
      </w:r>
      <w:r w:rsidRPr="00971848">
        <w:softHyphen/>
        <w:t>щей или их украшения.</w:t>
      </w:r>
    </w:p>
    <w:p w:rsidR="00F830C7" w:rsidRPr="00971848" w:rsidRDefault="00F830C7" w:rsidP="002020C2">
      <w:pPr>
        <w:shd w:val="clear" w:color="auto" w:fill="FFFFFF"/>
        <w:spacing w:line="230" w:lineRule="exact"/>
      </w:pPr>
    </w:p>
    <w:p w:rsidR="002020C2" w:rsidRPr="00971848" w:rsidRDefault="002020C2" w:rsidP="002020C2">
      <w:pPr>
        <w:shd w:val="clear" w:color="auto" w:fill="FFFFFF"/>
        <w:rPr>
          <w:b/>
          <w:bCs/>
        </w:rPr>
      </w:pPr>
      <w:r>
        <w:rPr>
          <w:b/>
          <w:bCs/>
        </w:rPr>
        <w:t xml:space="preserve">                            </w:t>
      </w:r>
      <w:r w:rsidRPr="00971848">
        <w:rPr>
          <w:b/>
          <w:bCs/>
        </w:rPr>
        <w:t>Метапредметные результаты:</w:t>
      </w:r>
    </w:p>
    <w:p w:rsidR="002020C2" w:rsidRPr="00971848" w:rsidRDefault="002020C2" w:rsidP="002020C2">
      <w:pPr>
        <w:shd w:val="clear" w:color="auto" w:fill="FFFFFF"/>
        <w:tabs>
          <w:tab w:val="left" w:pos="864"/>
        </w:tabs>
        <w:spacing w:line="235" w:lineRule="exact"/>
        <w:ind w:right="82"/>
        <w:jc w:val="both"/>
      </w:pPr>
      <w:r w:rsidRPr="00971848">
        <w:t>•</w:t>
      </w:r>
      <w:r>
        <w:t xml:space="preserve"> </w:t>
      </w:r>
      <w:r w:rsidRPr="00971848">
        <w:rPr>
          <w:i/>
          <w:iCs/>
        </w:rPr>
        <w:t xml:space="preserve">умения </w:t>
      </w:r>
      <w:r w:rsidRPr="00971848">
        <w:t>видеть и воспринимать проявления художественной культуры в окружающей жизни (техника, музеи, архитек</w:t>
      </w:r>
      <w:r w:rsidRPr="00971848">
        <w:softHyphen/>
        <w:t>тура, дизайн, скульптура и др.);</w:t>
      </w:r>
    </w:p>
    <w:p w:rsidR="002020C2" w:rsidRPr="00971848" w:rsidRDefault="002020C2" w:rsidP="002020C2">
      <w:pPr>
        <w:shd w:val="clear" w:color="auto" w:fill="FFFFFF"/>
        <w:tabs>
          <w:tab w:val="left" w:pos="926"/>
        </w:tabs>
        <w:spacing w:line="221" w:lineRule="exact"/>
        <w:ind w:right="62"/>
        <w:jc w:val="both"/>
      </w:pPr>
      <w:r w:rsidRPr="00971848">
        <w:t>•</w:t>
      </w:r>
      <w:r>
        <w:t xml:space="preserve"> </w:t>
      </w:r>
      <w:r w:rsidRPr="00971848">
        <w:rPr>
          <w:i/>
          <w:iCs/>
        </w:rPr>
        <w:t xml:space="preserve">желание </w:t>
      </w:r>
      <w:r w:rsidRPr="00971848">
        <w:t>общаться с искусством, участвовать в обсужде</w:t>
      </w:r>
      <w:r w:rsidRPr="00971848">
        <w:softHyphen/>
        <w:t>нии содержания и выразительных средств произведений и</w:t>
      </w:r>
      <w:r w:rsidRPr="00971848">
        <w:rPr>
          <w:spacing w:val="-4"/>
        </w:rPr>
        <w:t>скусства;</w:t>
      </w:r>
    </w:p>
    <w:p w:rsidR="002020C2" w:rsidRPr="00971848" w:rsidRDefault="002020C2" w:rsidP="002020C2">
      <w:pPr>
        <w:widowControl w:val="0"/>
        <w:numPr>
          <w:ilvl w:val="0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line="226" w:lineRule="exact"/>
        <w:ind w:right="38"/>
        <w:jc w:val="both"/>
      </w:pPr>
      <w:r w:rsidRPr="00971848">
        <w:rPr>
          <w:i/>
          <w:iCs/>
        </w:rPr>
        <w:t xml:space="preserve">активное использование </w:t>
      </w:r>
      <w:r w:rsidRPr="00971848">
        <w:t>языка изобразительного искус</w:t>
      </w:r>
      <w:r w:rsidRPr="00971848">
        <w:softHyphen/>
        <w:t>ства и различных художественных материалов для освоения содержания разных учебных предметов (литература, окружа</w:t>
      </w:r>
      <w:r w:rsidRPr="00971848">
        <w:softHyphen/>
        <w:t>ющий мир, родной язык и др.);</w:t>
      </w:r>
    </w:p>
    <w:p w:rsidR="002020C2" w:rsidRPr="00971848" w:rsidRDefault="002020C2" w:rsidP="002020C2">
      <w:pPr>
        <w:widowControl w:val="0"/>
        <w:numPr>
          <w:ilvl w:val="0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line="250" w:lineRule="exact"/>
        <w:ind w:right="19"/>
        <w:jc w:val="both"/>
      </w:pPr>
      <w:r w:rsidRPr="00971848">
        <w:rPr>
          <w:i/>
          <w:iCs/>
        </w:rPr>
        <w:t xml:space="preserve">обогащение </w:t>
      </w:r>
      <w:r w:rsidRPr="00971848">
        <w:t>ключевых компетенций (коммуникативных, деятельностных и др.) художественно-эстетическим содержа</w:t>
      </w:r>
      <w:r w:rsidRPr="00971848">
        <w:softHyphen/>
        <w:t>нием;</w:t>
      </w:r>
    </w:p>
    <w:p w:rsidR="002020C2" w:rsidRPr="00971848" w:rsidRDefault="002020C2" w:rsidP="002020C2">
      <w:pPr>
        <w:widowControl w:val="0"/>
        <w:numPr>
          <w:ilvl w:val="0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line="230" w:lineRule="exact"/>
        <w:jc w:val="both"/>
      </w:pPr>
      <w:r w:rsidRPr="00971848">
        <w:rPr>
          <w:i/>
          <w:iCs/>
        </w:rPr>
        <w:t xml:space="preserve">формирование </w:t>
      </w:r>
      <w:r w:rsidRPr="00971848">
        <w:t>мотивации и умений организовывать самостоятельную художественно-творческую и предметно-про</w:t>
      </w:r>
      <w:r w:rsidRPr="00971848">
        <w:softHyphen/>
        <w:t>ективную деятельность, выбирать средства для реализации художественного замысла;</w:t>
      </w:r>
    </w:p>
    <w:p w:rsidR="002020C2" w:rsidRDefault="002020C2" w:rsidP="002020C2">
      <w:pPr>
        <w:shd w:val="clear" w:color="auto" w:fill="FFFFFF"/>
        <w:rPr>
          <w:color w:val="000000"/>
        </w:rPr>
      </w:pPr>
      <w:r w:rsidRPr="00971848">
        <w:rPr>
          <w:color w:val="000000"/>
        </w:rPr>
        <w:t xml:space="preserve">•  </w:t>
      </w:r>
      <w:r w:rsidRPr="00971848">
        <w:rPr>
          <w:i/>
          <w:iCs/>
          <w:color w:val="000000"/>
        </w:rPr>
        <w:t xml:space="preserve">формирование </w:t>
      </w:r>
      <w:r w:rsidRPr="00971848">
        <w:rPr>
          <w:color w:val="000000"/>
        </w:rPr>
        <w:t>способности оценивать результаты худо</w:t>
      </w:r>
      <w:r w:rsidRPr="00971848">
        <w:rPr>
          <w:color w:val="000000"/>
        </w:rPr>
        <w:softHyphen/>
        <w:t>жественно-творческой деятельности, собственной и одноклас</w:t>
      </w:r>
      <w:r w:rsidRPr="00971848">
        <w:rPr>
          <w:color w:val="000000"/>
        </w:rPr>
        <w:softHyphen/>
        <w:t>сников.</w:t>
      </w:r>
    </w:p>
    <w:p w:rsidR="00F830C7" w:rsidRPr="002020C2" w:rsidRDefault="00F830C7" w:rsidP="002020C2">
      <w:pPr>
        <w:shd w:val="clear" w:color="auto" w:fill="FFFFFF"/>
      </w:pPr>
    </w:p>
    <w:p w:rsidR="002020C2" w:rsidRPr="00971848" w:rsidRDefault="002020C2" w:rsidP="002020C2">
      <w:pPr>
        <w:shd w:val="clear" w:color="auto" w:fill="FFFFFF"/>
      </w:pPr>
      <w:r>
        <w:rPr>
          <w:b/>
          <w:bCs/>
          <w:color w:val="000000"/>
        </w:rPr>
        <w:t xml:space="preserve">                            </w:t>
      </w:r>
      <w:r w:rsidRPr="00971848">
        <w:rPr>
          <w:b/>
          <w:bCs/>
          <w:color w:val="000000"/>
        </w:rPr>
        <w:t>Предметные результаты:</w:t>
      </w:r>
    </w:p>
    <w:p w:rsidR="002020C2" w:rsidRPr="00971848" w:rsidRDefault="002020C2" w:rsidP="002020C2">
      <w:pPr>
        <w:shd w:val="clear" w:color="auto" w:fill="FFFFFF"/>
      </w:pPr>
      <w:r w:rsidRPr="00971848">
        <w:rPr>
          <w:color w:val="000000"/>
        </w:rPr>
        <w:t xml:space="preserve">•  в </w:t>
      </w:r>
      <w:r w:rsidRPr="00971848">
        <w:rPr>
          <w:i/>
          <w:iCs/>
          <w:color w:val="000000"/>
        </w:rPr>
        <w:t xml:space="preserve">познавательной сфере </w:t>
      </w:r>
      <w:r w:rsidRPr="00971848">
        <w:rPr>
          <w:color w:val="000000"/>
        </w:rPr>
        <w:t>— понимание значения искус</w:t>
      </w:r>
      <w:r w:rsidRPr="00971848">
        <w:rPr>
          <w:color w:val="000000"/>
        </w:rPr>
        <w:softHyphen/>
        <w:t>ства в жизни человека и общества; восприятие и характерис</w:t>
      </w:r>
      <w:r w:rsidRPr="00971848">
        <w:rPr>
          <w:color w:val="000000"/>
        </w:rPr>
        <w:softHyphen/>
        <w:t>тика художественных образов, представленных в произведе</w:t>
      </w:r>
      <w:r w:rsidRPr="00971848">
        <w:rPr>
          <w:color w:val="000000"/>
        </w:rPr>
        <w:softHyphen/>
        <w:t>ниях искусства; умения различать основные виды и жанры пластических искусств, характеризовать их специфику; сформированность представлений о ведущих музеях России и ху</w:t>
      </w:r>
      <w:r w:rsidRPr="00971848">
        <w:rPr>
          <w:color w:val="000000"/>
        </w:rPr>
        <w:softHyphen/>
        <w:t>дожественных музеях своего региона;</w:t>
      </w:r>
    </w:p>
    <w:p w:rsidR="002020C2" w:rsidRPr="00971848" w:rsidRDefault="002020C2" w:rsidP="002020C2">
      <w:pPr>
        <w:shd w:val="clear" w:color="auto" w:fill="FFFFFF"/>
      </w:pPr>
      <w:r w:rsidRPr="00971848">
        <w:rPr>
          <w:color w:val="000000"/>
        </w:rPr>
        <w:t xml:space="preserve">•  </w:t>
      </w:r>
      <w:r w:rsidRPr="00971848">
        <w:rPr>
          <w:i/>
          <w:iCs/>
          <w:color w:val="000000"/>
        </w:rPr>
        <w:t xml:space="preserve">в ценностно-эстетической сфере </w:t>
      </w:r>
      <w:r w:rsidRPr="00971848">
        <w:rPr>
          <w:color w:val="000000"/>
        </w:rPr>
        <w:t>— умения различать и передавать в художественно-творческой деятельности харак</w:t>
      </w:r>
      <w:r w:rsidRPr="00971848">
        <w:rPr>
          <w:color w:val="000000"/>
        </w:rPr>
        <w:softHyphen/>
        <w:t>тер,  эмоциональное состояние и своё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</w:t>
      </w:r>
      <w:r w:rsidRPr="00971848">
        <w:rPr>
          <w:color w:val="000000"/>
        </w:rPr>
        <w:softHyphen/>
        <w:t>нально оценивать шедевры русского и мирового искусства (в пределах изученного); проявление устойчивого интереса к ху</w:t>
      </w:r>
      <w:r w:rsidRPr="00971848">
        <w:rPr>
          <w:color w:val="000000"/>
        </w:rPr>
        <w:softHyphen/>
        <w:t>дожественным традициям своего народа и других народов;</w:t>
      </w:r>
    </w:p>
    <w:p w:rsidR="002020C2" w:rsidRPr="00971848" w:rsidRDefault="002020C2" w:rsidP="002020C2">
      <w:pPr>
        <w:shd w:val="clear" w:color="auto" w:fill="FFFFFF"/>
      </w:pPr>
      <w:r w:rsidRPr="00971848">
        <w:rPr>
          <w:color w:val="000000"/>
        </w:rPr>
        <w:t xml:space="preserve">•  </w:t>
      </w:r>
      <w:r w:rsidRPr="00971848">
        <w:rPr>
          <w:i/>
          <w:iCs/>
          <w:color w:val="000000"/>
        </w:rPr>
        <w:t xml:space="preserve">в коммуникативной сфере </w:t>
      </w:r>
      <w:r w:rsidRPr="00971848">
        <w:rPr>
          <w:color w:val="000000"/>
        </w:rPr>
        <w:t>—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2020C2" w:rsidRDefault="002020C2" w:rsidP="002020C2">
      <w:pPr>
        <w:jc w:val="both"/>
        <w:rPr>
          <w:color w:val="000000"/>
        </w:rPr>
      </w:pPr>
      <w:r w:rsidRPr="00971848">
        <w:rPr>
          <w:color w:val="000000"/>
        </w:rPr>
        <w:t xml:space="preserve">•  </w:t>
      </w:r>
      <w:r w:rsidRPr="00971848">
        <w:rPr>
          <w:i/>
          <w:iCs/>
          <w:color w:val="000000"/>
        </w:rPr>
        <w:t xml:space="preserve">в трудовой сфере </w:t>
      </w:r>
      <w:r w:rsidRPr="00971848">
        <w:rPr>
          <w:color w:val="000000"/>
        </w:rPr>
        <w:t>— умение использовать различные ма</w:t>
      </w:r>
      <w:r w:rsidRPr="00971848">
        <w:rPr>
          <w:color w:val="000000"/>
        </w:rPr>
        <w:softHyphen/>
        <w:t>териалы и средства художественной выразительности для пе</w:t>
      </w:r>
      <w:r w:rsidRPr="00971848">
        <w:rPr>
          <w:color w:val="000000"/>
        </w:rPr>
        <w:softHyphen/>
        <w:t>редачи замысла в собственной художественной деятельности; моделирование новых образов путём трансформации извест</w:t>
      </w:r>
      <w:r w:rsidRPr="00971848">
        <w:rPr>
          <w:color w:val="000000"/>
        </w:rPr>
        <w:softHyphen/>
        <w:t xml:space="preserve">ных (с использованием средств изобразительного искусства и компьютерной графики).   </w:t>
      </w:r>
    </w:p>
    <w:p w:rsidR="00F40869" w:rsidRDefault="00E67635" w:rsidP="00E67635">
      <w:pPr>
        <w:pStyle w:val="a5"/>
        <w:shd w:val="clear" w:color="auto" w:fill="FFFFFF"/>
        <w:ind w:left="1080" w:right="5"/>
        <w:rPr>
          <w:b/>
          <w:bCs/>
        </w:rPr>
      </w:pPr>
      <w:r>
        <w:rPr>
          <w:b/>
          <w:bCs/>
        </w:rPr>
        <w:t xml:space="preserve">                           </w:t>
      </w:r>
      <w:r w:rsidR="00F40869" w:rsidRPr="00F40869">
        <w:rPr>
          <w:b/>
          <w:bCs/>
        </w:rPr>
        <w:t>Содержание учебного предмета</w:t>
      </w:r>
    </w:p>
    <w:p w:rsidR="00B0024C" w:rsidRPr="00B0024C" w:rsidRDefault="00B0024C" w:rsidP="00B0024C">
      <w:pPr>
        <w:pStyle w:val="a5"/>
        <w:ind w:left="1080"/>
        <w:rPr>
          <w:b/>
          <w:bCs/>
        </w:rPr>
      </w:pPr>
      <w:r w:rsidRPr="00602B5F">
        <w:t xml:space="preserve">На изучение предмета отводится 1 ч в  неделю, всего на курс — </w:t>
      </w:r>
      <w:r w:rsidRPr="00B0024C">
        <w:rPr>
          <w:b/>
          <w:bCs/>
        </w:rPr>
        <w:t xml:space="preserve">135 ч. </w:t>
      </w:r>
    </w:p>
    <w:p w:rsidR="00B0024C" w:rsidRPr="00B0024C" w:rsidRDefault="00B0024C" w:rsidP="00B0024C">
      <w:pPr>
        <w:pStyle w:val="a5"/>
        <w:ind w:left="1080"/>
      </w:pPr>
      <w:r w:rsidRPr="00602B5F">
        <w:t xml:space="preserve">Предмет изучается: </w:t>
      </w:r>
      <w:r w:rsidRPr="00B0024C">
        <w:rPr>
          <w:b/>
          <w:bCs/>
        </w:rPr>
        <w:t>в 1 классе — 33 ч в год</w:t>
      </w:r>
      <w:r w:rsidRPr="00602B5F">
        <w:t xml:space="preserve">, во </w:t>
      </w:r>
      <w:r w:rsidRPr="00B0024C">
        <w:rPr>
          <w:b/>
          <w:bCs/>
        </w:rPr>
        <w:t>2—4 классах — 34 ч в год.</w:t>
      </w:r>
      <w:r w:rsidRPr="00602B5F">
        <w:t xml:space="preserve">  </w:t>
      </w:r>
    </w:p>
    <w:p w:rsidR="00F40869" w:rsidRPr="00B6286A" w:rsidRDefault="00F40869" w:rsidP="00B6286A">
      <w:pPr>
        <w:shd w:val="clear" w:color="auto" w:fill="FFFFFF"/>
        <w:spacing w:before="100" w:beforeAutospacing="1" w:after="100" w:afterAutospacing="1"/>
        <w:ind w:firstLine="720"/>
        <w:rPr>
          <w:b/>
          <w:bCs/>
          <w:color w:val="000000"/>
        </w:rPr>
      </w:pPr>
      <w:r w:rsidRPr="00F40869">
        <w:rPr>
          <w:b/>
          <w:bCs/>
          <w:color w:val="000000"/>
          <w:u w:val="single"/>
        </w:rPr>
        <w:t xml:space="preserve">Содержание  курса </w:t>
      </w:r>
      <w:r w:rsidRPr="00F40869">
        <w:rPr>
          <w:b/>
          <w:bCs/>
          <w:color w:val="000000"/>
        </w:rPr>
        <w:t xml:space="preserve"> «ТЫ ИЗОБРАЖАЕШЬ, УКРАШАЕШЬ И СТРОИШЬ»</w:t>
      </w:r>
      <w:r w:rsidR="00B6286A">
        <w:rPr>
          <w:i/>
          <w:iCs/>
          <w:color w:val="000000"/>
        </w:rPr>
        <w:t xml:space="preserve"> </w:t>
      </w:r>
    </w:p>
    <w:p w:rsidR="00F40869" w:rsidRPr="00F40869" w:rsidRDefault="00F40869" w:rsidP="00F40869">
      <w:pPr>
        <w:shd w:val="clear" w:color="auto" w:fill="FFFFFF"/>
        <w:spacing w:before="100" w:beforeAutospacing="1" w:after="100" w:afterAutospacing="1"/>
        <w:ind w:firstLine="720"/>
        <w:jc w:val="center"/>
        <w:rPr>
          <w:b/>
          <w:bCs/>
          <w:color w:val="3F494A"/>
        </w:rPr>
      </w:pPr>
      <w:r w:rsidRPr="00F40869">
        <w:rPr>
          <w:b/>
          <w:bCs/>
          <w:color w:val="000000"/>
        </w:rPr>
        <w:t>1 класс</w:t>
      </w:r>
    </w:p>
    <w:p w:rsidR="00F40869" w:rsidRPr="00F40869" w:rsidRDefault="00395D08" w:rsidP="00395D08">
      <w:pPr>
        <w:pStyle w:val="a3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  <w:r w:rsidR="00F40869" w:rsidRPr="00F40869">
        <w:rPr>
          <w:b/>
          <w:bCs/>
          <w:u w:val="single"/>
        </w:rPr>
        <w:t>Ты изображаешь. Знакомство</w:t>
      </w:r>
      <w:r w:rsidR="00F40869" w:rsidRPr="00F40869">
        <w:rPr>
          <w:b/>
          <w:bCs/>
          <w:color w:val="3F494A"/>
          <w:u w:val="single"/>
        </w:rPr>
        <w:t> </w:t>
      </w:r>
      <w:r w:rsidR="00F40869" w:rsidRPr="00F40869">
        <w:rPr>
          <w:b/>
          <w:bCs/>
          <w:u w:val="single"/>
        </w:rPr>
        <w:t>с Мастером Изображения  (9 ч.)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  <w:color w:val="1F497D"/>
        </w:rPr>
        <w:t xml:space="preserve">      </w:t>
      </w:r>
      <w:r w:rsidR="00F830C7">
        <w:rPr>
          <w:b/>
          <w:bCs/>
          <w:color w:val="1F497D"/>
        </w:rPr>
        <w:t xml:space="preserve"> </w:t>
      </w:r>
      <w:r w:rsidRPr="00F40869">
        <w:rPr>
          <w:b/>
          <w:bCs/>
        </w:rPr>
        <w:t>(Изображения всюду вокруг нас.) (1 ч.)</w:t>
      </w:r>
    </w:p>
    <w:p w:rsidR="00F40869" w:rsidRPr="00F40869" w:rsidRDefault="00F40869" w:rsidP="00F40869">
      <w:pPr>
        <w:pStyle w:val="a3"/>
      </w:pPr>
      <w:r w:rsidRPr="00F40869">
        <w:t>Предмет «Изобразительное искусство». Чему мы будем учиться на уроках изобразительного искусства. Кабинет искусства — художественная мастерская.</w:t>
      </w:r>
    </w:p>
    <w:p w:rsidR="00395D08" w:rsidRDefault="00F40869" w:rsidP="00F40869">
      <w:pPr>
        <w:pStyle w:val="a3"/>
        <w:rPr>
          <w:b/>
          <w:bCs/>
        </w:rPr>
      </w:pPr>
      <w:r w:rsidRPr="00F40869">
        <w:rPr>
          <w:b/>
          <w:bCs/>
          <w:color w:val="1F497D"/>
        </w:rPr>
        <w:t xml:space="preserve">      </w:t>
      </w:r>
      <w:r w:rsidRPr="00F40869">
        <w:rPr>
          <w:b/>
          <w:bCs/>
        </w:rPr>
        <w:t xml:space="preserve">Форма. Разнообразие форм предметного мира и передача их на плоскости. </w:t>
      </w:r>
    </w:p>
    <w:p w:rsidR="00F40869" w:rsidRPr="00F40869" w:rsidRDefault="00395D08" w:rsidP="00F40869">
      <w:pPr>
        <w:pStyle w:val="a3"/>
        <w:rPr>
          <w:b/>
          <w:bCs/>
          <w:color w:val="1F497D"/>
        </w:rPr>
      </w:pPr>
      <w:r>
        <w:rPr>
          <w:b/>
          <w:bCs/>
        </w:rPr>
        <w:t xml:space="preserve">       </w:t>
      </w:r>
      <w:r w:rsidR="00F40869" w:rsidRPr="00F40869">
        <w:rPr>
          <w:b/>
          <w:bCs/>
        </w:rPr>
        <w:t>(Мастер Изображения учит видеть.) (1 ч.)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Развитие наблюдательности. Знакомство с понятием «форма». Сравнение по форме различных листьев и выявление ее геометрической основы. Использование этого опыта в изображении разных по форме деревьев.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</w:rPr>
        <w:t xml:space="preserve">      Пятно и художественный образ. (1 ч.)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Пятно как способ изображения на плоскости. Тень как пример пятна, которое помогает увидеть обобщенный образ формы. Образ на основе пятна в иллюстрациях известных художников (Т. Маврина, Е. Чарушин, В. Лебедев, М. Митурич и др.) к детским книгам о животных.</w:t>
      </w:r>
    </w:p>
    <w:p w:rsidR="00F40869" w:rsidRPr="00F40869" w:rsidRDefault="00F40869" w:rsidP="00F40869">
      <w:pPr>
        <w:pStyle w:val="a3"/>
        <w:rPr>
          <w:b/>
          <w:bCs/>
          <w:color w:val="244061"/>
        </w:rPr>
      </w:pPr>
      <w:r w:rsidRPr="00F40869">
        <w:rPr>
          <w:b/>
          <w:bCs/>
        </w:rPr>
        <w:t xml:space="preserve">      Способы передачи объёма. (Изображать можно в объёме) (1 ч.)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t>Целостность формы. Приемы работы с пластилином. Лепка: от создания большой формы к проработке деталей. Лепка птиц и зверей.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</w:rPr>
        <w:t xml:space="preserve">      Многообразие линий и их характер. (Изображать можно линией) (1 ч)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Знакомство с понятиями «линия» и «плоскость». Линии в природе. Линейные изображения на плоскости.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</w:rPr>
        <w:t xml:space="preserve">      Основные и составные цвета. (Разноцветные краски) (1 ч)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Знакомство с цветом. Краски гуашь. Навыки работы гуашью. Ритмическое заполнение листа (создание красочного коврика).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  <w:color w:val="1F497D"/>
        </w:rPr>
        <w:t xml:space="preserve">       </w:t>
      </w:r>
      <w:r w:rsidRPr="00F40869">
        <w:rPr>
          <w:b/>
          <w:bCs/>
        </w:rPr>
        <w:t>(Изображать можно и то, что невидимо)  (1 ч)</w:t>
      </w:r>
    </w:p>
    <w:p w:rsidR="00F40869" w:rsidRPr="00F40869" w:rsidRDefault="00F40869" w:rsidP="00F40869">
      <w:pPr>
        <w:pStyle w:val="a3"/>
        <w:rPr>
          <w:b/>
          <w:bCs/>
          <w:color w:val="1F497D"/>
        </w:rPr>
      </w:pPr>
      <w:r w:rsidRPr="00F40869">
        <w:t>Выражение настроения в изображении. Эмоциональное и ассоциативное звучание цвета.</w:t>
      </w:r>
    </w:p>
    <w:p w:rsidR="00395D08" w:rsidRDefault="00F40869" w:rsidP="00F40869">
      <w:pPr>
        <w:pStyle w:val="a3"/>
        <w:rPr>
          <w:b/>
          <w:bCs/>
          <w:color w:val="000000"/>
        </w:rPr>
      </w:pPr>
      <w:r w:rsidRPr="00F40869">
        <w:rPr>
          <w:b/>
          <w:bCs/>
          <w:color w:val="000000"/>
        </w:rPr>
        <w:t xml:space="preserve">        Особенности художественного творчества: художник и зритель. </w:t>
      </w:r>
    </w:p>
    <w:p w:rsidR="00F40869" w:rsidRPr="00F40869" w:rsidRDefault="00395D08" w:rsidP="00F40869">
      <w:pPr>
        <w:pStyle w:val="a3"/>
        <w:rPr>
          <w:b/>
          <w:bCs/>
        </w:rPr>
      </w:pPr>
      <w:r>
        <w:rPr>
          <w:b/>
          <w:bCs/>
          <w:color w:val="000000"/>
        </w:rPr>
        <w:t xml:space="preserve">        </w:t>
      </w:r>
      <w:r w:rsidR="00F40869" w:rsidRPr="00F40869">
        <w:rPr>
          <w:b/>
          <w:bCs/>
          <w:color w:val="000000"/>
        </w:rPr>
        <w:t>(</w:t>
      </w:r>
      <w:r w:rsidR="00F40869" w:rsidRPr="00F40869">
        <w:rPr>
          <w:b/>
          <w:bCs/>
        </w:rPr>
        <w:t xml:space="preserve">Художник и зрители) (2 ч.) </w:t>
      </w:r>
      <w:r>
        <w:rPr>
          <w:b/>
          <w:bCs/>
        </w:rPr>
        <w:t xml:space="preserve">  </w:t>
      </w:r>
      <w:r w:rsidR="00F40869" w:rsidRPr="00F40869">
        <w:t>Итоговая выставка детских работ по теме. Начальное формирование навыков восприятия и оценки собственной художественной деятельности, а также деятельности одноклассников. Знакомство с понятием «произведение искусства». Картина. Скульптура. Цвет и краски в картинах художников.</w:t>
      </w:r>
      <w:r w:rsidR="00F40869" w:rsidRPr="00F40869">
        <w:rPr>
          <w:b/>
          <w:bCs/>
        </w:rPr>
        <w:t xml:space="preserve"> </w:t>
      </w:r>
      <w:r w:rsidR="00F40869" w:rsidRPr="00F40869">
        <w:t>Художественный музей.</w:t>
      </w:r>
    </w:p>
    <w:p w:rsidR="00AD7229" w:rsidRPr="00F40869" w:rsidRDefault="00AD7229" w:rsidP="00F40869">
      <w:pPr>
        <w:pStyle w:val="a3"/>
        <w:rPr>
          <w:i/>
          <w:iCs/>
        </w:rPr>
      </w:pPr>
    </w:p>
    <w:p w:rsidR="00F40869" w:rsidRPr="00F40869" w:rsidRDefault="00F40869" w:rsidP="00F40869">
      <w:pPr>
        <w:pStyle w:val="a3"/>
        <w:jc w:val="center"/>
        <w:rPr>
          <w:b/>
          <w:bCs/>
          <w:color w:val="3F494A"/>
          <w:u w:val="single"/>
        </w:rPr>
      </w:pPr>
      <w:r w:rsidRPr="00F40869">
        <w:rPr>
          <w:b/>
          <w:bCs/>
          <w:u w:val="single"/>
        </w:rPr>
        <w:t>Ты украшаешь.</w:t>
      </w:r>
      <w:r w:rsidRPr="00F40869">
        <w:rPr>
          <w:b/>
          <w:bCs/>
          <w:color w:val="3F494A"/>
          <w:u w:val="single"/>
        </w:rPr>
        <w:t> </w:t>
      </w:r>
      <w:r w:rsidRPr="00F40869">
        <w:rPr>
          <w:b/>
          <w:bCs/>
          <w:u w:val="single"/>
        </w:rPr>
        <w:t>Знакомство с Мастером Украшения (8 ч.)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</w:rPr>
        <w:t xml:space="preserve">       Мир полон украшений. (1 ч.)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t>Украшения в окружающей действительности. Разнообразие украшений (декор).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</w:rPr>
        <w:t xml:space="preserve">       Разнообразие декоративных форм в природе: цветы. (Цветы. Коллективная работа) (1 ч)</w:t>
      </w:r>
    </w:p>
    <w:p w:rsidR="00F40869" w:rsidRPr="00F40869" w:rsidRDefault="00F40869" w:rsidP="00F40869">
      <w:pPr>
        <w:pStyle w:val="a3"/>
        <w:rPr>
          <w:b/>
          <w:bCs/>
          <w:color w:val="002060"/>
        </w:rPr>
      </w:pPr>
      <w:r w:rsidRPr="00F40869">
        <w:t>Разнообразие цветов, их форм, окраски, узорчатых деталей.  Составлять из готовых цветов коллективную работу (поместив цветы в нарисованную на большом листе корзину или вазу).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</w:rPr>
        <w:t xml:space="preserve">      </w:t>
      </w:r>
      <w:r w:rsidR="00395D08">
        <w:rPr>
          <w:b/>
          <w:bCs/>
        </w:rPr>
        <w:t xml:space="preserve"> </w:t>
      </w:r>
      <w:r w:rsidRPr="00F40869">
        <w:rPr>
          <w:b/>
          <w:bCs/>
        </w:rPr>
        <w:t>Разнообразие декоративных форм в природе. Стилизация природных форм.  (Красоту надо уметь замечать.) (1 ч)</w:t>
      </w:r>
    </w:p>
    <w:p w:rsidR="00F40869" w:rsidRPr="00F40869" w:rsidRDefault="00F40869" w:rsidP="00F40869">
      <w:pPr>
        <w:pStyle w:val="a3"/>
      </w:pPr>
      <w:r w:rsidRPr="00F40869">
        <w:t>Многообразие и красота форм, узоров, расцветок и фактур в природе. Изображать (декоративно) птиц, бабочек, рыб и т. д., передавая характер их узоров, расцветки, форму украшающих их деталей, узорчатую красоту фактуры.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</w:rPr>
        <w:t xml:space="preserve">        Разнообразие форм в природе как основа декоративных форм в прикладном искусстве.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</w:rPr>
        <w:t xml:space="preserve">        (Узоры на крыльях.) (1 ч)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t>Развитие навыков работы красками, цветом .Симметрия, повтор, ритм, свободный фантазийный узор. Знакомство с техникой монотипии (отпечаток красочного пятна).</w:t>
      </w:r>
    </w:p>
    <w:p w:rsidR="00F40869" w:rsidRPr="00F40869" w:rsidRDefault="00F40869" w:rsidP="00F40869">
      <w:pPr>
        <w:pStyle w:val="a3"/>
        <w:rPr>
          <w:b/>
          <w:bCs/>
        </w:rPr>
      </w:pPr>
      <w:r w:rsidRPr="00F40869">
        <w:rPr>
          <w:b/>
          <w:bCs/>
        </w:rPr>
        <w:t xml:space="preserve">       </w:t>
      </w:r>
      <w:r w:rsidR="00AD7229">
        <w:rPr>
          <w:b/>
          <w:bCs/>
        </w:rPr>
        <w:t xml:space="preserve">  </w:t>
      </w:r>
      <w:r w:rsidRPr="00F40869">
        <w:rPr>
          <w:b/>
          <w:bCs/>
        </w:rPr>
        <w:t>Монотипия «Красивые рыбы». (1 ч)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Графические материалы, фантазийный графический узор (на крыльях бабочек, чешуйки рыбок и т. д.). Простые приемы работы в технике плоскостной и объемной аппликации, живописной и графической росписи, монотипии и т. д.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F40869">
        <w:rPr>
          <w:sz w:val="24"/>
          <w:szCs w:val="24"/>
        </w:rPr>
        <w:t xml:space="preserve">        (</w:t>
      </w:r>
      <w:r w:rsidRPr="00F40869">
        <w:rPr>
          <w:b/>
          <w:bCs/>
          <w:sz w:val="24"/>
          <w:szCs w:val="24"/>
        </w:rPr>
        <w:t>Украшения птиц)</w:t>
      </w:r>
      <w:r w:rsidRPr="00F40869">
        <w:rPr>
          <w:sz w:val="24"/>
          <w:szCs w:val="24"/>
        </w:rPr>
        <w:t xml:space="preserve">. </w:t>
      </w:r>
      <w:r w:rsidRPr="00F40869">
        <w:rPr>
          <w:b/>
          <w:bCs/>
          <w:sz w:val="24"/>
          <w:szCs w:val="24"/>
        </w:rPr>
        <w:t>(1 ч)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Объемная аппликация, коллаж, простые приемы бумагопластики. Предлагаемые сюжеты заданий: «Узоры на крыльях бабочек», «Украшения птиц».</w:t>
      </w:r>
    </w:p>
    <w:p w:rsidR="00395D08" w:rsidRDefault="00F40869" w:rsidP="00F40869">
      <w:pPr>
        <w:pStyle w:val="a3"/>
        <w:rPr>
          <w:b/>
          <w:bCs/>
          <w:color w:val="002060"/>
        </w:rPr>
      </w:pPr>
      <w:r w:rsidRPr="00F40869">
        <w:rPr>
          <w:b/>
          <w:bCs/>
          <w:color w:val="000000"/>
        </w:rPr>
        <w:t xml:space="preserve">         Понятие о синтетическом характере народной культуры (украшение костюма).</w:t>
      </w:r>
      <w:r w:rsidRPr="00F40869">
        <w:rPr>
          <w:b/>
          <w:bCs/>
          <w:color w:val="002060"/>
        </w:rPr>
        <w:t xml:space="preserve"> </w:t>
      </w:r>
    </w:p>
    <w:p w:rsidR="00F40869" w:rsidRPr="00F40869" w:rsidRDefault="00395D08" w:rsidP="00F40869">
      <w:pPr>
        <w:pStyle w:val="a3"/>
        <w:rPr>
          <w:b/>
          <w:bCs/>
        </w:rPr>
      </w:pPr>
      <w:r>
        <w:rPr>
          <w:b/>
          <w:bCs/>
          <w:color w:val="002060"/>
        </w:rPr>
        <w:t xml:space="preserve">         </w:t>
      </w:r>
      <w:r w:rsidR="00F40869" w:rsidRPr="00F40869">
        <w:rPr>
          <w:b/>
          <w:bCs/>
          <w:color w:val="002060"/>
        </w:rPr>
        <w:t>(</w:t>
      </w:r>
      <w:r w:rsidR="00F40869" w:rsidRPr="00F40869">
        <w:rPr>
          <w:b/>
          <w:bCs/>
        </w:rPr>
        <w:t>Как украшает себя человек.) (1 ч)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Что могут рассказать украшения? Какие украшения бывают у разных людей? Когда и зачем украшают себя люди? Изображение сказочных героев, опираясь на изображения характерных для них украшений (шляпа Незнайки и Красной Шапочки, Кот в сапогах и т. д.).</w:t>
      </w:r>
    </w:p>
    <w:p w:rsidR="00F40869" w:rsidRPr="00F40869" w:rsidRDefault="00F40869" w:rsidP="00F40869">
      <w:pPr>
        <w:pStyle w:val="a3"/>
        <w:rPr>
          <w:b/>
          <w:bCs/>
          <w:color w:val="002060"/>
        </w:rPr>
      </w:pPr>
      <w:r w:rsidRPr="00F40869">
        <w:rPr>
          <w:b/>
          <w:bCs/>
        </w:rPr>
        <w:t xml:space="preserve">        (Мастер Украшения помогает сделать праздник. Обобщение темы). (1 ч)</w:t>
      </w:r>
    </w:p>
    <w:p w:rsidR="00F40869" w:rsidRPr="00F40869" w:rsidRDefault="00F40869" w:rsidP="00F40869">
      <w:pPr>
        <w:pStyle w:val="a3"/>
      </w:pPr>
      <w:r w:rsidRPr="00F40869">
        <w:t>Традиционные новогодние украшения. Новогодние гирлянды, елочные игрушки. Новые навыки работы с бумагой и обобщение материала всей темы.</w:t>
      </w:r>
    </w:p>
    <w:p w:rsidR="00F40869" w:rsidRPr="00F40869" w:rsidRDefault="00B6286A" w:rsidP="00F40869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</w:t>
      </w:r>
    </w:p>
    <w:p w:rsidR="00F40869" w:rsidRPr="00F40869" w:rsidRDefault="00F40869" w:rsidP="00F40869">
      <w:pPr>
        <w:pStyle w:val="a3"/>
        <w:jc w:val="center"/>
        <w:rPr>
          <w:u w:val="single"/>
        </w:rPr>
      </w:pPr>
      <w:r w:rsidRPr="00F40869">
        <w:rPr>
          <w:b/>
          <w:bCs/>
          <w:u w:val="single"/>
        </w:rPr>
        <w:t>Ты строишь</w:t>
      </w:r>
      <w:r w:rsidRPr="00F40869">
        <w:rPr>
          <w:u w:val="single"/>
        </w:rPr>
        <w:t xml:space="preserve"> </w:t>
      </w:r>
      <w:r w:rsidRPr="00F40869">
        <w:rPr>
          <w:b/>
          <w:bCs/>
          <w:u w:val="single"/>
        </w:rPr>
        <w:t>(11 ч.)</w:t>
      </w:r>
    </w:p>
    <w:p w:rsidR="00395D08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</w:rPr>
        <w:t xml:space="preserve">Виды художественной деятельности: архитектура, дизайн. </w:t>
      </w:r>
    </w:p>
    <w:p w:rsidR="00F40869" w:rsidRPr="00F40869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</w:rPr>
        <w:t>(Постройки в нашей жизни.) (1 ч)</w:t>
      </w:r>
    </w:p>
    <w:p w:rsidR="00F40869" w:rsidRPr="00F40869" w:rsidRDefault="00F40869" w:rsidP="00F40869">
      <w:pPr>
        <w:pStyle w:val="a3"/>
        <w:rPr>
          <w:b/>
          <w:bCs/>
          <w:color w:val="002060"/>
        </w:rPr>
      </w:pPr>
      <w:r w:rsidRPr="00F40869">
        <w:t>Первичное знакомство с архитектурой и дизайном. Первичные навыки структурирования пространственной формы.</w:t>
      </w:r>
    </w:p>
    <w:p w:rsidR="00395D08" w:rsidRDefault="00F40869" w:rsidP="00F40869">
      <w:pPr>
        <w:pStyle w:val="a3"/>
        <w:ind w:firstLine="567"/>
        <w:rPr>
          <w:b/>
          <w:bCs/>
          <w:color w:val="002060"/>
        </w:rPr>
      </w:pPr>
      <w:r w:rsidRPr="00F40869">
        <w:rPr>
          <w:b/>
          <w:bCs/>
        </w:rPr>
        <w:t>Красота и разнообразие зданий, выраженные средствами рисунка и живописи.</w:t>
      </w:r>
      <w:r w:rsidRPr="00F40869">
        <w:rPr>
          <w:b/>
          <w:bCs/>
          <w:color w:val="002060"/>
        </w:rPr>
        <w:t xml:space="preserve"> </w:t>
      </w:r>
    </w:p>
    <w:p w:rsidR="00F40869" w:rsidRPr="00F40869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  <w:color w:val="002060"/>
        </w:rPr>
        <w:t>(</w:t>
      </w:r>
      <w:r w:rsidRPr="00F40869">
        <w:rPr>
          <w:b/>
          <w:bCs/>
        </w:rPr>
        <w:t>Дома бывают разными).  (1 ч)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Соотношение внешнего вида здания и его назначения. Из каких частей может состоять дом? Составные части (элементы) дома. Конструировать изображение дома с помощью печаток («кирпичиков») (работа гуашью).</w:t>
      </w:r>
    </w:p>
    <w:p w:rsidR="00395D08" w:rsidRDefault="00F40869" w:rsidP="00F40869">
      <w:pPr>
        <w:pStyle w:val="a3"/>
        <w:ind w:firstLine="567"/>
        <w:rPr>
          <w:b/>
          <w:bCs/>
          <w:color w:val="002060"/>
        </w:rPr>
      </w:pPr>
      <w:r w:rsidRPr="00F40869">
        <w:rPr>
          <w:b/>
          <w:bCs/>
        </w:rPr>
        <w:t>Постройки в природе. Формы и конструкции природных домиков.</w:t>
      </w:r>
      <w:r w:rsidRPr="00F40869">
        <w:rPr>
          <w:b/>
          <w:bCs/>
          <w:color w:val="002060"/>
        </w:rPr>
        <w:t xml:space="preserve">  </w:t>
      </w:r>
    </w:p>
    <w:p w:rsidR="00F40869" w:rsidRPr="00F40869" w:rsidRDefault="00F40869" w:rsidP="00395D08">
      <w:pPr>
        <w:pStyle w:val="a3"/>
        <w:ind w:firstLine="567"/>
        <w:rPr>
          <w:b/>
          <w:bCs/>
        </w:rPr>
      </w:pPr>
      <w:r w:rsidRPr="00F40869">
        <w:rPr>
          <w:b/>
          <w:bCs/>
          <w:color w:val="002060"/>
        </w:rPr>
        <w:t>(</w:t>
      </w:r>
      <w:r w:rsidRPr="00F40869">
        <w:rPr>
          <w:b/>
          <w:bCs/>
        </w:rPr>
        <w:t>Дома, которые  построила природа). (2 ч)</w:t>
      </w:r>
    </w:p>
    <w:p w:rsidR="00F40869" w:rsidRPr="00F40869" w:rsidRDefault="00F40869" w:rsidP="00F40869">
      <w:pPr>
        <w:pStyle w:val="a6"/>
        <w:spacing w:line="240" w:lineRule="auto"/>
        <w:ind w:firstLine="0"/>
        <w:rPr>
          <w:sz w:val="24"/>
          <w:szCs w:val="24"/>
        </w:rPr>
      </w:pPr>
      <w:r w:rsidRPr="00F40869">
        <w:rPr>
          <w:sz w:val="24"/>
          <w:szCs w:val="24"/>
        </w:rPr>
        <w:t xml:space="preserve">Многообразие природных построек (стручки, орешки, раковины, норки, гнезда, соты и т. п.), их формы и конструкции. Изображение (лепка) сказочные домики в форме овощей, фруктов, грибов, цветов и т. п. </w:t>
      </w:r>
    </w:p>
    <w:p w:rsidR="00F40869" w:rsidRPr="00F40869" w:rsidRDefault="00F40869" w:rsidP="00F40869">
      <w:pPr>
        <w:pStyle w:val="a3"/>
        <w:ind w:firstLine="567"/>
        <w:rPr>
          <w:b/>
          <w:bCs/>
          <w:color w:val="002060"/>
        </w:rPr>
      </w:pPr>
      <w:r w:rsidRPr="00F40869">
        <w:rPr>
          <w:b/>
          <w:bCs/>
        </w:rPr>
        <w:t>Конструкция и декор традиционного жилища</w:t>
      </w:r>
      <w:r w:rsidRPr="00F40869">
        <w:rPr>
          <w:b/>
          <w:bCs/>
          <w:color w:val="002060"/>
        </w:rPr>
        <w:t xml:space="preserve">. </w:t>
      </w:r>
      <w:r w:rsidRPr="00F40869">
        <w:rPr>
          <w:b/>
          <w:bCs/>
        </w:rPr>
        <w:t>(2 ч) (Дом снаружи и внутри</w:t>
      </w:r>
      <w:r w:rsidRPr="00F40869">
        <w:rPr>
          <w:b/>
          <w:bCs/>
          <w:color w:val="002060"/>
        </w:rPr>
        <w:t>.</w:t>
      </w:r>
      <w:r w:rsidRPr="00F40869">
        <w:rPr>
          <w:b/>
          <w:bCs/>
        </w:rPr>
        <w:t xml:space="preserve">) </w:t>
      </w:r>
    </w:p>
    <w:p w:rsidR="00F40869" w:rsidRPr="00F40869" w:rsidRDefault="00F40869" w:rsidP="00F40869">
      <w:pPr>
        <w:pStyle w:val="a6"/>
        <w:spacing w:line="240" w:lineRule="auto"/>
        <w:ind w:firstLine="0"/>
        <w:rPr>
          <w:sz w:val="24"/>
          <w:szCs w:val="24"/>
        </w:rPr>
      </w:pPr>
      <w:r w:rsidRPr="00F40869">
        <w:rPr>
          <w:sz w:val="24"/>
          <w:szCs w:val="24"/>
        </w:rPr>
        <w:t>Соотношение и взаимосвязь внешнего вида и внутренней конструкции дома.  Внутреннее устройство дома, его наполнение. Красота и удобство дома.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фломастерами)</w:t>
      </w:r>
    </w:p>
    <w:p w:rsidR="00F40869" w:rsidRPr="00F40869" w:rsidRDefault="00F40869" w:rsidP="00F40869">
      <w:pPr>
        <w:pStyle w:val="a3"/>
        <w:tabs>
          <w:tab w:val="left" w:pos="3315"/>
        </w:tabs>
        <w:ind w:firstLine="567"/>
        <w:rPr>
          <w:b/>
          <w:bCs/>
          <w:color w:val="002060"/>
        </w:rPr>
      </w:pPr>
      <w:r w:rsidRPr="00F40869">
        <w:rPr>
          <w:b/>
          <w:bCs/>
        </w:rPr>
        <w:t>Строим город. (1 ч)</w:t>
      </w:r>
      <w:r w:rsidRPr="00F40869">
        <w:rPr>
          <w:b/>
          <w:bCs/>
          <w:color w:val="002060"/>
        </w:rPr>
        <w:tab/>
      </w:r>
    </w:p>
    <w:p w:rsidR="00F40869" w:rsidRPr="00F40869" w:rsidRDefault="00F40869" w:rsidP="00F40869">
      <w:pPr>
        <w:pStyle w:val="a3"/>
        <w:tabs>
          <w:tab w:val="left" w:pos="3315"/>
        </w:tabs>
        <w:rPr>
          <w:b/>
          <w:bCs/>
          <w:color w:val="002060"/>
        </w:rPr>
      </w:pPr>
      <w:r w:rsidRPr="00F40869">
        <w:t>Архитектура. Архитектор.  Конструирование игрового города. Приемы работы в технике бумагопластики. Создание коллективного макета.</w:t>
      </w:r>
    </w:p>
    <w:p w:rsidR="00F40869" w:rsidRPr="00F40869" w:rsidRDefault="00F40869" w:rsidP="00F40869">
      <w:pPr>
        <w:pStyle w:val="a3"/>
        <w:ind w:firstLine="567"/>
        <w:rPr>
          <w:b/>
          <w:bCs/>
          <w:color w:val="002060"/>
        </w:rPr>
      </w:pPr>
      <w:r w:rsidRPr="00F40869">
        <w:rPr>
          <w:b/>
          <w:bCs/>
          <w:color w:val="000000"/>
        </w:rPr>
        <w:t>Разнообразие форм  предметного мира и передача их на плоскости и в пространстве.</w:t>
      </w:r>
      <w:r w:rsidRPr="00F40869">
        <w:rPr>
          <w:b/>
          <w:bCs/>
          <w:color w:val="002060"/>
        </w:rPr>
        <w:t xml:space="preserve">  </w:t>
      </w:r>
    </w:p>
    <w:p w:rsidR="00F40869" w:rsidRPr="00F40869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</w:rPr>
        <w:t>(Все имеет свое строение). (1 ч)</w:t>
      </w:r>
    </w:p>
    <w:p w:rsidR="00F40869" w:rsidRPr="00F40869" w:rsidRDefault="00F40869" w:rsidP="00F40869">
      <w:pPr>
        <w:pStyle w:val="a3"/>
        <w:rPr>
          <w:b/>
          <w:bCs/>
          <w:color w:val="000000"/>
        </w:rPr>
      </w:pPr>
      <w:r w:rsidRPr="00F40869">
        <w:t>Формирование первичных умений видеть конструкцию предмета, т. е. то, как он построен. Любое изображение —  взаимодействие нескольких простых геометрических форм. Конструировать из простых геометрических форм (прямоугольников, кругов, овалов, треугольников) изображения животных в технике аппликации.</w:t>
      </w:r>
    </w:p>
    <w:p w:rsidR="00F40869" w:rsidRPr="00F40869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</w:rPr>
        <w:t>Единство декоративного строя в украшении предметов быта. (Строим вещи.) (1 ч)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Конструирование предметов быта. Знакомство с работой дизайнера. Строить  из бумаги различные простые бытовые предметы, упаковки, а затем украшать их, производя правильный порядок учебных действий.</w:t>
      </w:r>
    </w:p>
    <w:p w:rsidR="00395D08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</w:rPr>
        <w:t xml:space="preserve">Прогулка по родному городу (селу). Экскурсия. </w:t>
      </w:r>
    </w:p>
    <w:p w:rsidR="00F40869" w:rsidRPr="00F40869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</w:rPr>
        <w:t xml:space="preserve">(Город, в котором мы живем. Обобщение темы). (2 ч) 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Прогулка по родному городу или селу с целью наблюдения реальных построек: рассмотрение улицы с позиции творчества.  Малые архитектурные формы, деревья в городе. Создание образа города (коллективная творческая работа или индивидуальные работы).  Первоначальные навыки коллективной работы над панно (распределение обязанностей, соединение частей или элементов изображения в единую композицию). Обсуждение работы.</w:t>
      </w:r>
    </w:p>
    <w:p w:rsidR="00F40869" w:rsidRPr="00F40869" w:rsidRDefault="00B6286A" w:rsidP="00F40869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</w:t>
      </w:r>
    </w:p>
    <w:p w:rsidR="00AD7229" w:rsidRPr="00F40869" w:rsidRDefault="00F40869" w:rsidP="00B0024C">
      <w:pPr>
        <w:pStyle w:val="a3"/>
        <w:jc w:val="center"/>
        <w:rPr>
          <w:u w:val="single"/>
        </w:rPr>
      </w:pPr>
      <w:r w:rsidRPr="00F40869">
        <w:rPr>
          <w:b/>
          <w:bCs/>
          <w:u w:val="single"/>
        </w:rPr>
        <w:t>Изображение, украшение, постройка всегда помогают друг другу (5ч</w:t>
      </w:r>
      <w:r w:rsidRPr="00F40869">
        <w:rPr>
          <w:u w:val="single"/>
        </w:rPr>
        <w:t>.)</w:t>
      </w:r>
    </w:p>
    <w:p w:rsidR="00F40869" w:rsidRPr="00F40869" w:rsidRDefault="00F40869" w:rsidP="00F40869">
      <w:pPr>
        <w:pStyle w:val="a3"/>
        <w:ind w:firstLine="567"/>
        <w:rPr>
          <w:b/>
          <w:bCs/>
          <w:color w:val="244061"/>
        </w:rPr>
      </w:pPr>
      <w:r w:rsidRPr="00F40869">
        <w:rPr>
          <w:b/>
          <w:bCs/>
        </w:rPr>
        <w:t>Виды художественной деятельности: рисунок, живопись, скульптура, архитектура, дизайн, декоративно-прикладное искусство.(Три Брата-Мастера всегда трудятся вместе.)(1 ч.)</w:t>
      </w:r>
      <w:r w:rsidRPr="00F40869">
        <w:rPr>
          <w:b/>
          <w:bCs/>
          <w:color w:val="244061"/>
        </w:rPr>
        <w:t xml:space="preserve">   </w:t>
      </w:r>
      <w:r w:rsidRPr="00F40869">
        <w:t>Три вида художественной деятельности участвуют в процессе создания практической работы и в анализе произведений искусства.</w:t>
      </w:r>
    </w:p>
    <w:p w:rsidR="00F40869" w:rsidRPr="00F40869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</w:rPr>
        <w:t>Использование различных художественных материалов и средств для создания выразительных образов природы. «Праздник весны». (1 ч.)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Развитие наблюдательности и изучение природных форм. Художественные приемамы работы с бумагой (бумагопластика), графическими материалами, красками.</w:t>
      </w:r>
    </w:p>
    <w:p w:rsidR="00F40869" w:rsidRPr="00F40869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</w:rPr>
        <w:t>Цвет – основа языка живописи. Живописные материалы. «Разноцветные жуки». (1 ч.)</w:t>
      </w:r>
    </w:p>
    <w:p w:rsidR="00F40869" w:rsidRPr="00F40869" w:rsidRDefault="00F40869" w:rsidP="00F40869">
      <w:pPr>
        <w:pStyle w:val="a3"/>
        <w:rPr>
          <w:b/>
          <w:bCs/>
          <w:color w:val="244061"/>
        </w:rPr>
      </w:pPr>
      <w:r w:rsidRPr="00F40869">
        <w:t xml:space="preserve">Основные и составные цвета. Изображение 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материалов. </w:t>
      </w:r>
    </w:p>
    <w:p w:rsidR="00F40869" w:rsidRPr="00F40869" w:rsidRDefault="00F40869" w:rsidP="00F40869">
      <w:pPr>
        <w:pStyle w:val="a3"/>
        <w:ind w:firstLine="567"/>
        <w:rPr>
          <w:b/>
          <w:bCs/>
        </w:rPr>
      </w:pPr>
      <w:r w:rsidRPr="00F40869">
        <w:rPr>
          <w:b/>
          <w:bCs/>
        </w:rPr>
        <w:t>Тёплые и холодные цвета. «Сказочная страна».  (1 ч.)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sz w:val="24"/>
          <w:szCs w:val="24"/>
        </w:rPr>
      </w:pPr>
      <w:r w:rsidRPr="00F40869">
        <w:rPr>
          <w:sz w:val="24"/>
          <w:szCs w:val="24"/>
        </w:rPr>
        <w:t>Красота и разнообразие природы, человека, зданий, выраженные средствами живописи. Создание коллективного панно.</w:t>
      </w:r>
    </w:p>
    <w:p w:rsidR="00F40869" w:rsidRPr="00F40869" w:rsidRDefault="00B6286A" w:rsidP="00F40869">
      <w:pPr>
        <w:pStyle w:val="a3"/>
        <w:rPr>
          <w:b/>
          <w:bCs/>
          <w:color w:val="244061"/>
        </w:rPr>
      </w:pPr>
      <w:r>
        <w:rPr>
          <w:b/>
          <w:bCs/>
        </w:rPr>
        <w:t xml:space="preserve">         Времена года. Обобщение темы</w:t>
      </w:r>
      <w:r w:rsidR="00F40869" w:rsidRPr="00F40869">
        <w:rPr>
          <w:b/>
          <w:bCs/>
        </w:rPr>
        <w:t>. (1 ч.)</w:t>
      </w:r>
    </w:p>
    <w:p w:rsidR="00F40869" w:rsidRPr="00F40869" w:rsidRDefault="00F40869" w:rsidP="00F40869">
      <w:pPr>
        <w:pStyle w:val="a3"/>
      </w:pPr>
      <w:r w:rsidRPr="00F40869">
        <w:t xml:space="preserve">Создание коллажей и объёмных композиций на основе смешанных техник. Сочетание различных материалов, сочетание плоскостного и объёмного изображения в единой композиции. </w:t>
      </w:r>
      <w:r w:rsidRPr="00F40869">
        <w:rPr>
          <w:b/>
          <w:bCs/>
        </w:rPr>
        <w:t xml:space="preserve"> </w:t>
      </w:r>
      <w:r w:rsidRPr="00F40869">
        <w:t>Основные этапы работы в соответствии с поставленной целью.</w:t>
      </w:r>
    </w:p>
    <w:p w:rsidR="00F40869" w:rsidRPr="00B6286A" w:rsidRDefault="00B6286A" w:rsidP="00B6286A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</w:t>
      </w:r>
    </w:p>
    <w:p w:rsidR="00F40869" w:rsidRPr="00F40869" w:rsidRDefault="00F40869" w:rsidP="00F40869">
      <w:pPr>
        <w:spacing w:line="360" w:lineRule="auto"/>
        <w:jc w:val="center"/>
        <w:rPr>
          <w:b/>
          <w:bCs/>
          <w:u w:val="single"/>
        </w:rPr>
      </w:pPr>
      <w:r w:rsidRPr="00F40869">
        <w:rPr>
          <w:b/>
          <w:bCs/>
          <w:u w:val="single"/>
        </w:rPr>
        <w:t>Содержание курса  «</w:t>
      </w:r>
      <w:r w:rsidRPr="00F40869">
        <w:rPr>
          <w:b/>
          <w:bCs/>
        </w:rPr>
        <w:t>ТЫ И ИСКУССТВО» 2 класс</w:t>
      </w:r>
    </w:p>
    <w:p w:rsidR="00F40869" w:rsidRPr="00F40869" w:rsidRDefault="00F40869" w:rsidP="00F40869">
      <w:pPr>
        <w:spacing w:line="360" w:lineRule="auto"/>
        <w:jc w:val="center"/>
        <w:rPr>
          <w:b/>
          <w:bCs/>
          <w:u w:val="single"/>
        </w:rPr>
      </w:pPr>
      <w:r w:rsidRPr="00F40869">
        <w:rPr>
          <w:b/>
          <w:bCs/>
          <w:u w:val="single"/>
        </w:rPr>
        <w:t>Как и чем работает художник (8ч)</w:t>
      </w:r>
    </w:p>
    <w:p w:rsidR="00F40869" w:rsidRPr="00F40869" w:rsidRDefault="00F40869" w:rsidP="00F40869">
      <w:pPr>
        <w:rPr>
          <w:b/>
          <w:bCs/>
        </w:rPr>
      </w:pPr>
      <w:r w:rsidRPr="00F40869">
        <w:rPr>
          <w:b/>
          <w:bCs/>
        </w:rPr>
        <w:t xml:space="preserve">       Основные и составные цвета.  (1ч). (Три основных цвета)</w:t>
      </w:r>
    </w:p>
    <w:p w:rsidR="00F40869" w:rsidRPr="00F40869" w:rsidRDefault="00F40869" w:rsidP="00F40869">
      <w:pPr>
        <w:ind w:right="-1"/>
        <w:jc w:val="both"/>
      </w:pPr>
      <w:r w:rsidRPr="00F40869">
        <w:t>Что такое живопись? Первичные основы цветоведения. Знакомство с основными цветами, с цветовым кругом. Многообразие цветовой гаммы осенней природы (осенних цветов).</w:t>
      </w:r>
    </w:p>
    <w:p w:rsidR="00F40869" w:rsidRPr="00F40869" w:rsidRDefault="00F40869" w:rsidP="00F40869">
      <w:pPr>
        <w:rPr>
          <w:b/>
          <w:bCs/>
        </w:rPr>
      </w:pPr>
      <w:r w:rsidRPr="00F40869">
        <w:rPr>
          <w:b/>
          <w:bCs/>
        </w:rPr>
        <w:t xml:space="preserve">      Роль чёрной и белой красок в эмоциональном звучании и выразительности образа (1ч). </w:t>
      </w:r>
      <w:r w:rsidR="00395D08">
        <w:rPr>
          <w:b/>
          <w:bCs/>
        </w:rPr>
        <w:t xml:space="preserve">          </w:t>
      </w:r>
      <w:r w:rsidRPr="00F40869">
        <w:rPr>
          <w:b/>
          <w:bCs/>
        </w:rPr>
        <w:t>(Белая и чёрная краски)</w:t>
      </w:r>
    </w:p>
    <w:p w:rsidR="00F40869" w:rsidRPr="00F40869" w:rsidRDefault="00F40869" w:rsidP="00F40869">
      <w:pPr>
        <w:ind w:right="-1"/>
        <w:jc w:val="both"/>
      </w:pPr>
      <w:r w:rsidRPr="00F40869">
        <w:t>Восприятие и изображение красоты природы. Настроение в природе. Темное и светлое (смешение цветных красок с черной и белой). Расширение знаний о различных живописных материалах: акварельные краски, темпера, масляные и акриловые краски.</w:t>
      </w:r>
    </w:p>
    <w:p w:rsidR="00F40869" w:rsidRPr="00F40869" w:rsidRDefault="00F40869" w:rsidP="00F40869">
      <w:pPr>
        <w:pStyle w:val="a6"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Использование различных художественных материалов и средств для создания выразительных образов природы «Осенний лес». ( Пастель и цветные мелки, акварель, их выразительные возможности) (1ч). </w:t>
      </w:r>
    </w:p>
    <w:p w:rsidR="00F40869" w:rsidRPr="00F40869" w:rsidRDefault="00F40869" w:rsidP="00F40869">
      <w:pPr>
        <w:pStyle w:val="a6"/>
        <w:spacing w:line="240" w:lineRule="auto"/>
        <w:ind w:right="-1" w:firstLine="0"/>
        <w:rPr>
          <w:sz w:val="24"/>
          <w:szCs w:val="24"/>
        </w:rPr>
      </w:pPr>
      <w:r w:rsidRPr="00F40869">
        <w:rPr>
          <w:sz w:val="24"/>
          <w:szCs w:val="24"/>
        </w:rPr>
        <w:t>Мягкость, бархатистость пастели, яркость восковых и масляных мелков, текучесть и прозрачность акварели. Передача различного эмоционального состояния природы.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Роль ритма в эмоциональном звучании композиции. (Выразительные возможности аппликации) (1ч).</w:t>
      </w:r>
    </w:p>
    <w:p w:rsidR="00F40869" w:rsidRPr="00F40869" w:rsidRDefault="00F40869" w:rsidP="00F40869">
      <w:pPr>
        <w:pStyle w:val="a6"/>
        <w:spacing w:line="240" w:lineRule="auto"/>
        <w:ind w:right="-1" w:firstLine="0"/>
        <w:rPr>
          <w:sz w:val="24"/>
          <w:szCs w:val="24"/>
        </w:rPr>
      </w:pPr>
      <w:r w:rsidRPr="00F40869">
        <w:rPr>
          <w:noProof/>
          <w:sz w:val="24"/>
          <w:szCs w:val="24"/>
        </w:rPr>
        <w:t>Представление о ритме пятен. Восприятие и изображение красоты осенней природы.</w:t>
      </w:r>
      <w:r w:rsidRPr="00F40869">
        <w:rPr>
          <w:b/>
          <w:bCs/>
          <w:sz w:val="24"/>
          <w:szCs w:val="24"/>
        </w:rPr>
        <w:t xml:space="preserve"> </w:t>
      </w:r>
      <w:r w:rsidRPr="00F40869">
        <w:rPr>
          <w:sz w:val="24"/>
          <w:szCs w:val="24"/>
        </w:rPr>
        <w:t>Создание коврика ни тему осенней земли с опавшими листьями.</w:t>
      </w:r>
    </w:p>
    <w:p w:rsidR="00F40869" w:rsidRPr="00F40869" w:rsidRDefault="00F40869" w:rsidP="00F40869">
      <w:pPr>
        <w:pStyle w:val="a6"/>
        <w:spacing w:line="240" w:lineRule="auto"/>
        <w:ind w:right="-1" w:firstLine="0"/>
        <w:rPr>
          <w:noProof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Многообразие линий. Передача с помощью линий эмоционального состояния природы (1ч). (Выразительные возможности графических материалов).</w:t>
      </w:r>
    </w:p>
    <w:p w:rsidR="00F40869" w:rsidRPr="00F40869" w:rsidRDefault="00F40869" w:rsidP="00F40869">
      <w:pPr>
        <w:shd w:val="clear" w:color="auto" w:fill="FFFFFF"/>
        <w:ind w:right="-1984" w:firstLine="34"/>
        <w:jc w:val="both"/>
        <w:rPr>
          <w:noProof/>
        </w:rPr>
      </w:pPr>
      <w:r w:rsidRPr="00F40869">
        <w:rPr>
          <w:noProof/>
        </w:rPr>
        <w:t xml:space="preserve">Что такое графика? Образный язык графики. Разнообразие графических материалов. </w:t>
      </w:r>
    </w:p>
    <w:p w:rsidR="00F40869" w:rsidRPr="00F40869" w:rsidRDefault="00F40869" w:rsidP="00F40869">
      <w:pPr>
        <w:pStyle w:val="a6"/>
        <w:spacing w:line="240" w:lineRule="auto"/>
        <w:ind w:right="-1" w:firstLine="0"/>
        <w:rPr>
          <w:sz w:val="24"/>
          <w:szCs w:val="24"/>
        </w:rPr>
      </w:pPr>
      <w:r w:rsidRPr="00F40869">
        <w:rPr>
          <w:noProof/>
          <w:sz w:val="24"/>
          <w:szCs w:val="24"/>
        </w:rPr>
        <w:t>Красота и выразительность линий. Выразительные возможности линии. Тонкие и толстые, подвижные и тягучие линии.</w:t>
      </w:r>
    </w:p>
    <w:p w:rsidR="00F40869" w:rsidRPr="00F40869" w:rsidRDefault="00F40869" w:rsidP="00F40869">
      <w:pPr>
        <w:pStyle w:val="a6"/>
        <w:spacing w:line="240" w:lineRule="auto"/>
        <w:ind w:firstLine="34"/>
        <w:jc w:val="left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Приёмы работы с пластическими скульптурными материалами (пластилин) </w:t>
      </w:r>
      <w:r w:rsidR="00395D08">
        <w:rPr>
          <w:b/>
          <w:bCs/>
          <w:sz w:val="24"/>
          <w:szCs w:val="24"/>
        </w:rPr>
        <w:t xml:space="preserve">   </w:t>
      </w:r>
      <w:r w:rsidRPr="00F40869">
        <w:rPr>
          <w:b/>
          <w:bCs/>
          <w:sz w:val="24"/>
          <w:szCs w:val="24"/>
        </w:rPr>
        <w:t>(Выразительность материалов для работы в объёме) (1ч).</w:t>
      </w:r>
    </w:p>
    <w:p w:rsidR="00F40869" w:rsidRPr="00F40869" w:rsidRDefault="00F40869" w:rsidP="00F40869">
      <w:pPr>
        <w:pStyle w:val="a6"/>
        <w:spacing w:line="240" w:lineRule="auto"/>
        <w:ind w:right="-1" w:firstLine="34"/>
        <w:rPr>
          <w:sz w:val="24"/>
          <w:szCs w:val="24"/>
        </w:rPr>
      </w:pPr>
      <w:r w:rsidRPr="00F40869">
        <w:rPr>
          <w:sz w:val="24"/>
          <w:szCs w:val="24"/>
        </w:rPr>
        <w:t xml:space="preserve">Что такое скульптура? Образный язык скульптуры. Знакомство с материалами, которыми работает скульптор.  Выразительные возможности  глины, дерева, камня и других материалов. </w:t>
      </w:r>
    </w:p>
    <w:p w:rsidR="00F40869" w:rsidRPr="00F40869" w:rsidRDefault="00F40869" w:rsidP="00F40869">
      <w:pPr>
        <w:pStyle w:val="a6"/>
        <w:spacing w:line="240" w:lineRule="auto"/>
        <w:ind w:right="-1984" w:firstLine="0"/>
        <w:rPr>
          <w:sz w:val="24"/>
          <w:szCs w:val="24"/>
        </w:rPr>
      </w:pPr>
      <w:r w:rsidRPr="00F40869">
        <w:rPr>
          <w:sz w:val="24"/>
          <w:szCs w:val="24"/>
        </w:rPr>
        <w:t>Изображение животных. Передача характерных особенностей животных.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Художественное конструирование и дизайн. (Выразительные возможности бумаги. )(1ч).</w:t>
      </w:r>
    </w:p>
    <w:p w:rsidR="00F40869" w:rsidRPr="00F40869" w:rsidRDefault="00F40869" w:rsidP="00F40869">
      <w:pPr>
        <w:shd w:val="clear" w:color="auto" w:fill="FFFFFF"/>
        <w:ind w:right="-1984" w:firstLine="34"/>
        <w:jc w:val="both"/>
        <w:rPr>
          <w:noProof/>
        </w:rPr>
      </w:pPr>
      <w:r w:rsidRPr="00F40869">
        <w:rPr>
          <w:noProof/>
        </w:rPr>
        <w:t>Что такое архитектура? Чем занимается архитектор? Особенности архитектурных форм.</w:t>
      </w:r>
    </w:p>
    <w:p w:rsidR="00F40869" w:rsidRPr="00F40869" w:rsidRDefault="00F40869" w:rsidP="00F40869">
      <w:pPr>
        <w:ind w:right="-1"/>
        <w:jc w:val="both"/>
        <w:rPr>
          <w:noProof/>
        </w:rPr>
      </w:pPr>
      <w:r w:rsidRPr="00F40869">
        <w:rPr>
          <w:noProof/>
        </w:rPr>
        <w:t xml:space="preserve"> Что такое макет? Материалы, с помощью которых архитектор создаёт макет (бумага, картон). Работа с бумагой (сгибание, скручивание, надрезание, склеивание). «Игровая площадка»</w:t>
      </w:r>
    </w:p>
    <w:p w:rsidR="00F40869" w:rsidRPr="00F40869" w:rsidRDefault="00F40869" w:rsidP="00F40869">
      <w:pPr>
        <w:pStyle w:val="a6"/>
        <w:spacing w:line="240" w:lineRule="auto"/>
        <w:ind w:firstLine="34"/>
        <w:jc w:val="left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(Обобщающий урок «Неожиданные   материалы») (1ч).</w:t>
      </w:r>
    </w:p>
    <w:p w:rsidR="00F40869" w:rsidRPr="00B6286A" w:rsidRDefault="00F40869" w:rsidP="00B6286A">
      <w:pPr>
        <w:ind w:right="-1"/>
        <w:jc w:val="both"/>
        <w:rPr>
          <w:noProof/>
        </w:rPr>
      </w:pPr>
      <w:r w:rsidRPr="00F40869">
        <w:rPr>
          <w:noProof/>
        </w:rPr>
        <w:t>Понимание красоты различных художественных материалов (гуашь, акварель, пастель, мелки, тушь, пластилин, бумага).  Содство и различие материалов. Смешанные техники. Неожиданные материалы. Итоговая выставка работ.</w:t>
      </w:r>
    </w:p>
    <w:p w:rsidR="00F40869" w:rsidRPr="00F40869" w:rsidRDefault="00F40869" w:rsidP="00F40869">
      <w:pPr>
        <w:ind w:right="-1984"/>
        <w:jc w:val="center"/>
        <w:rPr>
          <w:noProof/>
          <w:u w:val="single"/>
        </w:rPr>
      </w:pPr>
      <w:r w:rsidRPr="00F40869">
        <w:rPr>
          <w:b/>
          <w:bCs/>
          <w:u w:val="single"/>
        </w:rPr>
        <w:t>Реальность и фантазия (7ч)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Изображение по памяти и воображению животных. (Изображение и реальность)(1ч).</w:t>
      </w:r>
    </w:p>
    <w:p w:rsidR="00F40869" w:rsidRPr="00F40869" w:rsidRDefault="00F40869" w:rsidP="00F40869">
      <w:pPr>
        <w:shd w:val="clear" w:color="auto" w:fill="FFFFFF"/>
        <w:ind w:right="-1"/>
        <w:jc w:val="both"/>
        <w:rPr>
          <w:noProof/>
        </w:rPr>
      </w:pPr>
      <w:r w:rsidRPr="00F40869">
        <w:rPr>
          <w:noProof/>
        </w:rPr>
        <w:t>Учимся всматриваться в реальный мир, учимся не только смотреть, но и видеть. Рассматриваем внимательно животных, замечаем их красоту, обсуждаем особенности различных животных.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Изображение по памяти и воображению (Изображение и фантазия)(1ч).</w:t>
      </w:r>
    </w:p>
    <w:p w:rsidR="00F40869" w:rsidRPr="00F40869" w:rsidRDefault="00F40869" w:rsidP="00F40869">
      <w:pPr>
        <w:pStyle w:val="a6"/>
        <w:spacing w:line="240" w:lineRule="auto"/>
        <w:ind w:right="-1" w:firstLine="34"/>
        <w:rPr>
          <w:noProof/>
          <w:sz w:val="24"/>
          <w:szCs w:val="24"/>
        </w:rPr>
      </w:pPr>
      <w:r w:rsidRPr="00F40869">
        <w:rPr>
          <w:noProof/>
          <w:sz w:val="24"/>
          <w:szCs w:val="24"/>
        </w:rPr>
        <w:t>Роль фантазии в жизни людей. Сказочные существа. Соединение элементов разных животных, растений при создании фантастического образа. Творческие умения и навыки работы гуашью.</w:t>
      </w:r>
    </w:p>
    <w:p w:rsidR="00F40869" w:rsidRPr="00F40869" w:rsidRDefault="00F40869" w:rsidP="00F40869">
      <w:pPr>
        <w:tabs>
          <w:tab w:val="left" w:pos="1620"/>
        </w:tabs>
        <w:rPr>
          <w:b/>
          <w:bCs/>
        </w:rPr>
      </w:pPr>
      <w:r w:rsidRPr="00F40869">
        <w:rPr>
          <w:b/>
          <w:bCs/>
        </w:rPr>
        <w:t xml:space="preserve">        Разнообразие декоративных форм в природе.  (Украшения и реальность)(1ч).</w:t>
      </w:r>
    </w:p>
    <w:p w:rsidR="00F40869" w:rsidRPr="00F40869" w:rsidRDefault="00F40869" w:rsidP="00F40869">
      <w:pPr>
        <w:shd w:val="clear" w:color="auto" w:fill="FFFFFF"/>
        <w:ind w:right="-1" w:firstLine="34"/>
        <w:jc w:val="both"/>
        <w:rPr>
          <w:noProof/>
        </w:rPr>
      </w:pPr>
      <w:r w:rsidRPr="00F40869">
        <w:rPr>
          <w:noProof/>
        </w:rPr>
        <w:t>Умение видеть красоту  природы, разнообразие ее фрм, цвета (иней, морозные узоры, паутинки, наряды птиц, рыб и т.п.).  Развитие наблюдательности.</w:t>
      </w:r>
    </w:p>
    <w:p w:rsidR="00F40869" w:rsidRPr="00F40869" w:rsidRDefault="00F40869" w:rsidP="00F40869">
      <w:pPr>
        <w:tabs>
          <w:tab w:val="left" w:pos="1620"/>
        </w:tabs>
        <w:rPr>
          <w:b/>
          <w:bCs/>
        </w:rPr>
      </w:pPr>
      <w:r w:rsidRPr="00F40869">
        <w:rPr>
          <w:b/>
          <w:bCs/>
        </w:rPr>
        <w:t xml:space="preserve">        Стилизация природных форм. Роль силуэта в орнаменте. (Украшение и фантазия.) (1ч).</w:t>
      </w:r>
    </w:p>
    <w:p w:rsidR="00F40869" w:rsidRPr="00F40869" w:rsidRDefault="00F40869" w:rsidP="00F40869">
      <w:pPr>
        <w:shd w:val="clear" w:color="auto" w:fill="FFFFFF"/>
        <w:ind w:right="-1" w:firstLine="34"/>
        <w:jc w:val="both"/>
        <w:rPr>
          <w:noProof/>
        </w:rPr>
      </w:pPr>
      <w:r w:rsidRPr="00F40869">
        <w:rPr>
          <w:noProof/>
        </w:rPr>
        <w:t xml:space="preserve">Преобразование природных форм для создания различных узоров, орнаментов, украшающих </w:t>
      </w:r>
    </w:p>
    <w:p w:rsidR="00F40869" w:rsidRPr="00F40869" w:rsidRDefault="00F40869" w:rsidP="00F40869">
      <w:pPr>
        <w:shd w:val="clear" w:color="auto" w:fill="FFFFFF"/>
        <w:ind w:firstLine="34"/>
        <w:jc w:val="both"/>
        <w:rPr>
          <w:noProof/>
        </w:rPr>
      </w:pPr>
      <w:r w:rsidRPr="00F40869">
        <w:rPr>
          <w:noProof/>
        </w:rPr>
        <w:t>предметы быта. Создание тканей, кружев, украшений для человека</w:t>
      </w:r>
    </w:p>
    <w:p w:rsidR="00F40869" w:rsidRPr="00F40869" w:rsidRDefault="00F40869" w:rsidP="00F40869">
      <w:pPr>
        <w:tabs>
          <w:tab w:val="left" w:pos="1620"/>
        </w:tabs>
        <w:rPr>
          <w:b/>
          <w:bCs/>
        </w:rPr>
      </w:pPr>
      <w:r w:rsidRPr="00F40869">
        <w:rPr>
          <w:b/>
          <w:bCs/>
        </w:rPr>
        <w:t xml:space="preserve">        Разнообразие форм предметного мира, сходство и контраст.  Художественное конструирование. (Постройка и реальность.) (2 ч).</w:t>
      </w:r>
    </w:p>
    <w:p w:rsidR="00F40869" w:rsidRPr="00F40869" w:rsidRDefault="00F40869" w:rsidP="00F40869">
      <w:pPr>
        <w:shd w:val="clear" w:color="auto" w:fill="FFFFFF"/>
        <w:ind w:right="-1"/>
        <w:jc w:val="both"/>
        <w:rPr>
          <w:noProof/>
        </w:rPr>
      </w:pPr>
      <w:r w:rsidRPr="00F40869">
        <w:rPr>
          <w:noProof/>
        </w:rPr>
        <w:t xml:space="preserve"> Красота и смысл природных конструкций (соты пчел, ракушки, коробочки хлопка, орехи) их</w:t>
      </w:r>
    </w:p>
    <w:p w:rsidR="00F40869" w:rsidRPr="00F40869" w:rsidRDefault="00F40869" w:rsidP="00F40869">
      <w:pPr>
        <w:shd w:val="clear" w:color="auto" w:fill="FFFFFF"/>
        <w:ind w:firstLine="34"/>
        <w:jc w:val="both"/>
        <w:rPr>
          <w:noProof/>
        </w:rPr>
      </w:pPr>
      <w:r w:rsidRPr="00F40869">
        <w:rPr>
          <w:noProof/>
        </w:rPr>
        <w:t xml:space="preserve"> функциональность, пропорции. Разнообразие форм подводного мира, их неповторимые особенности. </w:t>
      </w:r>
    </w:p>
    <w:p w:rsidR="00F40869" w:rsidRPr="00F40869" w:rsidRDefault="00F40869" w:rsidP="00F40869">
      <w:pPr>
        <w:pStyle w:val="a6"/>
        <w:spacing w:line="240" w:lineRule="auto"/>
        <w:ind w:firstLine="34"/>
        <w:jc w:val="left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Художественное конструирование и дизайн. </w:t>
      </w:r>
      <w:r w:rsidRPr="00F40869">
        <w:rPr>
          <w:b/>
          <w:bCs/>
          <w:color w:val="002060"/>
          <w:sz w:val="24"/>
          <w:szCs w:val="24"/>
        </w:rPr>
        <w:t>(</w:t>
      </w:r>
      <w:r w:rsidRPr="00F40869">
        <w:rPr>
          <w:b/>
          <w:bCs/>
          <w:sz w:val="24"/>
          <w:szCs w:val="24"/>
        </w:rPr>
        <w:t>Обобщающий урок «Братья-Мастера Изображения, Украшения и Постройки  всегда работают    вместе») (1ч).</w:t>
      </w:r>
    </w:p>
    <w:p w:rsidR="00F40869" w:rsidRPr="00B6286A" w:rsidRDefault="00F40869" w:rsidP="00B6286A">
      <w:pPr>
        <w:pStyle w:val="a6"/>
        <w:spacing w:line="240" w:lineRule="auto"/>
        <w:ind w:firstLine="34"/>
        <w:rPr>
          <w:noProof/>
          <w:sz w:val="24"/>
          <w:szCs w:val="24"/>
        </w:rPr>
      </w:pPr>
      <w:r w:rsidRPr="00F40869">
        <w:rPr>
          <w:noProof/>
          <w:sz w:val="24"/>
          <w:szCs w:val="24"/>
        </w:rPr>
        <w:t xml:space="preserve">Взаимодействие трех видов деятельности- изображения, украшения и постройки. Конструирование ёлочных игрушек. </w:t>
      </w:r>
    </w:p>
    <w:p w:rsidR="00F40869" w:rsidRPr="00F40869" w:rsidRDefault="00F40869" w:rsidP="00F40869">
      <w:pPr>
        <w:pStyle w:val="a6"/>
        <w:spacing w:line="240" w:lineRule="auto"/>
        <w:ind w:right="-1984" w:firstLine="34"/>
        <w:jc w:val="center"/>
        <w:rPr>
          <w:b/>
          <w:bCs/>
          <w:sz w:val="24"/>
          <w:szCs w:val="24"/>
          <w:u w:val="single"/>
        </w:rPr>
      </w:pPr>
      <w:r w:rsidRPr="00F40869">
        <w:rPr>
          <w:b/>
          <w:bCs/>
          <w:sz w:val="24"/>
          <w:szCs w:val="24"/>
          <w:u w:val="single"/>
        </w:rPr>
        <w:t>О чём говорит искусство</w:t>
      </w:r>
      <w:r w:rsidR="00E67635">
        <w:rPr>
          <w:b/>
          <w:bCs/>
          <w:sz w:val="24"/>
          <w:szCs w:val="24"/>
          <w:u w:val="single"/>
        </w:rPr>
        <w:t xml:space="preserve"> </w:t>
      </w:r>
      <w:r w:rsidRPr="00F40869">
        <w:rPr>
          <w:b/>
          <w:bCs/>
          <w:sz w:val="24"/>
          <w:szCs w:val="24"/>
          <w:u w:val="single"/>
        </w:rPr>
        <w:t>(11ч).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Разница в изображении природы в разное время года, суток, в различную погоду. (Изображение природы в разных состояниях)(1 ч).</w:t>
      </w:r>
    </w:p>
    <w:p w:rsidR="00F40869" w:rsidRPr="00F40869" w:rsidRDefault="00F40869" w:rsidP="00F40869">
      <w:pPr>
        <w:pStyle w:val="a6"/>
        <w:spacing w:line="240" w:lineRule="auto"/>
        <w:ind w:right="-1" w:firstLine="34"/>
        <w:rPr>
          <w:noProof/>
          <w:sz w:val="24"/>
          <w:szCs w:val="24"/>
        </w:rPr>
      </w:pPr>
      <w:r w:rsidRPr="00F40869">
        <w:rPr>
          <w:noProof/>
          <w:sz w:val="24"/>
          <w:szCs w:val="24"/>
        </w:rPr>
        <w:t>Разное состояние природы несёт в себе разное настроение: грозное и тревожное,  спокойное и радостное,  грустное и нежное.</w:t>
      </w:r>
    </w:p>
    <w:p w:rsidR="00F40869" w:rsidRPr="00F40869" w:rsidRDefault="00F40869" w:rsidP="00F40869">
      <w:pPr>
        <w:pStyle w:val="a6"/>
        <w:tabs>
          <w:tab w:val="center" w:pos="4907"/>
        </w:tabs>
        <w:spacing w:line="240" w:lineRule="auto"/>
        <w:ind w:firstLine="34"/>
        <w:jc w:val="left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 Красота животных, выраженная средствами скульптуры. (Изображение характера животных) (1ч).</w:t>
      </w:r>
      <w:r w:rsidRPr="00F40869">
        <w:rPr>
          <w:b/>
          <w:bCs/>
          <w:sz w:val="24"/>
          <w:szCs w:val="24"/>
        </w:rPr>
        <w:tab/>
      </w:r>
    </w:p>
    <w:p w:rsidR="00F40869" w:rsidRPr="00F40869" w:rsidRDefault="00F40869" w:rsidP="00F40869">
      <w:pPr>
        <w:pStyle w:val="a6"/>
        <w:spacing w:line="240" w:lineRule="auto"/>
        <w:ind w:right="-1984" w:firstLine="34"/>
        <w:rPr>
          <w:sz w:val="24"/>
          <w:szCs w:val="24"/>
        </w:rPr>
      </w:pPr>
      <w:r w:rsidRPr="00F40869">
        <w:rPr>
          <w:sz w:val="24"/>
          <w:szCs w:val="24"/>
        </w:rPr>
        <w:t>Выражение в изображении характера и пластики животного, его состояния, настроения.</w:t>
      </w:r>
    </w:p>
    <w:p w:rsidR="00F40869" w:rsidRPr="00F40869" w:rsidRDefault="00F40869" w:rsidP="00F40869">
      <w:pPr>
        <w:pStyle w:val="a6"/>
        <w:spacing w:line="240" w:lineRule="auto"/>
        <w:ind w:right="-1" w:firstLine="34"/>
        <w:rPr>
          <w:sz w:val="24"/>
          <w:szCs w:val="24"/>
        </w:rPr>
      </w:pPr>
      <w:r w:rsidRPr="00F40869">
        <w:rPr>
          <w:sz w:val="24"/>
          <w:szCs w:val="24"/>
        </w:rPr>
        <w:t>Знакомство с анималистическими изображениями, созданными художниками в графике, живописи и скульптуре. Рисунки и скульптурные произведения В.Ватагина.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Представление народа о мужской и женской красоте, отражённые в изобразительном искусстве (1 ч). (Женский образ)</w:t>
      </w:r>
    </w:p>
    <w:p w:rsidR="00F40869" w:rsidRDefault="00F40869" w:rsidP="00F40869">
      <w:pPr>
        <w:pStyle w:val="a6"/>
        <w:spacing w:line="240" w:lineRule="auto"/>
        <w:ind w:firstLine="34"/>
        <w:rPr>
          <w:sz w:val="24"/>
          <w:szCs w:val="24"/>
        </w:rPr>
      </w:pPr>
      <w:r w:rsidRPr="00F40869">
        <w:rPr>
          <w:sz w:val="24"/>
          <w:szCs w:val="24"/>
        </w:rPr>
        <w:t>Изображая человека, художник выражает свое отношение к нему, свое понимание этого человека. Женские качества характера: верность, нежность, достоинство, доброта и т.д. внешнее и внутреннее содержание человека, выражение его средствами искусства.</w:t>
      </w:r>
    </w:p>
    <w:p w:rsidR="00CD0136" w:rsidRPr="00F40869" w:rsidRDefault="00CD0136" w:rsidP="00F40869">
      <w:pPr>
        <w:pStyle w:val="a6"/>
        <w:spacing w:line="240" w:lineRule="auto"/>
        <w:ind w:firstLine="34"/>
        <w:rPr>
          <w:sz w:val="24"/>
          <w:szCs w:val="24"/>
        </w:rPr>
      </w:pP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 Представление народа о мужской и женской красоте, отражённые в изобразительном 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искусстве. (Мужской  образ) (1 ч).</w:t>
      </w:r>
    </w:p>
    <w:p w:rsidR="00F40869" w:rsidRPr="00F40869" w:rsidRDefault="00F40869" w:rsidP="00F40869">
      <w:pPr>
        <w:pStyle w:val="a6"/>
        <w:spacing w:line="240" w:lineRule="auto"/>
        <w:ind w:right="-1" w:firstLine="34"/>
        <w:rPr>
          <w:sz w:val="24"/>
          <w:szCs w:val="24"/>
        </w:rPr>
      </w:pPr>
      <w:r w:rsidRPr="00F40869">
        <w:rPr>
          <w:sz w:val="24"/>
          <w:szCs w:val="24"/>
        </w:rPr>
        <w:t xml:space="preserve">Изображая, художник выражает свое отношение к тому, что он изображает. Эмоциональная и нравственная оценка образа в его изображении. </w:t>
      </w:r>
    </w:p>
    <w:p w:rsidR="00F40869" w:rsidRDefault="00F40869" w:rsidP="00F40869">
      <w:pPr>
        <w:pStyle w:val="a6"/>
        <w:spacing w:line="240" w:lineRule="auto"/>
        <w:ind w:right="-1" w:firstLine="34"/>
        <w:rPr>
          <w:sz w:val="24"/>
          <w:szCs w:val="24"/>
        </w:rPr>
      </w:pPr>
      <w:r w:rsidRPr="00F40869">
        <w:rPr>
          <w:sz w:val="24"/>
          <w:szCs w:val="24"/>
        </w:rPr>
        <w:t>Мужские качества характера: отважность, смелость, решительность, честность, доброта и т.д. Возможности использования цвета, тона, ритма для  передачи характера персонажа.</w:t>
      </w:r>
    </w:p>
    <w:p w:rsidR="00CD0136" w:rsidRPr="00F40869" w:rsidRDefault="00CD0136" w:rsidP="00F40869">
      <w:pPr>
        <w:pStyle w:val="a6"/>
        <w:spacing w:line="240" w:lineRule="auto"/>
        <w:ind w:right="-1" w:firstLine="34"/>
        <w:rPr>
          <w:sz w:val="24"/>
          <w:szCs w:val="24"/>
        </w:rPr>
      </w:pP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Красота человека, выраженная средствами скульптуры. (Образ человека в скульптуре) (2ч).  </w:t>
      </w:r>
      <w:r w:rsidRPr="00F40869">
        <w:rPr>
          <w:sz w:val="24"/>
          <w:szCs w:val="24"/>
        </w:rPr>
        <w:t>Возможности создания разнохарактерных героев в объеме. Скульптурные произведения, созданные мастерами прошлого и настоящего. Изображения, созданные в объеме, скульптурные образы – выражают отношение скульптора к миру, его чувства и переживания.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Истоки ДПИ и его роль в жизни человека (Человек и его украшения)(1ч).</w:t>
      </w:r>
    </w:p>
    <w:p w:rsidR="00F40869" w:rsidRPr="00F40869" w:rsidRDefault="00F40869" w:rsidP="00F40869">
      <w:pPr>
        <w:pStyle w:val="a6"/>
        <w:spacing w:line="240" w:lineRule="auto"/>
        <w:ind w:right="-1" w:firstLine="34"/>
        <w:rPr>
          <w:noProof/>
          <w:sz w:val="24"/>
          <w:szCs w:val="24"/>
        </w:rPr>
      </w:pPr>
      <w:r w:rsidRPr="00F40869">
        <w:rPr>
          <w:noProof/>
          <w:sz w:val="24"/>
          <w:szCs w:val="24"/>
        </w:rPr>
        <w:t>Украшая себя, человек рассказывает о себе: кто он такой, (например, смелый воин-защитник или агрессор). Украшения имеют свой характер, свой образ. Украшения для женщин подчёркивают их красоту,  нежность, для мужчин – силу, мужество.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Понятие о синтетическом характере народной культуры (1ч).</w:t>
      </w:r>
    </w:p>
    <w:p w:rsidR="00F40869" w:rsidRPr="00F40869" w:rsidRDefault="00F40869" w:rsidP="00F40869">
      <w:pPr>
        <w:shd w:val="clear" w:color="auto" w:fill="FFFFFF"/>
        <w:ind w:right="-1" w:firstLine="34"/>
        <w:jc w:val="both"/>
        <w:rPr>
          <w:noProof/>
        </w:rPr>
      </w:pPr>
      <w:r w:rsidRPr="00F40869">
        <w:rPr>
          <w:noProof/>
        </w:rPr>
        <w:t>Украшение двух противоположных по намерениям сказочных флотов. Добрый  и злой флот.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Образы архитектуры (Образ здания) (2ч).</w:t>
      </w:r>
    </w:p>
    <w:p w:rsidR="00F40869" w:rsidRPr="00F40869" w:rsidRDefault="00F40869" w:rsidP="00F40869">
      <w:pPr>
        <w:pStyle w:val="a6"/>
        <w:spacing w:line="240" w:lineRule="auto"/>
        <w:ind w:right="-1" w:firstLine="34"/>
        <w:rPr>
          <w:sz w:val="24"/>
          <w:szCs w:val="24"/>
        </w:rPr>
      </w:pPr>
      <w:r w:rsidRPr="00F40869">
        <w:rPr>
          <w:sz w:val="24"/>
          <w:szCs w:val="24"/>
        </w:rPr>
        <w:t xml:space="preserve">Здания выражают характер тех, кто в них живет. Персонажи сказок имеют очень разнообразные дома. Образы зданий </w:t>
      </w:r>
    </w:p>
    <w:p w:rsidR="00F40869" w:rsidRPr="00F40869" w:rsidRDefault="00F40869" w:rsidP="00F40869">
      <w:pPr>
        <w:pStyle w:val="a6"/>
        <w:spacing w:line="240" w:lineRule="auto"/>
        <w:ind w:firstLine="34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(Обобщающий урок «В изображении, украшении  и постройке человек выражает свои чувства,  мысли, настроение, свое отношение к миру») (1ч).</w:t>
      </w:r>
    </w:p>
    <w:p w:rsidR="00B6286A" w:rsidRPr="00B6286A" w:rsidRDefault="00F40869" w:rsidP="00B6286A">
      <w:pPr>
        <w:pStyle w:val="a6"/>
        <w:spacing w:line="240" w:lineRule="auto"/>
        <w:ind w:right="-1" w:firstLine="34"/>
        <w:rPr>
          <w:sz w:val="24"/>
          <w:szCs w:val="24"/>
        </w:rPr>
      </w:pPr>
      <w:r w:rsidRPr="00F40869">
        <w:rPr>
          <w:noProof/>
          <w:sz w:val="24"/>
          <w:szCs w:val="24"/>
        </w:rPr>
        <w:t>Выставка творческих работ, выполненных в разных материалах и техниках. Обсуждение выставки.</w:t>
      </w:r>
      <w:r w:rsidRPr="00F40869">
        <w:rPr>
          <w:sz w:val="24"/>
          <w:szCs w:val="24"/>
        </w:rPr>
        <w:t>в окружающей жизни.</w:t>
      </w:r>
    </w:p>
    <w:p w:rsidR="00F40869" w:rsidRPr="00F40869" w:rsidRDefault="00F40869" w:rsidP="00F40869">
      <w:pPr>
        <w:pStyle w:val="a6"/>
        <w:spacing w:line="240" w:lineRule="auto"/>
        <w:ind w:right="-1984" w:firstLine="34"/>
        <w:jc w:val="center"/>
        <w:rPr>
          <w:b/>
          <w:bCs/>
          <w:sz w:val="24"/>
          <w:szCs w:val="24"/>
          <w:u w:val="single"/>
        </w:rPr>
      </w:pPr>
      <w:r w:rsidRPr="00F40869">
        <w:rPr>
          <w:b/>
          <w:bCs/>
          <w:sz w:val="24"/>
          <w:szCs w:val="24"/>
          <w:u w:val="single"/>
        </w:rPr>
        <w:t>Как говорит искусство</w:t>
      </w:r>
      <w:r w:rsidR="00E67635">
        <w:rPr>
          <w:b/>
          <w:bCs/>
          <w:sz w:val="24"/>
          <w:szCs w:val="24"/>
          <w:u w:val="single"/>
        </w:rPr>
        <w:t xml:space="preserve"> </w:t>
      </w:r>
      <w:r w:rsidRPr="00F40869">
        <w:rPr>
          <w:b/>
          <w:bCs/>
          <w:sz w:val="24"/>
          <w:szCs w:val="24"/>
          <w:u w:val="single"/>
        </w:rPr>
        <w:t>(8ч)</w:t>
      </w:r>
    </w:p>
    <w:p w:rsidR="00F40869" w:rsidRPr="00F40869" w:rsidRDefault="00F40869" w:rsidP="00F40869">
      <w:pPr>
        <w:pStyle w:val="a6"/>
        <w:spacing w:line="240" w:lineRule="auto"/>
        <w:ind w:right="-1984" w:firstLine="0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Теплые и холодные цвета. Борьба теплого и холодного (1ч).</w:t>
      </w:r>
    </w:p>
    <w:p w:rsidR="00F40869" w:rsidRPr="00F40869" w:rsidRDefault="00F40869" w:rsidP="00F40869">
      <w:pPr>
        <w:shd w:val="clear" w:color="auto" w:fill="FFFFFF"/>
        <w:ind w:right="-1"/>
        <w:jc w:val="both"/>
        <w:rPr>
          <w:noProof/>
        </w:rPr>
      </w:pPr>
      <w:r w:rsidRPr="00F40869">
        <w:rPr>
          <w:noProof/>
        </w:rPr>
        <w:t>Цвет и его эмоциональное восприятие человеком. Деление цветов на тёплые и холодные. Умение видеть цвет. Борьба различных цветов, смешение красок на бумаге.</w:t>
      </w:r>
    </w:p>
    <w:p w:rsidR="00F40869" w:rsidRPr="00F40869" w:rsidRDefault="00F40869" w:rsidP="00F40869">
      <w:pPr>
        <w:pStyle w:val="a6"/>
        <w:spacing w:line="240" w:lineRule="auto"/>
        <w:ind w:right="-1" w:firstLine="0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Эмоциональные возможности  цвета. (Тихие и звонкие цвета.) (1ч).</w:t>
      </w:r>
    </w:p>
    <w:p w:rsidR="00F40869" w:rsidRPr="00F40869" w:rsidRDefault="00F40869" w:rsidP="00F40869">
      <w:pPr>
        <w:ind w:right="-1"/>
        <w:jc w:val="both"/>
      </w:pPr>
      <w:r w:rsidRPr="00F40869">
        <w:t>Смешение различных цветов с черной, серой, белой красками – получение мрачных, тяжелых и нежных, легких оттенков цвета. Наблюдение цвета в природе, на картинах художников.</w:t>
      </w:r>
    </w:p>
    <w:p w:rsidR="00F40869" w:rsidRPr="00F40869" w:rsidRDefault="00F40869" w:rsidP="00F40869">
      <w:pPr>
        <w:pStyle w:val="a6"/>
        <w:spacing w:line="240" w:lineRule="auto"/>
        <w:ind w:right="-1984" w:firstLine="0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Линия, штрих, пятно.  Ритм линий. (1ч)</w:t>
      </w:r>
    </w:p>
    <w:p w:rsidR="00F40869" w:rsidRPr="00F40869" w:rsidRDefault="00F40869" w:rsidP="00F40869">
      <w:pPr>
        <w:ind w:right="-1"/>
        <w:jc w:val="both"/>
      </w:pPr>
      <w:r w:rsidRPr="00F40869">
        <w:t>Ритмическая организация листа с помощью линий. Изменение ритма линий в связи с изменением содержания работы. Линия как средство образной характеристики изображаемого. Разное эмоциональное звучание линии.</w:t>
      </w:r>
    </w:p>
    <w:p w:rsidR="00F40869" w:rsidRPr="00F40869" w:rsidRDefault="00F40869" w:rsidP="00F40869">
      <w:pPr>
        <w:pStyle w:val="a6"/>
        <w:spacing w:line="240" w:lineRule="auto"/>
        <w:ind w:right="-1" w:firstLine="0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Многообразие линий и их знаковый характер. (1ч).</w:t>
      </w:r>
    </w:p>
    <w:p w:rsidR="00F40869" w:rsidRPr="00F40869" w:rsidRDefault="00F40869" w:rsidP="00F40869">
      <w:pPr>
        <w:ind w:right="-1"/>
        <w:jc w:val="both"/>
      </w:pPr>
      <w:r w:rsidRPr="00F40869">
        <w:t>Выразительные возможности линий. Многообразие линий: толстые и тонкие, корявые и изящные, спокойные и порывистые. Умение видеть линии в окружающей действительности, рассматривание весенних веток. Создание средствами компьютерной графики выразительных образов природы.</w:t>
      </w:r>
    </w:p>
    <w:p w:rsidR="00F40869" w:rsidRPr="00F40869" w:rsidRDefault="00F40869" w:rsidP="00F40869">
      <w:pPr>
        <w:pStyle w:val="a6"/>
        <w:spacing w:line="240" w:lineRule="auto"/>
        <w:ind w:right="-1984" w:firstLine="0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Ритм пятен передача движения в композиции. (1ч).</w:t>
      </w:r>
    </w:p>
    <w:p w:rsidR="00F40869" w:rsidRPr="00F40869" w:rsidRDefault="00F40869" w:rsidP="00F40869">
      <w:pPr>
        <w:pStyle w:val="a6"/>
        <w:spacing w:line="240" w:lineRule="auto"/>
        <w:ind w:right="-143" w:firstLine="34"/>
        <w:rPr>
          <w:sz w:val="24"/>
          <w:szCs w:val="24"/>
        </w:rPr>
      </w:pPr>
      <w:r w:rsidRPr="00F40869">
        <w:rPr>
          <w:sz w:val="24"/>
          <w:szCs w:val="24"/>
        </w:rPr>
        <w:t>Ритм пятен передает движение. От изменения положения пятен на листе изменяется восприятие листа, его композиция. Материал рассматривается на примере летящих птиц – быстрый или медленный полет; птицы летят тяжело или легко.</w:t>
      </w:r>
    </w:p>
    <w:p w:rsidR="00F40869" w:rsidRPr="00F40869" w:rsidRDefault="00F40869" w:rsidP="00F40869">
      <w:pPr>
        <w:pStyle w:val="a6"/>
        <w:spacing w:line="240" w:lineRule="auto"/>
        <w:ind w:right="-1984" w:firstLine="0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Пропорции и перспектива (1ч).</w:t>
      </w:r>
    </w:p>
    <w:p w:rsidR="00F40869" w:rsidRPr="00F40869" w:rsidRDefault="00F40869" w:rsidP="00F40869">
      <w:pPr>
        <w:jc w:val="both"/>
      </w:pPr>
      <w:r w:rsidRPr="00F40869">
        <w:t>Понимание пропорций как соотношение между собой частей одного целого. Пропорция – выразительное средство искусства, которое помогает художнику создавать образ, выражать характер изображаемого.</w:t>
      </w:r>
    </w:p>
    <w:p w:rsidR="00F40869" w:rsidRPr="00F40869" w:rsidRDefault="00F40869" w:rsidP="00F40869">
      <w:pPr>
        <w:pStyle w:val="a6"/>
        <w:spacing w:line="240" w:lineRule="auto"/>
        <w:ind w:right="-1984" w:firstLine="0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Линия, штрих, пятно и художественный образ (Ритм линий и пятен, цвет, пропорции)(1ч).</w:t>
      </w:r>
    </w:p>
    <w:p w:rsidR="00F40869" w:rsidRPr="00F40869" w:rsidRDefault="00F40869" w:rsidP="00F40869">
      <w:pPr>
        <w:pStyle w:val="a6"/>
        <w:spacing w:line="240" w:lineRule="auto"/>
        <w:ind w:right="-1" w:firstLine="34"/>
        <w:rPr>
          <w:sz w:val="24"/>
          <w:szCs w:val="24"/>
        </w:rPr>
      </w:pPr>
      <w:r w:rsidRPr="00F40869">
        <w:rPr>
          <w:sz w:val="24"/>
          <w:szCs w:val="24"/>
        </w:rPr>
        <w:t>Ритм линий, пятен, цвет, пропорции, составляют основы образного языка, на котором говорят Братья-Мастера – Мастера Изображения,</w:t>
      </w:r>
    </w:p>
    <w:p w:rsidR="00F40869" w:rsidRPr="00F40869" w:rsidRDefault="00F40869" w:rsidP="00F40869">
      <w:pPr>
        <w:pStyle w:val="a6"/>
        <w:spacing w:line="240" w:lineRule="auto"/>
        <w:ind w:firstLine="0"/>
        <w:rPr>
          <w:b/>
          <w:bCs/>
          <w:sz w:val="24"/>
          <w:szCs w:val="24"/>
        </w:rPr>
      </w:pPr>
      <w:r w:rsidRPr="00F40869">
        <w:rPr>
          <w:b/>
          <w:bCs/>
          <w:sz w:val="24"/>
          <w:szCs w:val="24"/>
        </w:rPr>
        <w:t xml:space="preserve">        (Обобщающий урок года «Искусство и ты»)(1ч).</w:t>
      </w:r>
    </w:p>
    <w:p w:rsidR="00F40869" w:rsidRPr="00B6286A" w:rsidRDefault="00F40869" w:rsidP="00B6286A">
      <w:pPr>
        <w:pStyle w:val="a6"/>
        <w:spacing w:line="240" w:lineRule="auto"/>
        <w:ind w:right="-1" w:firstLine="0"/>
        <w:rPr>
          <w:sz w:val="24"/>
          <w:szCs w:val="24"/>
        </w:rPr>
      </w:pPr>
      <w:r w:rsidRPr="00F40869">
        <w:rPr>
          <w:sz w:val="24"/>
          <w:szCs w:val="24"/>
        </w:rPr>
        <w:t>Выставка детских работ, репродукций художников – радостный праздник, событие школьной жизни. Игра – беседа, в которой вспоминают все основные темы года.</w:t>
      </w:r>
    </w:p>
    <w:p w:rsidR="00F40869" w:rsidRPr="00F40869" w:rsidRDefault="00F40869" w:rsidP="00F40869">
      <w:pPr>
        <w:pStyle w:val="a3"/>
        <w:rPr>
          <w:i/>
          <w:iCs/>
        </w:rPr>
      </w:pPr>
    </w:p>
    <w:p w:rsidR="00A92AE8" w:rsidRPr="00F40869" w:rsidRDefault="00F40869" w:rsidP="00CD0136">
      <w:pPr>
        <w:ind w:left="-180" w:firstLine="720"/>
        <w:jc w:val="center"/>
        <w:rPr>
          <w:b/>
          <w:bCs/>
        </w:rPr>
      </w:pPr>
      <w:r w:rsidRPr="00F40869">
        <w:rPr>
          <w:b/>
          <w:bCs/>
          <w:u w:val="single"/>
        </w:rPr>
        <w:t xml:space="preserve">Содержание курса </w:t>
      </w:r>
      <w:r w:rsidRPr="00F40869">
        <w:rPr>
          <w:b/>
          <w:bCs/>
        </w:rPr>
        <w:t>« ИСКУССТВО  ВОКРУГ  НАС»  3 класс</w:t>
      </w:r>
    </w:p>
    <w:p w:rsidR="00F40869" w:rsidRPr="00F40869" w:rsidRDefault="00F40869" w:rsidP="00F40869">
      <w:pPr>
        <w:ind w:firstLine="720"/>
        <w:jc w:val="center"/>
        <w:rPr>
          <w:b/>
          <w:bCs/>
          <w:u w:val="single"/>
        </w:rPr>
      </w:pPr>
      <w:r w:rsidRPr="00F40869">
        <w:rPr>
          <w:b/>
          <w:bCs/>
          <w:u w:val="single"/>
        </w:rPr>
        <w:t>Искусство в твоем доме  (8 час.)</w:t>
      </w:r>
    </w:p>
    <w:p w:rsidR="00F40869" w:rsidRPr="00F40869" w:rsidRDefault="00F40869" w:rsidP="00F40869">
      <w:pPr>
        <w:ind w:left="-180" w:firstLine="720"/>
        <w:jc w:val="both"/>
        <w:rPr>
          <w:b/>
          <w:bCs/>
        </w:rPr>
      </w:pPr>
      <w:r w:rsidRPr="00F40869">
        <w:rPr>
          <w:b/>
          <w:bCs/>
        </w:rPr>
        <w:t>Изготовление эскизов и макетов игрушек по мотивам современных народных промыслов. (Твои игрушки). (1 ч)</w:t>
      </w:r>
    </w:p>
    <w:p w:rsidR="00F40869" w:rsidRPr="00F40869" w:rsidRDefault="00F40869" w:rsidP="00F40869">
      <w:pPr>
        <w:jc w:val="both"/>
      </w:pPr>
      <w:r w:rsidRPr="00F40869">
        <w:t xml:space="preserve">Разнообразие форм и декора игрушек. Роль игрушки в жизни людей. Игрушки современные </w:t>
      </w:r>
    </w:p>
    <w:p w:rsidR="00F40869" w:rsidRPr="00F40869" w:rsidRDefault="00F40869" w:rsidP="00F40869">
      <w:pPr>
        <w:jc w:val="both"/>
      </w:pPr>
      <w:r w:rsidRPr="00F40869">
        <w:t xml:space="preserve">и игрушки прошлых времён. Знакомство с народными игрушками (дымковские, филимоновские, городецкие). </w:t>
      </w:r>
    </w:p>
    <w:p w:rsidR="00F40869" w:rsidRPr="00F40869" w:rsidRDefault="00F40869" w:rsidP="00F40869">
      <w:pPr>
        <w:ind w:left="-180" w:firstLine="720"/>
        <w:rPr>
          <w:b/>
          <w:bCs/>
        </w:rPr>
      </w:pPr>
      <w:r w:rsidRPr="00F40869">
        <w:rPr>
          <w:b/>
          <w:bCs/>
        </w:rPr>
        <w:t>Изготовление эскизов и макетов посуды по мотивам современных народных промыслов.   (Посуда у тебя дома.)  (1 ч)</w:t>
      </w:r>
    </w:p>
    <w:p w:rsidR="00F40869" w:rsidRPr="00F40869" w:rsidRDefault="00F40869" w:rsidP="00F40869">
      <w:pPr>
        <w:jc w:val="both"/>
      </w:pPr>
      <w:r w:rsidRPr="00F40869">
        <w:t>Разнообразие посуды: её форма, силуэт, нарядный декор. Образцы посуды, созданные мастерами промыслов (Гжель, Хохлома).</w:t>
      </w:r>
    </w:p>
    <w:p w:rsidR="00F40869" w:rsidRPr="00F40869" w:rsidRDefault="00F40869" w:rsidP="00F40869">
      <w:pPr>
        <w:ind w:left="-180" w:firstLine="720"/>
        <w:jc w:val="both"/>
        <w:rPr>
          <w:b/>
          <w:bCs/>
          <w:color w:val="002060"/>
        </w:rPr>
      </w:pPr>
      <w:r w:rsidRPr="00F40869">
        <w:rPr>
          <w:b/>
          <w:bCs/>
        </w:rPr>
        <w:t>Роль ритма в ДПИ.</w:t>
      </w:r>
      <w:r w:rsidRPr="00F40869">
        <w:rPr>
          <w:b/>
          <w:bCs/>
          <w:color w:val="002060"/>
        </w:rPr>
        <w:t xml:space="preserve"> (</w:t>
      </w:r>
      <w:r w:rsidRPr="00F40869">
        <w:rPr>
          <w:b/>
          <w:bCs/>
        </w:rPr>
        <w:t>Обои и шторы в твоем доме.) (1 ч)</w:t>
      </w:r>
    </w:p>
    <w:p w:rsidR="00F40869" w:rsidRPr="00F40869" w:rsidRDefault="00F40869" w:rsidP="00F40869">
      <w:pPr>
        <w:jc w:val="both"/>
        <w:rPr>
          <w:color w:val="002060"/>
        </w:rPr>
      </w:pPr>
      <w:r w:rsidRPr="00F40869">
        <w:t>Роль художников в создании обоев и штор. Повторяемость узора в обоях. Разработка эскизов обоев как создание образа комнаты и выражение её назначения.</w:t>
      </w:r>
    </w:p>
    <w:p w:rsidR="00F40869" w:rsidRPr="00F40869" w:rsidRDefault="00F40869" w:rsidP="00F40869">
      <w:pPr>
        <w:ind w:left="-180" w:firstLine="720"/>
        <w:jc w:val="both"/>
        <w:rPr>
          <w:b/>
          <w:bCs/>
        </w:rPr>
      </w:pPr>
      <w:r w:rsidRPr="00F40869">
        <w:rPr>
          <w:b/>
          <w:bCs/>
        </w:rPr>
        <w:t>Геометрические и природные формы в орнаменте. Эскиз украшения платка. (Мамин платок.) (1 ч)</w:t>
      </w:r>
    </w:p>
    <w:p w:rsidR="00F40869" w:rsidRPr="00F40869" w:rsidRDefault="00F40869" w:rsidP="00F40869">
      <w:pPr>
        <w:jc w:val="both"/>
      </w:pPr>
      <w:r w:rsidRPr="00F40869">
        <w:t>Знакомство с искусством росписи тканей. Орнаментальная роспись платка, цветовое решение. Геометрический и растительный орнамент.</w:t>
      </w:r>
    </w:p>
    <w:p w:rsidR="00F40869" w:rsidRPr="00F40869" w:rsidRDefault="00F40869" w:rsidP="00F40869">
      <w:pPr>
        <w:ind w:left="-180" w:firstLine="720"/>
        <w:jc w:val="both"/>
        <w:rPr>
          <w:b/>
          <w:bCs/>
        </w:rPr>
      </w:pPr>
      <w:r w:rsidRPr="00F40869">
        <w:rPr>
          <w:b/>
          <w:bCs/>
        </w:rPr>
        <w:t>Художественное конструирование и оформление книг. (Твои книжки). (2 ч)</w:t>
      </w:r>
    </w:p>
    <w:p w:rsidR="00F40869" w:rsidRPr="00F40869" w:rsidRDefault="00F40869" w:rsidP="00F40869">
      <w:pPr>
        <w:jc w:val="both"/>
        <w:rPr>
          <w:color w:val="002060"/>
        </w:rPr>
      </w:pPr>
      <w:r w:rsidRPr="00F40869">
        <w:t>Многообразие форм и видов книг, игровые формы детских книг. Художники детской книги (Ю.Васнецов, И. Билибин, Е. Чарушин).Роль обложки, иллюстрации, шрифта.</w:t>
      </w:r>
    </w:p>
    <w:p w:rsidR="00F40869" w:rsidRPr="00F40869" w:rsidRDefault="00F40869" w:rsidP="00F40869">
      <w:pPr>
        <w:ind w:left="-180" w:firstLine="720"/>
        <w:jc w:val="both"/>
        <w:rPr>
          <w:b/>
          <w:bCs/>
        </w:rPr>
      </w:pPr>
      <w:r w:rsidRPr="00F40869">
        <w:rPr>
          <w:b/>
          <w:bCs/>
        </w:rPr>
        <w:t>Искусство дизайна в современном мире. (Открытки). (1 ч)</w:t>
      </w:r>
    </w:p>
    <w:p w:rsidR="00F40869" w:rsidRPr="00F40869" w:rsidRDefault="00F40869" w:rsidP="00F40869">
      <w:pPr>
        <w:jc w:val="both"/>
      </w:pPr>
      <w:r w:rsidRPr="00F40869">
        <w:t>Форма открытки и изображение на ней как выражение доброго пожелания. Роль выдумки и фантазии в создании тиражной графики.</w:t>
      </w:r>
    </w:p>
    <w:p w:rsidR="00F40869" w:rsidRPr="00F40869" w:rsidRDefault="00F40869" w:rsidP="00F40869">
      <w:pPr>
        <w:ind w:left="-180" w:firstLine="720"/>
        <w:jc w:val="both"/>
        <w:rPr>
          <w:b/>
          <w:bCs/>
        </w:rPr>
      </w:pPr>
      <w:r w:rsidRPr="00F40869">
        <w:rPr>
          <w:b/>
          <w:bCs/>
        </w:rPr>
        <w:t xml:space="preserve">Труд художника </w:t>
      </w:r>
      <w:r w:rsidR="00B6286A">
        <w:rPr>
          <w:b/>
          <w:bCs/>
        </w:rPr>
        <w:t>для твоего дома. Обобщение темы</w:t>
      </w:r>
      <w:r w:rsidRPr="00F40869">
        <w:rPr>
          <w:b/>
          <w:bCs/>
        </w:rPr>
        <w:t>. (1 ч)</w:t>
      </w:r>
    </w:p>
    <w:p w:rsidR="00F40869" w:rsidRDefault="00F40869" w:rsidP="00F40869">
      <w:pPr>
        <w:jc w:val="both"/>
      </w:pPr>
      <w:r w:rsidRPr="00F40869">
        <w:t>Понимание неразрывной связи всех сторон жизни человека с трудом художника.</w:t>
      </w:r>
    </w:p>
    <w:p w:rsidR="00B6286A" w:rsidRPr="00B6286A" w:rsidRDefault="00B6286A" w:rsidP="00F40869">
      <w:pPr>
        <w:jc w:val="both"/>
      </w:pPr>
    </w:p>
    <w:p w:rsidR="00F40869" w:rsidRPr="00F40869" w:rsidRDefault="00F40869" w:rsidP="00F40869">
      <w:pPr>
        <w:ind w:left="-180" w:firstLine="720"/>
        <w:jc w:val="center"/>
        <w:rPr>
          <w:b/>
          <w:bCs/>
          <w:u w:val="single"/>
        </w:rPr>
      </w:pPr>
      <w:r w:rsidRPr="00F40869">
        <w:rPr>
          <w:b/>
          <w:bCs/>
          <w:u w:val="single"/>
        </w:rPr>
        <w:t>Искусство на улицах твоего города (7 час.)</w:t>
      </w:r>
    </w:p>
    <w:p w:rsidR="00F40869" w:rsidRPr="00F40869" w:rsidRDefault="00F40869" w:rsidP="00F40869">
      <w:pPr>
        <w:ind w:firstLine="720"/>
        <w:jc w:val="both"/>
        <w:rPr>
          <w:b/>
          <w:bCs/>
          <w:color w:val="002060"/>
        </w:rPr>
      </w:pPr>
      <w:r w:rsidRPr="00F40869">
        <w:rPr>
          <w:b/>
          <w:bCs/>
        </w:rPr>
        <w:t>Образы архитектуры разных эпох и народов. (Памятники архитектуры). (1 ч.)</w:t>
      </w:r>
    </w:p>
    <w:p w:rsidR="00F40869" w:rsidRPr="00F40869" w:rsidRDefault="00F40869" w:rsidP="00F40869">
      <w:pPr>
        <w:jc w:val="both"/>
      </w:pPr>
      <w:r w:rsidRPr="00F40869">
        <w:t xml:space="preserve">Знакомство с лучшими произведениями архитектуры – каменной летописью истории человечества (собор Василия Блаженного, московский Кремль, здание Адмиралтейства в С.-П. и др.). Бережное отношение к памятникам архитектуры.  Виртуальная экскурсия. </w:t>
      </w:r>
    </w:p>
    <w:p w:rsidR="00F40869" w:rsidRPr="00F40869" w:rsidRDefault="00F40869" w:rsidP="00F40869">
      <w:pPr>
        <w:jc w:val="both"/>
        <w:rPr>
          <w:b/>
          <w:bCs/>
        </w:rPr>
      </w:pPr>
      <w:r w:rsidRPr="00F40869">
        <w:rPr>
          <w:b/>
          <w:bCs/>
        </w:rPr>
        <w:t xml:space="preserve">       Художественное конструирование и оформление парков. (Парки, скверы, бульвары) (1 ч)  </w:t>
      </w:r>
      <w:r w:rsidRPr="00F40869">
        <w:t xml:space="preserve">Архитектура садов и парков. Разновидности парков (для отдыха, детские, парки-музеи) и особенности их устроения.  </w:t>
      </w:r>
    </w:p>
    <w:p w:rsidR="00F40869" w:rsidRPr="00F40869" w:rsidRDefault="00F40869" w:rsidP="00F40869">
      <w:pPr>
        <w:ind w:firstLine="720"/>
        <w:jc w:val="both"/>
        <w:rPr>
          <w:b/>
          <w:bCs/>
          <w:color w:val="002060"/>
        </w:rPr>
      </w:pPr>
      <w:r w:rsidRPr="00F40869">
        <w:rPr>
          <w:b/>
          <w:bCs/>
        </w:rPr>
        <w:t>Художественное конструирование и оформление. (Ажурные ограды.) (1 ч.</w:t>
      </w:r>
      <w:r w:rsidRPr="00F40869">
        <w:rPr>
          <w:b/>
          <w:bCs/>
          <w:color w:val="002060"/>
        </w:rPr>
        <w:t>)</w:t>
      </w:r>
    </w:p>
    <w:p w:rsidR="00F40869" w:rsidRPr="00F40869" w:rsidRDefault="00F40869" w:rsidP="00F40869">
      <w:pPr>
        <w:jc w:val="both"/>
      </w:pPr>
      <w:r w:rsidRPr="00F40869">
        <w:t>Назначение и роль ажурных оград в украшении города. Роль природных аналогов (снежинка, паутина).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Художественное конструирование и оформление. (Волшебные фонари.) (1 ч.)</w:t>
      </w:r>
    </w:p>
    <w:p w:rsidR="00F40869" w:rsidRPr="00F40869" w:rsidRDefault="00F40869" w:rsidP="00F40869">
      <w:pPr>
        <w:jc w:val="both"/>
      </w:pPr>
      <w:r w:rsidRPr="00F40869">
        <w:t xml:space="preserve">Разнообразие форм и украшений фонарей. Старинные фонари Москвы, С.-П. и др. городов. </w:t>
      </w:r>
    </w:p>
    <w:p w:rsidR="00F40869" w:rsidRPr="00F40869" w:rsidRDefault="00F40869" w:rsidP="00F40869">
      <w:pPr>
        <w:ind w:firstLine="720"/>
        <w:jc w:val="both"/>
        <w:rPr>
          <w:b/>
          <w:bCs/>
          <w:color w:val="002060"/>
        </w:rPr>
      </w:pPr>
      <w:r w:rsidRPr="00F40869">
        <w:rPr>
          <w:b/>
          <w:bCs/>
        </w:rPr>
        <w:t>(Витрины.) (1 ч.)</w:t>
      </w:r>
    </w:p>
    <w:p w:rsidR="00F40869" w:rsidRPr="00F40869" w:rsidRDefault="00F40869" w:rsidP="00F40869">
      <w:pPr>
        <w:jc w:val="both"/>
      </w:pPr>
      <w:r w:rsidRPr="00F40869">
        <w:t>Витрины как украшение города. Реклама товара. Связь оформления витрины с назначением магазина, с обликом здания, улицы, с уровнем художественной культуры города.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Возможности использования навыков художественного конструирования в жизни человека. (Удивительный транспорт.) (1 ч.)</w:t>
      </w:r>
    </w:p>
    <w:p w:rsidR="00F40869" w:rsidRPr="00F40869" w:rsidRDefault="00F40869" w:rsidP="00F40869">
      <w:pPr>
        <w:jc w:val="both"/>
      </w:pPr>
      <w:r w:rsidRPr="00F40869">
        <w:t>Автомобили разных времён. Разные формы автомобилей. Роль художника в создании образа машины. Связь конструкции автомобиля с природой (автомобиль – жук, вертолёт – стрекоза и т.д.)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(Труд художника на улицах твоего города (села). Обобщение темы</w:t>
      </w:r>
      <w:r w:rsidRPr="00F40869">
        <w:t xml:space="preserve">). </w:t>
      </w:r>
      <w:r w:rsidRPr="00F40869">
        <w:rPr>
          <w:b/>
          <w:bCs/>
        </w:rPr>
        <w:t>(1 ч.)</w:t>
      </w:r>
    </w:p>
    <w:p w:rsidR="00F40869" w:rsidRPr="00B6286A" w:rsidRDefault="00F40869" w:rsidP="00B6286A">
      <w:pPr>
        <w:jc w:val="both"/>
      </w:pPr>
      <w:r w:rsidRPr="00F40869">
        <w:t>Обобщение представлений о роли художника в создании облика современного города. Создание коллективных панно.</w:t>
      </w:r>
    </w:p>
    <w:p w:rsidR="00F40869" w:rsidRPr="00F40869" w:rsidRDefault="00F40869" w:rsidP="00F40869">
      <w:pPr>
        <w:ind w:firstLine="720"/>
        <w:jc w:val="center"/>
        <w:rPr>
          <w:b/>
          <w:bCs/>
          <w:u w:val="single"/>
        </w:rPr>
      </w:pPr>
      <w:r w:rsidRPr="00F40869">
        <w:rPr>
          <w:b/>
          <w:bCs/>
          <w:u w:val="single"/>
        </w:rPr>
        <w:t>Художник и зрелище (11 час.)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 xml:space="preserve">Художественное конструирование и оформление помещений. (Художник в цирке). (1 ч.)  </w:t>
      </w:r>
      <w:r w:rsidRPr="00F40869">
        <w:t>Элементы циркового оформления: занавес, костюмы, реквизит, оформление арены. Цирк – образ яркого, красочного, развлекательного зрелища.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>Выполнение макета оформления сцены. (Художник в театре.) (2 ч)</w:t>
      </w:r>
    </w:p>
    <w:p w:rsidR="00F40869" w:rsidRPr="00F40869" w:rsidRDefault="00F40869" w:rsidP="00F40869">
      <w:r w:rsidRPr="00F40869">
        <w:t xml:space="preserve">Истоки театрального искусства (народные празднества, карнавалы, античный театр). Связь театра с изобразительным искусством. Декорации и костюмы. Процесс создания сценического оформления. 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>Изготовление куклы для кукольного спектакля.</w:t>
      </w:r>
      <w:r w:rsidRPr="00F40869">
        <w:rPr>
          <w:b/>
          <w:bCs/>
          <w:color w:val="002060"/>
        </w:rPr>
        <w:t xml:space="preserve"> (</w:t>
      </w:r>
      <w:r w:rsidRPr="00F40869">
        <w:rPr>
          <w:b/>
          <w:bCs/>
        </w:rPr>
        <w:t>Театр кукол.) (2 ч)</w:t>
      </w:r>
    </w:p>
    <w:p w:rsidR="00F40869" w:rsidRPr="00F40869" w:rsidRDefault="00F40869" w:rsidP="00F40869">
      <w:r w:rsidRPr="00F40869">
        <w:t xml:space="preserve">Истоки развития кукольного театра. Разновидность кукол: перчаточные, тростевые, марионетки. Куклы из коллекции С. Образцова. Образ куклы, её конструкция и костюм. 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>Изготовление маски с использованием приёма трансформации формы для выразительности характеристики персонажа. (Маски.) (2 ч.)</w:t>
      </w:r>
    </w:p>
    <w:p w:rsidR="00F40869" w:rsidRPr="00F40869" w:rsidRDefault="00F40869" w:rsidP="00F40869">
      <w:r w:rsidRPr="00F40869">
        <w:t>Эмоциональная и художественная выразительность образов персонажей. Условность языка масок, их декоративная выразительность.</w:t>
      </w:r>
    </w:p>
    <w:p w:rsidR="00F40869" w:rsidRPr="00F40869" w:rsidRDefault="00F40869" w:rsidP="00F40869">
      <w:pPr>
        <w:ind w:firstLine="720"/>
        <w:rPr>
          <w:b/>
          <w:bCs/>
          <w:color w:val="002060"/>
        </w:rPr>
      </w:pPr>
      <w:r w:rsidRPr="00F40869">
        <w:rPr>
          <w:b/>
          <w:bCs/>
        </w:rPr>
        <w:t>(Афиша и плакат.) (2 ч</w:t>
      </w:r>
      <w:r w:rsidRPr="00F40869">
        <w:rPr>
          <w:b/>
          <w:bCs/>
          <w:color w:val="002060"/>
        </w:rPr>
        <w:t>)</w:t>
      </w:r>
    </w:p>
    <w:p w:rsidR="00F40869" w:rsidRPr="00F40869" w:rsidRDefault="00F40869" w:rsidP="00F40869">
      <w:r w:rsidRPr="00F40869">
        <w:t>Значение театральной афиши и плаката как рекламы и приглашения в театр. Особенности языка плаката: яркость, ясность, условность, лаконизм. Шрифт и его образные возможности.</w:t>
      </w:r>
    </w:p>
    <w:p w:rsidR="00AD7229" w:rsidRDefault="00AD7229" w:rsidP="00F40869">
      <w:pPr>
        <w:rPr>
          <w:b/>
          <w:bCs/>
        </w:rPr>
      </w:pPr>
      <w:r>
        <w:rPr>
          <w:b/>
          <w:bCs/>
        </w:rPr>
        <w:t xml:space="preserve">           </w:t>
      </w:r>
      <w:r w:rsidR="00F40869" w:rsidRPr="00F40869">
        <w:rPr>
          <w:b/>
          <w:bCs/>
        </w:rPr>
        <w:t>Изображение народных праздников, сцен быта и труда народа. (Праздник в городе)</w:t>
      </w:r>
    </w:p>
    <w:p w:rsidR="00F40869" w:rsidRPr="00AD7229" w:rsidRDefault="00F40869" w:rsidP="00F40869">
      <w:pPr>
        <w:rPr>
          <w:b/>
          <w:bCs/>
        </w:rPr>
      </w:pPr>
      <w:r w:rsidRPr="00F40869">
        <w:rPr>
          <w:b/>
          <w:bCs/>
        </w:rPr>
        <w:t xml:space="preserve"> (1 ч)</w:t>
      </w:r>
      <w:r w:rsidR="00AD7229">
        <w:rPr>
          <w:b/>
          <w:bCs/>
        </w:rPr>
        <w:t xml:space="preserve">.  </w:t>
      </w:r>
      <w:r w:rsidRPr="00F40869">
        <w:t>Элементы праздничного украшения города: панно, иллюминация, фейерверки, флаги и др. праздничный город как единый большой театр.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>Проявление художественной культуры вокруг нас. (обобщение темы). (1 ч.)</w:t>
      </w:r>
    </w:p>
    <w:p w:rsidR="00F40869" w:rsidRPr="00F40869" w:rsidRDefault="00F40869" w:rsidP="00B6286A">
      <w:r w:rsidRPr="00F40869">
        <w:t>Организация театрального представления или спектакля с использованием сделанных масок, кукол, афиш и т.д.</w:t>
      </w:r>
    </w:p>
    <w:p w:rsidR="00F40869" w:rsidRPr="00F40869" w:rsidRDefault="00F40869" w:rsidP="00F40869">
      <w:pPr>
        <w:ind w:firstLine="720"/>
        <w:jc w:val="center"/>
      </w:pPr>
      <w:r w:rsidRPr="00F40869">
        <w:rPr>
          <w:b/>
          <w:bCs/>
          <w:u w:val="single"/>
        </w:rPr>
        <w:t xml:space="preserve">Художник и музей </w:t>
      </w:r>
      <w:r w:rsidRPr="00F40869">
        <w:rPr>
          <w:b/>
          <w:bCs/>
        </w:rPr>
        <w:t xml:space="preserve"> (8 час.)</w:t>
      </w:r>
    </w:p>
    <w:p w:rsidR="00AD722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 xml:space="preserve">Ведущие художественные музеи России и региональные музеи. 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(Музеи в жизни города.) (1 ч.)</w:t>
      </w:r>
    </w:p>
    <w:p w:rsidR="00F40869" w:rsidRPr="00F40869" w:rsidRDefault="00F40869" w:rsidP="00F40869">
      <w:pPr>
        <w:jc w:val="both"/>
      </w:pPr>
      <w:r w:rsidRPr="00F40869">
        <w:t>Художественные музеи Москвы, С.-П., и других городов. Разнообразие музеев: художественные, литературные, исторические и т.д. Крупнейшие художественные музеи России: Эрмитаж, Третьяковская галерея, Русский музей. Музеи родного края. Экскурсия Виртуальная</w:t>
      </w:r>
    </w:p>
    <w:p w:rsidR="00AD722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Жанр пейзажа. Разница в изображении природы в разное время года.</w:t>
      </w:r>
    </w:p>
    <w:p w:rsidR="00F40869" w:rsidRPr="00F40869" w:rsidRDefault="00AD7229" w:rsidP="00AD7229">
      <w:pPr>
        <w:jc w:val="both"/>
        <w:rPr>
          <w:b/>
          <w:bCs/>
        </w:rPr>
      </w:pPr>
      <w:r>
        <w:rPr>
          <w:b/>
          <w:bCs/>
          <w:color w:val="002060"/>
        </w:rPr>
        <w:t xml:space="preserve">          </w:t>
      </w:r>
      <w:r w:rsidR="00F40869" w:rsidRPr="00F40869">
        <w:rPr>
          <w:b/>
          <w:bCs/>
          <w:color w:val="002060"/>
        </w:rPr>
        <w:t>(</w:t>
      </w:r>
      <w:r w:rsidR="00F40869" w:rsidRPr="00F40869">
        <w:rPr>
          <w:b/>
          <w:bCs/>
        </w:rPr>
        <w:t>Картина-пейзаж.) (2 ч)</w:t>
      </w:r>
    </w:p>
    <w:p w:rsidR="00F40869" w:rsidRPr="00F40869" w:rsidRDefault="00F40869" w:rsidP="00F40869">
      <w:pPr>
        <w:jc w:val="both"/>
      </w:pPr>
      <w:r w:rsidRPr="00F40869">
        <w:t>Знаменитые картины-пейзажи И. Левитана, А.Саврасова, Ф. Васильева, А. Куинджи и т.д. Образ Родины в картинах-пейзажах. Выражение а пейзаже настроения, состояния души. Изображение пейзажа по представлению.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Жанр портрета. (Картина-портрет.) (1 ч)</w:t>
      </w:r>
    </w:p>
    <w:p w:rsidR="00F40869" w:rsidRPr="00F40869" w:rsidRDefault="00F40869" w:rsidP="00F40869">
      <w:pPr>
        <w:jc w:val="both"/>
      </w:pPr>
      <w:r w:rsidRPr="00F40869">
        <w:t xml:space="preserve">Знакомство с жанром портрета. Художники-портретисты: Ф.Рокотов, Л.Левицкий, В Серов и др. Роль позы и значение окружающих предметов. Создание портрета знакомых людей. 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Жанр натюрморта</w:t>
      </w:r>
      <w:r w:rsidRPr="00F40869">
        <w:rPr>
          <w:b/>
          <w:bCs/>
          <w:color w:val="002060"/>
        </w:rPr>
        <w:t>. (</w:t>
      </w:r>
      <w:r w:rsidRPr="00F40869">
        <w:rPr>
          <w:b/>
          <w:bCs/>
        </w:rPr>
        <w:t>Картина-натюрморт.) (1 ч)</w:t>
      </w:r>
    </w:p>
    <w:p w:rsidR="00F40869" w:rsidRPr="00F40869" w:rsidRDefault="00F40869" w:rsidP="00F40869">
      <w:pPr>
        <w:jc w:val="both"/>
      </w:pPr>
      <w:r w:rsidRPr="00F40869">
        <w:t>Выражение настроения в натюрморте. Художники, работавшие в жанре натюрморта:  В.Стожаров, В.Ван Гог, К. Петров –Водкин. Расположение предметов в пространстве картины.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Знакомство с произведениями изобразительного искусства, изображающими сцены труда народа. (Картины исторические и бытовые.)(1 ч)</w:t>
      </w:r>
    </w:p>
    <w:p w:rsidR="00F40869" w:rsidRPr="00F40869" w:rsidRDefault="00F40869" w:rsidP="00F40869">
      <w:pPr>
        <w:jc w:val="both"/>
      </w:pPr>
      <w:r w:rsidRPr="00F40869">
        <w:t>Участие в обсуждении содержания и выразительных средств произведений изобразительного искусства, выражение своего отношения к произведению</w:t>
      </w:r>
      <w:r w:rsidRPr="00F40869">
        <w:rPr>
          <w:color w:val="002060"/>
        </w:rPr>
        <w:t xml:space="preserve">. </w:t>
      </w:r>
      <w:r w:rsidRPr="00F40869">
        <w:t xml:space="preserve">Изображение в картинах событий из жизни людей. 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Объём – основа языка скульптуры. Основные темы скульптуры. (Скульптура в музее и на улице.) (1 ч)</w:t>
      </w:r>
    </w:p>
    <w:p w:rsidR="00F40869" w:rsidRPr="00F40869" w:rsidRDefault="00F40869" w:rsidP="00F40869">
      <w:pPr>
        <w:jc w:val="both"/>
      </w:pPr>
      <w:r w:rsidRPr="00F40869">
        <w:t xml:space="preserve">Отличие скульптуры от живописи и графики. Человек и животные главные темы в скульптуре. Использование разнообразных скульптурных материалов (камень, металл, дерево, глина). Скульптурные памятники, парковая скульптура. 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Художественная выставка (обобщение темы).  (1 ч)</w:t>
      </w:r>
    </w:p>
    <w:p w:rsidR="00F40869" w:rsidRPr="00B6286A" w:rsidRDefault="00F40869" w:rsidP="00B6286A">
      <w:pPr>
        <w:jc w:val="both"/>
      </w:pPr>
      <w:r w:rsidRPr="00F40869">
        <w:t>Выставка лучших детских работ за год. Подведение итогов года.</w:t>
      </w:r>
    </w:p>
    <w:p w:rsidR="00F40869" w:rsidRPr="00F40869" w:rsidRDefault="00F40869" w:rsidP="00F40869">
      <w:pPr>
        <w:autoSpaceDE w:val="0"/>
        <w:autoSpaceDN w:val="0"/>
        <w:adjustRightInd w:val="0"/>
        <w:rPr>
          <w:i/>
          <w:iCs/>
        </w:rPr>
      </w:pPr>
    </w:p>
    <w:p w:rsidR="00F40869" w:rsidRPr="00B6286A" w:rsidRDefault="00F40869" w:rsidP="00B6286A">
      <w:pPr>
        <w:shd w:val="clear" w:color="auto" w:fill="FFFFFF"/>
        <w:ind w:firstLine="720"/>
        <w:rPr>
          <w:b/>
          <w:bCs/>
          <w:color w:val="000000"/>
        </w:rPr>
      </w:pPr>
      <w:r w:rsidRPr="00F40869">
        <w:rPr>
          <w:b/>
          <w:bCs/>
          <w:color w:val="000000"/>
          <w:u w:val="single"/>
        </w:rPr>
        <w:t xml:space="preserve"> Содержание курса </w:t>
      </w:r>
      <w:r w:rsidRPr="00F40869">
        <w:rPr>
          <w:b/>
          <w:bCs/>
          <w:color w:val="000000"/>
        </w:rPr>
        <w:t xml:space="preserve"> </w:t>
      </w:r>
      <w:r w:rsidRPr="00AD7229">
        <w:rPr>
          <w:b/>
          <w:bCs/>
          <w:color w:val="000000"/>
          <w:sz w:val="22"/>
          <w:szCs w:val="22"/>
        </w:rPr>
        <w:t>КАЖДЫЙ НАРОД — ХУДОЖНИК (ИЗОБРАЖЕНИЕ,           УКРАШЕНИЕ, ПОСТРОЙКА В ТВОРЧЕСТВЕ НАРОДОВ ВСЕЙ ЗЕМЛИ)</w:t>
      </w:r>
      <w:r w:rsidR="00AD7229">
        <w:rPr>
          <w:b/>
          <w:bCs/>
          <w:color w:val="000000"/>
          <w:sz w:val="22"/>
          <w:szCs w:val="22"/>
        </w:rPr>
        <w:t xml:space="preserve">  </w:t>
      </w:r>
      <w:r w:rsidRPr="00F40869">
        <w:rPr>
          <w:b/>
          <w:bCs/>
          <w:color w:val="000000"/>
        </w:rPr>
        <w:t xml:space="preserve"> 4 класс</w:t>
      </w:r>
    </w:p>
    <w:p w:rsidR="00F40869" w:rsidRPr="00F40869" w:rsidRDefault="00F40869" w:rsidP="00F40869">
      <w:pPr>
        <w:shd w:val="clear" w:color="auto" w:fill="FFFFFF"/>
        <w:ind w:firstLine="720"/>
        <w:jc w:val="center"/>
        <w:rPr>
          <w:b/>
          <w:bCs/>
          <w:color w:val="000000"/>
          <w:u w:val="single"/>
        </w:rPr>
      </w:pPr>
      <w:r w:rsidRPr="00F40869">
        <w:rPr>
          <w:b/>
          <w:bCs/>
          <w:color w:val="000000"/>
          <w:u w:val="single"/>
        </w:rPr>
        <w:t>Истоки родного искусства (8 час.)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>Восприятие и эмоциональная оценка шедевров русского искусства, изображающих природу.</w:t>
      </w:r>
      <w:r w:rsidRPr="00F40869">
        <w:rPr>
          <w:b/>
          <w:bCs/>
          <w:color w:val="002060"/>
        </w:rPr>
        <w:t xml:space="preserve"> (</w:t>
      </w:r>
      <w:r w:rsidRPr="00F40869">
        <w:rPr>
          <w:b/>
          <w:bCs/>
        </w:rPr>
        <w:t>Пейзаж родной земли. Красота природы в произведениях русской живописи).- 2 ч.</w:t>
      </w:r>
    </w:p>
    <w:p w:rsidR="00F40869" w:rsidRPr="00F40869" w:rsidRDefault="00F40869" w:rsidP="00F40869">
      <w:r w:rsidRPr="00F40869">
        <w:t>Красота природы в произведениях русской живописи (И.Шишкин, А Саврасов, И.Левитан и др.)</w:t>
      </w:r>
    </w:p>
    <w:p w:rsidR="00F40869" w:rsidRPr="00F40869" w:rsidRDefault="00F40869" w:rsidP="00F40869">
      <w:pPr>
        <w:rPr>
          <w:b/>
          <w:bCs/>
        </w:rPr>
      </w:pPr>
      <w:r w:rsidRPr="00F40869">
        <w:rPr>
          <w:b/>
          <w:bCs/>
        </w:rPr>
        <w:t xml:space="preserve">            Конструкция и декор традиционного жилища. Изображение крестьянской избы, использование элементов декора.  (Деревня — деревянный мир. Украшения избы и их значение.)-2 ч.</w:t>
      </w:r>
    </w:p>
    <w:p w:rsidR="00F40869" w:rsidRPr="00F40869" w:rsidRDefault="00F40869" w:rsidP="00F40869">
      <w:r w:rsidRPr="00F40869">
        <w:t>Образ деревни и связь человека с окружающим миром природы. Конструкция избы и назничение её частей. Украшения избы и их значения. Красота русского деревянного зодчества.</w:t>
      </w:r>
    </w:p>
    <w:p w:rsidR="00F40869" w:rsidRPr="00F40869" w:rsidRDefault="00F40869" w:rsidP="00F40869">
      <w:pPr>
        <w:rPr>
          <w:b/>
          <w:bCs/>
        </w:rPr>
      </w:pPr>
      <w:r w:rsidRPr="00F40869">
        <w:rPr>
          <w:b/>
          <w:bCs/>
          <w:color w:val="002060"/>
        </w:rPr>
        <w:t xml:space="preserve">             </w:t>
      </w:r>
      <w:r w:rsidRPr="00F40869">
        <w:rPr>
          <w:b/>
          <w:bCs/>
        </w:rPr>
        <w:t xml:space="preserve">Образ человека в традиционной культуре. Образ современника. (Красота человека) 2ч.  </w:t>
      </w:r>
      <w:r w:rsidRPr="00F40869">
        <w:t>Женский и мужской образы. Традиционная одежда. Роль головного убора. Образ русского человека в произведениях художников (В.Васнецов, В.Тропинин, Б.кустодиев и др. )</w:t>
      </w:r>
    </w:p>
    <w:p w:rsidR="00B6286A" w:rsidRPr="00B6286A" w:rsidRDefault="00F40869" w:rsidP="00B6286A">
      <w:pPr>
        <w:ind w:firstLine="720"/>
        <w:rPr>
          <w:b/>
          <w:bCs/>
        </w:rPr>
      </w:pPr>
      <w:r w:rsidRPr="00F40869">
        <w:rPr>
          <w:b/>
          <w:bCs/>
        </w:rPr>
        <w:t xml:space="preserve">Народные праздники (обобщение темы).– 2 ч. </w:t>
      </w:r>
    </w:p>
    <w:p w:rsidR="00CD0136" w:rsidRDefault="00CD0136" w:rsidP="00F40869">
      <w:pPr>
        <w:shd w:val="clear" w:color="auto" w:fill="FFFFFF"/>
        <w:ind w:firstLine="720"/>
        <w:jc w:val="center"/>
        <w:rPr>
          <w:b/>
          <w:bCs/>
          <w:color w:val="000000"/>
          <w:u w:val="single"/>
        </w:rPr>
      </w:pPr>
    </w:p>
    <w:p w:rsidR="00F40869" w:rsidRPr="00F40869" w:rsidRDefault="00F40869" w:rsidP="00F40869">
      <w:pPr>
        <w:shd w:val="clear" w:color="auto" w:fill="FFFFFF"/>
        <w:ind w:firstLine="720"/>
        <w:jc w:val="center"/>
        <w:rPr>
          <w:b/>
          <w:bCs/>
          <w:color w:val="000000"/>
          <w:u w:val="single"/>
        </w:rPr>
      </w:pPr>
      <w:r w:rsidRPr="00F40869">
        <w:rPr>
          <w:b/>
          <w:bCs/>
          <w:color w:val="000000"/>
          <w:u w:val="single"/>
        </w:rPr>
        <w:t>Древние города нашей Земли (7 час.)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 xml:space="preserve">Роль природных условий в характере традиционной культуры народа. (Родной угол). (1 ч)  </w:t>
      </w:r>
      <w:r w:rsidRPr="00F40869">
        <w:t xml:space="preserve">Образ древнего русского города. Роль пропорций в формировании конструктивного образа города.  </w:t>
      </w:r>
    </w:p>
    <w:p w:rsidR="00F40869" w:rsidRPr="00F40869" w:rsidRDefault="00F40869" w:rsidP="00F40869">
      <w:pPr>
        <w:jc w:val="both"/>
        <w:rPr>
          <w:b/>
          <w:bCs/>
        </w:rPr>
      </w:pPr>
      <w:r w:rsidRPr="00F40869">
        <w:rPr>
          <w:b/>
          <w:bCs/>
        </w:rPr>
        <w:t xml:space="preserve">           Истоки ДПИ и его роль в жизни человека.  (Древние соборы). (1 ч)</w:t>
      </w:r>
    </w:p>
    <w:p w:rsidR="00F40869" w:rsidRPr="00F40869" w:rsidRDefault="00F40869" w:rsidP="00F40869">
      <w:pPr>
        <w:jc w:val="both"/>
      </w:pPr>
      <w:r w:rsidRPr="00F40869">
        <w:t xml:space="preserve">Конструкция и символика древнерусского каменного храма, смысловое значение его частей. </w:t>
      </w:r>
    </w:p>
    <w:p w:rsidR="00F40869" w:rsidRPr="00F40869" w:rsidRDefault="00F40869" w:rsidP="00F40869">
      <w:pPr>
        <w:jc w:val="both"/>
        <w:rPr>
          <w:b/>
          <w:bCs/>
          <w:color w:val="002060"/>
        </w:rPr>
      </w:pPr>
      <w:r w:rsidRPr="00F40869">
        <w:rPr>
          <w:b/>
          <w:bCs/>
        </w:rPr>
        <w:t xml:space="preserve">          Единство декоративного строя в украшении жилища, предметов быта, костюма (на примере русского искусства). (Города Русской земли). (1 ч</w:t>
      </w:r>
      <w:r w:rsidRPr="00F40869">
        <w:rPr>
          <w:b/>
          <w:bCs/>
          <w:color w:val="002060"/>
        </w:rPr>
        <w:t>)</w:t>
      </w:r>
    </w:p>
    <w:p w:rsidR="00F40869" w:rsidRPr="00F40869" w:rsidRDefault="00F40869" w:rsidP="00F40869">
      <w:pPr>
        <w:jc w:val="both"/>
      </w:pPr>
      <w:r w:rsidRPr="00F40869">
        <w:t>Кремль, торг, посад - основные структурные части города. Размещение и характер жилых построек.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Образы человека в живописи. (Древнерусские воины-защитники.) (1 ч)</w:t>
      </w:r>
    </w:p>
    <w:p w:rsidR="00F40869" w:rsidRPr="00F40869" w:rsidRDefault="00F40869" w:rsidP="00F40869">
      <w:pPr>
        <w:jc w:val="both"/>
      </w:pPr>
      <w:r w:rsidRPr="00F40869">
        <w:t>Одежда и оружие воинов.  Цвет в одежде, символические значения орнаментов.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(Новгород. Псков. Владимир и Суздаль. Москва.) (1 ч)</w:t>
      </w:r>
    </w:p>
    <w:p w:rsidR="00F40869" w:rsidRPr="00F40869" w:rsidRDefault="00F40869" w:rsidP="00F40869">
      <w:pPr>
        <w:jc w:val="both"/>
      </w:pPr>
      <w:r w:rsidRPr="00F40869">
        <w:t xml:space="preserve">Общий характер и архитектурное разнообразие разных городов. Расположение города, архитектура знаменитых соборов. </w:t>
      </w:r>
    </w:p>
    <w:p w:rsidR="00F40869" w:rsidRPr="00F40869" w:rsidRDefault="00F40869" w:rsidP="00F40869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Древние образы и знаковый характер древних изображений, используемых в украшении жилья. (Узорочье теремов). (1 ч)</w:t>
      </w:r>
    </w:p>
    <w:p w:rsidR="00F40869" w:rsidRPr="00F40869" w:rsidRDefault="00F40869" w:rsidP="00F40869">
      <w:pPr>
        <w:jc w:val="both"/>
      </w:pPr>
      <w:r w:rsidRPr="00F40869">
        <w:t>Богатое украшение городских построек. Определяющая роль природных условий в характере традиционной культуры народа.</w:t>
      </w:r>
    </w:p>
    <w:p w:rsidR="00F40869" w:rsidRPr="00B6286A" w:rsidRDefault="00F40869" w:rsidP="00B6286A">
      <w:pPr>
        <w:ind w:firstLine="720"/>
        <w:jc w:val="both"/>
        <w:rPr>
          <w:b/>
          <w:bCs/>
        </w:rPr>
      </w:pPr>
      <w:r w:rsidRPr="00F40869">
        <w:rPr>
          <w:b/>
          <w:bCs/>
        </w:rPr>
        <w:t>Пир в теремных палатах (обобщение темы) (1 ч)</w:t>
      </w:r>
    </w:p>
    <w:p w:rsidR="00CD0136" w:rsidRDefault="00CD0136" w:rsidP="00F40869">
      <w:pPr>
        <w:shd w:val="clear" w:color="auto" w:fill="FFFFFF"/>
        <w:ind w:firstLine="720"/>
        <w:jc w:val="center"/>
        <w:rPr>
          <w:b/>
          <w:bCs/>
          <w:color w:val="000000"/>
          <w:u w:val="single"/>
        </w:rPr>
      </w:pPr>
    </w:p>
    <w:p w:rsidR="00F40869" w:rsidRPr="00F40869" w:rsidRDefault="00F40869" w:rsidP="00F40869">
      <w:pPr>
        <w:shd w:val="clear" w:color="auto" w:fill="FFFFFF"/>
        <w:ind w:firstLine="720"/>
        <w:jc w:val="center"/>
        <w:rPr>
          <w:b/>
          <w:bCs/>
          <w:color w:val="000000"/>
          <w:u w:val="single"/>
        </w:rPr>
      </w:pPr>
      <w:r w:rsidRPr="00F40869">
        <w:rPr>
          <w:b/>
          <w:bCs/>
          <w:color w:val="000000"/>
          <w:u w:val="single"/>
        </w:rPr>
        <w:t>Каждый народ — художник (11 час.)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>Знакомство с культурами мира.</w:t>
      </w:r>
      <w:r w:rsidRPr="00F40869">
        <w:rPr>
          <w:b/>
          <w:bCs/>
          <w:color w:val="002060"/>
        </w:rPr>
        <w:t xml:space="preserve"> </w:t>
      </w:r>
      <w:r w:rsidRPr="00F40869">
        <w:rPr>
          <w:b/>
          <w:bCs/>
        </w:rPr>
        <w:t>Япония.</w:t>
      </w:r>
      <w:r w:rsidRPr="00F40869">
        <w:rPr>
          <w:b/>
          <w:bCs/>
          <w:color w:val="002060"/>
        </w:rPr>
        <w:t xml:space="preserve"> ( </w:t>
      </w:r>
      <w:r w:rsidRPr="00F40869">
        <w:rPr>
          <w:b/>
          <w:bCs/>
        </w:rPr>
        <w:t>Образ художественной культуры Японии. Образ женской красоты.)  (3 ч.)</w:t>
      </w:r>
    </w:p>
    <w:p w:rsidR="00F40869" w:rsidRPr="00F40869" w:rsidRDefault="00F40869" w:rsidP="00F40869">
      <w:r w:rsidRPr="00F40869">
        <w:t>Японские рисунки-свитки. Искусство каллиграфии. Японские сады. Традиционные постройки. Храм-пагода. Образ женской красоты – орнамент росписи японского платья-кимоно.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 xml:space="preserve"> Образы архитектуры разных эпох и народов. (Народы гор и степей. Юрта как произведение архитектуры).  (2 ч.)</w:t>
      </w:r>
    </w:p>
    <w:p w:rsidR="00F40869" w:rsidRPr="00F40869" w:rsidRDefault="00F40869" w:rsidP="00F40869">
      <w:r w:rsidRPr="00F40869">
        <w:t>Связь художественного образа культуры с природными условиями жизни народа. Образ степного мира и конструкция юрты. Природные мотивы орнамента.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>Композиция на темы городской жизни с изображением человека.</w:t>
      </w:r>
      <w:r w:rsidRPr="00F40869">
        <w:rPr>
          <w:b/>
          <w:bCs/>
          <w:color w:val="002060"/>
        </w:rPr>
        <w:t xml:space="preserve"> </w:t>
      </w:r>
      <w:r w:rsidRPr="00F40869">
        <w:rPr>
          <w:b/>
          <w:bCs/>
        </w:rPr>
        <w:t xml:space="preserve">(Города в пустыне.) (1 ч) </w:t>
      </w:r>
      <w:r w:rsidRPr="00F40869">
        <w:t>Портально-купольные постройки с толстыми стенами, их сходство со станом кочевников. Здание мечети. Минареты. Орнаментальный характер культуры.</w:t>
      </w:r>
    </w:p>
    <w:p w:rsidR="00F40869" w:rsidRPr="00F40869" w:rsidRDefault="00F40869" w:rsidP="00F40869">
      <w:pPr>
        <w:rPr>
          <w:b/>
          <w:bCs/>
        </w:rPr>
      </w:pPr>
      <w:r w:rsidRPr="00F40869">
        <w:rPr>
          <w:b/>
          <w:bCs/>
        </w:rPr>
        <w:t xml:space="preserve">          Иллюстрации к мифам античности с изображением человека в городской среде.</w:t>
      </w:r>
    </w:p>
    <w:p w:rsidR="00F40869" w:rsidRPr="00F40869" w:rsidRDefault="00F40869" w:rsidP="00F40869">
      <w:pPr>
        <w:rPr>
          <w:b/>
          <w:bCs/>
          <w:color w:val="002060"/>
        </w:rPr>
      </w:pPr>
      <w:r w:rsidRPr="00F40869">
        <w:rPr>
          <w:b/>
          <w:bCs/>
        </w:rPr>
        <w:t xml:space="preserve">         Древняя Греция. (Древняя Эллада). (2 ч.)</w:t>
      </w:r>
    </w:p>
    <w:p w:rsidR="00F40869" w:rsidRPr="00F40869" w:rsidRDefault="00F40869" w:rsidP="00F40869">
      <w:r w:rsidRPr="00F40869">
        <w:t>Образ греческой природы. Мифологические представления древних греков. Древнегреческий храм. Искусство греческой вазописи. Скульптура. Красота человеческого тела.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>Европейские города Средневеко</w:t>
      </w:r>
      <w:r w:rsidR="00CD0136">
        <w:rPr>
          <w:b/>
          <w:bCs/>
        </w:rPr>
        <w:t>вья. Образ готического храма. (</w:t>
      </w:r>
      <w:r w:rsidRPr="00F40869">
        <w:rPr>
          <w:b/>
          <w:bCs/>
        </w:rPr>
        <w:t>2 ч.)</w:t>
      </w:r>
    </w:p>
    <w:p w:rsidR="00F40869" w:rsidRPr="00F40869" w:rsidRDefault="00F40869" w:rsidP="00F40869">
      <w:r w:rsidRPr="00F40869">
        <w:t>Образ готического храма. Витражи. Средневековая скульптура. Ремесленные цеха, их эмблемы и одежды. Единство форм костюма и архитектуры.</w:t>
      </w:r>
    </w:p>
    <w:p w:rsidR="00F40869" w:rsidRPr="00F40869" w:rsidRDefault="00F40869" w:rsidP="00F40869">
      <w:pPr>
        <w:ind w:firstLine="720"/>
        <w:rPr>
          <w:b/>
          <w:bCs/>
        </w:rPr>
      </w:pPr>
      <w:r w:rsidRPr="00F40869">
        <w:rPr>
          <w:b/>
          <w:bCs/>
        </w:rPr>
        <w:t>Роль природных условий в характере традиционной культуры народа. (Многообразие художественных культур в мире) (обобщение темы). (1 ч)</w:t>
      </w:r>
    </w:p>
    <w:p w:rsidR="00F40869" w:rsidRDefault="00F40869" w:rsidP="00CD0136">
      <w:pPr>
        <w:tabs>
          <w:tab w:val="left" w:pos="8657"/>
        </w:tabs>
      </w:pPr>
      <w:r w:rsidRPr="00F40869">
        <w:t>Влияние особенностей природы на характер традиционных построек, гармонию жилья с природой, образ красоты человека, народные праздники. Выставка работ и беседа на тему «Каждый народ –</w:t>
      </w:r>
      <w:r w:rsidR="00B6286A">
        <w:t xml:space="preserve"> </w:t>
      </w:r>
      <w:r w:rsidR="00CD0136">
        <w:t>художник</w:t>
      </w:r>
      <w:r w:rsidRPr="00F40869">
        <w:t>»</w:t>
      </w:r>
      <w:r w:rsidR="00CD0136">
        <w:t>.</w:t>
      </w:r>
    </w:p>
    <w:p w:rsidR="00CD0136" w:rsidRPr="00CD0136" w:rsidRDefault="00CD0136" w:rsidP="00CD0136">
      <w:pPr>
        <w:tabs>
          <w:tab w:val="left" w:pos="8657"/>
        </w:tabs>
      </w:pPr>
    </w:p>
    <w:p w:rsidR="00F40869" w:rsidRPr="00F40869" w:rsidRDefault="00F40869" w:rsidP="00F40869">
      <w:pPr>
        <w:shd w:val="clear" w:color="auto" w:fill="FFFFFF"/>
        <w:tabs>
          <w:tab w:val="left" w:pos="3232"/>
          <w:tab w:val="center" w:pos="5463"/>
        </w:tabs>
        <w:ind w:firstLine="720"/>
        <w:rPr>
          <w:b/>
          <w:bCs/>
          <w:color w:val="000000"/>
          <w:u w:val="single"/>
        </w:rPr>
      </w:pPr>
      <w:r w:rsidRPr="00F40869">
        <w:rPr>
          <w:b/>
          <w:bCs/>
          <w:color w:val="000000"/>
        </w:rPr>
        <w:tab/>
      </w:r>
      <w:r w:rsidRPr="00F40869">
        <w:rPr>
          <w:b/>
          <w:bCs/>
          <w:color w:val="000000"/>
          <w:u w:val="single"/>
        </w:rPr>
        <w:tab/>
        <w:t>Искусство объединяет народы  (8 час.)</w:t>
      </w:r>
    </w:p>
    <w:p w:rsidR="00F40869" w:rsidRPr="00F40869" w:rsidRDefault="00F40869" w:rsidP="00F40869">
      <w:pPr>
        <w:shd w:val="clear" w:color="auto" w:fill="FFFFFF"/>
        <w:ind w:firstLine="720"/>
        <w:rPr>
          <w:b/>
          <w:bCs/>
        </w:rPr>
      </w:pPr>
      <w:r w:rsidRPr="00F40869">
        <w:rPr>
          <w:b/>
          <w:bCs/>
        </w:rPr>
        <w:t xml:space="preserve">Образ человека в разных культурах мира. «Человек и человеческие   </w:t>
      </w:r>
    </w:p>
    <w:p w:rsidR="00A92AE8" w:rsidRDefault="00F40869" w:rsidP="00F40869">
      <w:pPr>
        <w:shd w:val="clear" w:color="auto" w:fill="FFFFFF"/>
        <w:rPr>
          <w:b/>
          <w:bCs/>
        </w:rPr>
      </w:pPr>
      <w:r w:rsidRPr="00F40869">
        <w:rPr>
          <w:b/>
          <w:bCs/>
        </w:rPr>
        <w:t>взаимоотношения».</w:t>
      </w:r>
    </w:p>
    <w:p w:rsidR="00F40869" w:rsidRPr="00F40869" w:rsidRDefault="00F40869" w:rsidP="00F40869">
      <w:pPr>
        <w:shd w:val="clear" w:color="auto" w:fill="FFFFFF"/>
        <w:rPr>
          <w:b/>
          <w:bCs/>
        </w:rPr>
      </w:pPr>
      <w:r w:rsidRPr="00F40869">
        <w:rPr>
          <w:b/>
          <w:bCs/>
        </w:rPr>
        <w:t xml:space="preserve"> (Материнство. Образ Богоматери в русском и западноевропейском искусстве).  (2 ч.)</w:t>
      </w:r>
    </w:p>
    <w:p w:rsidR="00F40869" w:rsidRPr="00F40869" w:rsidRDefault="00F40869" w:rsidP="00F40869">
      <w:pPr>
        <w:shd w:val="clear" w:color="auto" w:fill="FFFFFF"/>
      </w:pPr>
      <w:r w:rsidRPr="00F40869">
        <w:t>Великие произведения искусства на тему материнства: образ Богоматери в русском и западноевропейском искусстве</w:t>
      </w:r>
    </w:p>
    <w:p w:rsidR="00F40869" w:rsidRPr="00F40869" w:rsidRDefault="00F40869" w:rsidP="00F40869">
      <w:pPr>
        <w:shd w:val="clear" w:color="auto" w:fill="FFFFFF"/>
        <w:ind w:firstLine="720"/>
        <w:jc w:val="both"/>
        <w:rPr>
          <w:b/>
          <w:bCs/>
        </w:rPr>
      </w:pPr>
      <w:r w:rsidRPr="00F40869">
        <w:rPr>
          <w:b/>
          <w:bCs/>
        </w:rPr>
        <w:t xml:space="preserve">Представления народов о красоте человека, отражённые в изобразительном искусстве. </w:t>
      </w:r>
      <w:r w:rsidRPr="00F40869">
        <w:rPr>
          <w:color w:val="002060"/>
        </w:rPr>
        <w:t xml:space="preserve"> (</w:t>
      </w:r>
      <w:r w:rsidRPr="00F40869">
        <w:rPr>
          <w:b/>
          <w:bCs/>
        </w:rPr>
        <w:t>Мудрость старости.) (2 ч)</w:t>
      </w:r>
    </w:p>
    <w:p w:rsidR="00F40869" w:rsidRPr="00F40869" w:rsidRDefault="00F40869" w:rsidP="00F40869">
      <w:pPr>
        <w:shd w:val="clear" w:color="auto" w:fill="FFFFFF"/>
        <w:jc w:val="both"/>
      </w:pPr>
      <w:r w:rsidRPr="00F40869">
        <w:t>Красота внешняя и внутренняя, выражающая богатство духовной жизни человека. Красота связи поколений мудрости, доброты. Портреты Рембрандта, Леонардо да Винчи, Эль Греко и др.</w:t>
      </w:r>
    </w:p>
    <w:p w:rsidR="00F40869" w:rsidRPr="00F40869" w:rsidRDefault="00F40869" w:rsidP="00F40869">
      <w:pPr>
        <w:shd w:val="clear" w:color="auto" w:fill="FFFFFF"/>
        <w:ind w:firstLine="720"/>
        <w:jc w:val="both"/>
        <w:rPr>
          <w:b/>
          <w:bCs/>
        </w:rPr>
      </w:pPr>
      <w:r w:rsidRPr="00F40869">
        <w:rPr>
          <w:b/>
          <w:bCs/>
        </w:rPr>
        <w:t>Передача с помощью цветов тёплой и холодной гаммы различных эмоциональных состояний: тревоги, сострадания и др. (Сопереживание.) (1 ч)</w:t>
      </w:r>
    </w:p>
    <w:p w:rsidR="00F40869" w:rsidRPr="00F40869" w:rsidRDefault="00F40869" w:rsidP="00F40869">
      <w:pPr>
        <w:shd w:val="clear" w:color="auto" w:fill="FFFFFF"/>
        <w:jc w:val="both"/>
      </w:pPr>
      <w:r w:rsidRPr="00F40869">
        <w:t>Изображение печали и страдания в искусстве.  Создание рисунка с драматическим сюжетом.</w:t>
      </w:r>
    </w:p>
    <w:p w:rsidR="00F40869" w:rsidRPr="00F40869" w:rsidRDefault="00F40869" w:rsidP="00F40869">
      <w:pPr>
        <w:shd w:val="clear" w:color="auto" w:fill="FFFFFF"/>
        <w:ind w:firstLine="720"/>
        <w:jc w:val="both"/>
        <w:rPr>
          <w:b/>
          <w:bCs/>
        </w:rPr>
      </w:pPr>
      <w:r w:rsidRPr="00F40869">
        <w:rPr>
          <w:b/>
          <w:bCs/>
        </w:rPr>
        <w:t>Художественное конструирование. Создание макета мемориального комплекса «Защитникам Отечества». (Герои – защитники)  (1 ч.)</w:t>
      </w:r>
    </w:p>
    <w:p w:rsidR="00F40869" w:rsidRPr="00F40869" w:rsidRDefault="00F40869" w:rsidP="00F40869">
      <w:pPr>
        <w:shd w:val="clear" w:color="auto" w:fill="FFFFFF"/>
        <w:jc w:val="both"/>
      </w:pPr>
      <w:r w:rsidRPr="00F40869">
        <w:t>Героическая тема в искусстве разных народов</w:t>
      </w:r>
      <w:r w:rsidRPr="00F40869">
        <w:rPr>
          <w:b/>
          <w:bCs/>
        </w:rPr>
        <w:t xml:space="preserve">. </w:t>
      </w:r>
      <w:r w:rsidRPr="00F40869">
        <w:t xml:space="preserve">Памятники героям. Монументы славы. </w:t>
      </w:r>
    </w:p>
    <w:p w:rsidR="00F40869" w:rsidRPr="00F40869" w:rsidRDefault="00F40869" w:rsidP="00F40869">
      <w:pPr>
        <w:shd w:val="clear" w:color="auto" w:fill="FFFFFF"/>
        <w:ind w:firstLine="720"/>
        <w:jc w:val="both"/>
        <w:rPr>
          <w:b/>
          <w:bCs/>
        </w:rPr>
      </w:pPr>
      <w:r w:rsidRPr="00F40869">
        <w:rPr>
          <w:b/>
          <w:bCs/>
        </w:rPr>
        <w:t>Красота и гармония общения со сверстниками в искусстве, как отражение внутреннего мира человека. (Юность и надежды.) (1 ч)</w:t>
      </w:r>
    </w:p>
    <w:p w:rsidR="00F40869" w:rsidRPr="00F40869" w:rsidRDefault="00F40869" w:rsidP="00F40869">
      <w:pPr>
        <w:shd w:val="clear" w:color="auto" w:fill="FFFFFF"/>
        <w:jc w:val="both"/>
      </w:pPr>
      <w:r w:rsidRPr="00F40869">
        <w:t xml:space="preserve">Тема детства, юности в изобразительном искусстве. Примеры произведений, изображающих юность в русском и европейском искусстве. </w:t>
      </w:r>
    </w:p>
    <w:p w:rsidR="00F40869" w:rsidRPr="00F40869" w:rsidRDefault="00F40869" w:rsidP="00F40869">
      <w:pPr>
        <w:shd w:val="clear" w:color="auto" w:fill="FFFFFF"/>
        <w:ind w:firstLine="720"/>
        <w:jc w:val="both"/>
        <w:rPr>
          <w:b/>
          <w:bCs/>
        </w:rPr>
      </w:pPr>
      <w:r w:rsidRPr="00F40869">
        <w:rPr>
          <w:b/>
          <w:bCs/>
        </w:rPr>
        <w:t>Искусство народов мира (обобщение темы).</w:t>
      </w:r>
    </w:p>
    <w:p w:rsidR="00F40869" w:rsidRPr="00F40869" w:rsidRDefault="00F40869" w:rsidP="00F40869">
      <w:pPr>
        <w:shd w:val="clear" w:color="auto" w:fill="FFFFFF"/>
        <w:jc w:val="both"/>
      </w:pPr>
      <w:r w:rsidRPr="00F40869">
        <w:t xml:space="preserve">Роль искусства в жизни человека. Вечные темы в искусстве. Творческий отчёт. </w:t>
      </w:r>
    </w:p>
    <w:p w:rsidR="00F830C7" w:rsidRDefault="00CD0136" w:rsidP="00F40869">
      <w:pPr>
        <w:jc w:val="both"/>
      </w:pPr>
      <w:r>
        <w:t xml:space="preserve"> </w:t>
      </w: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Default="00CD0136" w:rsidP="00F40869">
      <w:pPr>
        <w:jc w:val="both"/>
      </w:pPr>
    </w:p>
    <w:p w:rsidR="00CD0136" w:rsidRPr="00F40869" w:rsidRDefault="00CD0136" w:rsidP="00F40869">
      <w:pPr>
        <w:jc w:val="both"/>
        <w:rPr>
          <w:i/>
          <w:iCs/>
        </w:rPr>
      </w:pPr>
    </w:p>
    <w:p w:rsidR="00F40869" w:rsidRPr="00F40869" w:rsidRDefault="00F40869" w:rsidP="00F40869">
      <w:pPr>
        <w:jc w:val="both"/>
        <w:rPr>
          <w:i/>
          <w:iCs/>
        </w:rPr>
      </w:pPr>
    </w:p>
    <w:p w:rsidR="00F830C7" w:rsidRPr="00F830C7" w:rsidRDefault="00E67635" w:rsidP="00E67635">
      <w:pPr>
        <w:pStyle w:val="a5"/>
        <w:shd w:val="clear" w:color="auto" w:fill="FFFFFF"/>
        <w:tabs>
          <w:tab w:val="left" w:pos="926"/>
        </w:tabs>
        <w:spacing w:line="230" w:lineRule="exact"/>
        <w:ind w:left="1080"/>
        <w:rPr>
          <w:b/>
          <w:bCs/>
        </w:rPr>
      </w:pPr>
      <w:r>
        <w:rPr>
          <w:b/>
          <w:bCs/>
        </w:rPr>
        <w:t xml:space="preserve">                       </w:t>
      </w:r>
      <w:r w:rsidR="00F830C7" w:rsidRPr="00F830C7">
        <w:rPr>
          <w:b/>
          <w:bCs/>
        </w:rPr>
        <w:t>Т</w:t>
      </w:r>
      <w:r w:rsidR="00F40869" w:rsidRPr="00F830C7">
        <w:rPr>
          <w:b/>
          <w:bCs/>
        </w:rPr>
        <w:t>ематическое планирование</w:t>
      </w:r>
    </w:p>
    <w:p w:rsidR="00F830C7" w:rsidRPr="00F40869" w:rsidRDefault="00F830C7" w:rsidP="00F40869">
      <w:pPr>
        <w:shd w:val="clear" w:color="auto" w:fill="FFFFFF"/>
        <w:tabs>
          <w:tab w:val="left" w:pos="926"/>
        </w:tabs>
        <w:spacing w:line="230" w:lineRule="exact"/>
        <w:jc w:val="center"/>
        <w:rPr>
          <w:b/>
          <w:bCs/>
        </w:rPr>
      </w:pPr>
    </w:p>
    <w:p w:rsidR="00F40869" w:rsidRDefault="00F40869" w:rsidP="00F40869">
      <w:pPr>
        <w:shd w:val="clear" w:color="auto" w:fill="FFFFFF"/>
        <w:ind w:right="5"/>
        <w:rPr>
          <w:b/>
          <w:bCs/>
          <w:color w:val="000000"/>
        </w:rPr>
      </w:pPr>
      <w:r>
        <w:rPr>
          <w:b/>
          <w:bCs/>
        </w:rPr>
        <w:t xml:space="preserve">              </w:t>
      </w:r>
      <w:r w:rsidRPr="00F40869">
        <w:rPr>
          <w:b/>
          <w:bCs/>
        </w:rPr>
        <w:t>1 класс</w:t>
      </w:r>
      <w:r>
        <w:rPr>
          <w:b/>
          <w:bCs/>
        </w:rPr>
        <w:t xml:space="preserve">             </w:t>
      </w:r>
      <w:r w:rsidRPr="00F40869">
        <w:rPr>
          <w:b/>
          <w:bCs/>
          <w:color w:val="000000"/>
        </w:rPr>
        <w:t>ТЫ ИЗОБРАЖАЕШЬ, УКРАШАЕШЬ И СТРОИШЬ</w:t>
      </w:r>
    </w:p>
    <w:p w:rsidR="00A92AE8" w:rsidRPr="00F40869" w:rsidRDefault="00A92AE8" w:rsidP="00F40869">
      <w:pPr>
        <w:shd w:val="clear" w:color="auto" w:fill="FFFFFF"/>
        <w:ind w:right="5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4330"/>
        <w:gridCol w:w="1400"/>
        <w:gridCol w:w="2355"/>
        <w:gridCol w:w="1527"/>
      </w:tblGrid>
      <w:tr w:rsidR="00F40869" w:rsidRPr="00F40869" w:rsidTr="00E67635">
        <w:tc>
          <w:tcPr>
            <w:tcW w:w="668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>№</w:t>
            </w:r>
          </w:p>
        </w:tc>
        <w:tc>
          <w:tcPr>
            <w:tcW w:w="4330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 xml:space="preserve">Тема </w:t>
            </w:r>
          </w:p>
        </w:tc>
        <w:tc>
          <w:tcPr>
            <w:tcW w:w="1400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>Кол-во часов</w:t>
            </w:r>
          </w:p>
        </w:tc>
        <w:tc>
          <w:tcPr>
            <w:tcW w:w="2355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В том числе прогулки, экскурсии</w:t>
            </w:r>
          </w:p>
        </w:tc>
        <w:tc>
          <w:tcPr>
            <w:tcW w:w="1527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Уроки обобщения</w:t>
            </w:r>
          </w:p>
        </w:tc>
      </w:tr>
      <w:tr w:rsidR="00F40869" w:rsidRPr="00F40869" w:rsidTr="00E67635">
        <w:tc>
          <w:tcPr>
            <w:tcW w:w="668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  <w:tc>
          <w:tcPr>
            <w:tcW w:w="4330" w:type="dxa"/>
          </w:tcPr>
          <w:p w:rsidR="00F40869" w:rsidRPr="00F40869" w:rsidRDefault="00F40869" w:rsidP="00C4701D">
            <w:pPr>
              <w:ind w:right="5"/>
            </w:pPr>
            <w:r w:rsidRPr="00F40869">
              <w:t>Ты изображаешь. Знакомство</w:t>
            </w:r>
            <w:r w:rsidRPr="00F40869">
              <w:rPr>
                <w:color w:val="3F494A"/>
              </w:rPr>
              <w:t> </w:t>
            </w:r>
            <w:r w:rsidRPr="00F40869">
              <w:t>с Мастером Изображения </w:t>
            </w:r>
          </w:p>
        </w:tc>
        <w:tc>
          <w:tcPr>
            <w:tcW w:w="1400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9</w:t>
            </w:r>
          </w:p>
        </w:tc>
        <w:tc>
          <w:tcPr>
            <w:tcW w:w="2355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527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2</w:t>
            </w:r>
          </w:p>
        </w:tc>
      </w:tr>
      <w:tr w:rsidR="00F40869" w:rsidRPr="00F40869" w:rsidTr="00E67635">
        <w:tc>
          <w:tcPr>
            <w:tcW w:w="668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2</w:t>
            </w:r>
          </w:p>
        </w:tc>
        <w:tc>
          <w:tcPr>
            <w:tcW w:w="4330" w:type="dxa"/>
          </w:tcPr>
          <w:p w:rsidR="00F40869" w:rsidRPr="00F40869" w:rsidRDefault="00F40869" w:rsidP="00C4701D">
            <w:pPr>
              <w:ind w:right="5"/>
            </w:pPr>
            <w:r w:rsidRPr="00F40869">
              <w:t>Ты украшаешь.</w:t>
            </w:r>
            <w:r w:rsidRPr="00F40869">
              <w:rPr>
                <w:color w:val="3F494A"/>
              </w:rPr>
              <w:t> </w:t>
            </w:r>
            <w:r w:rsidRPr="00F40869">
              <w:t>Знакомство с Мастером Украшения </w:t>
            </w:r>
          </w:p>
        </w:tc>
        <w:tc>
          <w:tcPr>
            <w:tcW w:w="1400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8</w:t>
            </w:r>
          </w:p>
        </w:tc>
        <w:tc>
          <w:tcPr>
            <w:tcW w:w="2355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527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  <w:tr w:rsidR="00F40869" w:rsidRPr="00F40869" w:rsidTr="00E67635">
        <w:tc>
          <w:tcPr>
            <w:tcW w:w="668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3</w:t>
            </w:r>
          </w:p>
        </w:tc>
        <w:tc>
          <w:tcPr>
            <w:tcW w:w="4330" w:type="dxa"/>
          </w:tcPr>
          <w:p w:rsidR="00F40869" w:rsidRPr="00F40869" w:rsidRDefault="00F40869" w:rsidP="00C4701D">
            <w:pPr>
              <w:ind w:right="5"/>
            </w:pPr>
            <w:r w:rsidRPr="00F40869">
              <w:rPr>
                <w:color w:val="000000"/>
              </w:rPr>
              <w:t>Ты строишь. Знакомство с Мастером Постройки </w:t>
            </w:r>
          </w:p>
        </w:tc>
        <w:tc>
          <w:tcPr>
            <w:tcW w:w="1400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11</w:t>
            </w:r>
          </w:p>
        </w:tc>
        <w:tc>
          <w:tcPr>
            <w:tcW w:w="2355" w:type="dxa"/>
          </w:tcPr>
          <w:p w:rsidR="00F40869" w:rsidRPr="00F40869" w:rsidRDefault="00E67635" w:rsidP="00E67635">
            <w:pPr>
              <w:ind w:right="5"/>
            </w:pPr>
            <w:r>
              <w:t xml:space="preserve">               </w:t>
            </w:r>
            <w:r w:rsidR="00F40869" w:rsidRPr="00F40869">
              <w:t>1</w:t>
            </w:r>
          </w:p>
        </w:tc>
        <w:tc>
          <w:tcPr>
            <w:tcW w:w="1527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  <w:tr w:rsidR="00F40869" w:rsidRPr="00F40869" w:rsidTr="00E67635">
        <w:tc>
          <w:tcPr>
            <w:tcW w:w="668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4</w:t>
            </w:r>
          </w:p>
        </w:tc>
        <w:tc>
          <w:tcPr>
            <w:tcW w:w="4330" w:type="dxa"/>
          </w:tcPr>
          <w:p w:rsidR="00F40869" w:rsidRPr="00F40869" w:rsidRDefault="00F40869" w:rsidP="00C4701D">
            <w:pPr>
              <w:ind w:right="5"/>
            </w:pPr>
            <w:r w:rsidRPr="00F40869">
              <w:t>Изображение, украшение, постройка всегда помогают друг другу</w:t>
            </w:r>
          </w:p>
        </w:tc>
        <w:tc>
          <w:tcPr>
            <w:tcW w:w="1400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5</w:t>
            </w:r>
          </w:p>
        </w:tc>
        <w:tc>
          <w:tcPr>
            <w:tcW w:w="2355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527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</w:tbl>
    <w:p w:rsidR="00A92AE8" w:rsidRDefault="00F40869" w:rsidP="00E67635">
      <w:pPr>
        <w:shd w:val="clear" w:color="auto" w:fill="FFFFFF"/>
        <w:ind w:left="426" w:right="5" w:firstLine="567"/>
        <w:rPr>
          <w:b/>
          <w:bCs/>
        </w:rPr>
      </w:pPr>
      <w:r w:rsidRPr="00F40869">
        <w:rPr>
          <w:b/>
          <w:bCs/>
        </w:rPr>
        <w:t xml:space="preserve">                                               </w:t>
      </w:r>
      <w:r>
        <w:rPr>
          <w:b/>
          <w:bCs/>
        </w:rPr>
        <w:t xml:space="preserve">             </w:t>
      </w:r>
      <w:r w:rsidRPr="00F40869">
        <w:rPr>
          <w:b/>
          <w:bCs/>
        </w:rPr>
        <w:t xml:space="preserve">  </w:t>
      </w:r>
      <w:r w:rsidRPr="00F40869">
        <w:rPr>
          <w:b/>
          <w:bCs/>
          <w:u w:val="single"/>
        </w:rPr>
        <w:t>Итого</w:t>
      </w:r>
      <w:r w:rsidRPr="00F40869">
        <w:rPr>
          <w:b/>
          <w:bCs/>
        </w:rPr>
        <w:t>: 33 часа</w:t>
      </w:r>
      <w:r>
        <w:rPr>
          <w:b/>
          <w:bCs/>
        </w:rPr>
        <w:t xml:space="preserve">               </w:t>
      </w:r>
      <w:r w:rsidRPr="00F40869">
        <w:rPr>
          <w:b/>
          <w:bCs/>
        </w:rPr>
        <w:t xml:space="preserve"> 1                       </w:t>
      </w:r>
      <w:r w:rsidR="00E67635">
        <w:rPr>
          <w:b/>
          <w:bCs/>
        </w:rPr>
        <w:t xml:space="preserve">          5</w:t>
      </w:r>
    </w:p>
    <w:p w:rsidR="00E67635" w:rsidRDefault="00E67635" w:rsidP="00F40869">
      <w:pPr>
        <w:shd w:val="clear" w:color="auto" w:fill="FFFFFF"/>
        <w:ind w:left="426" w:right="5" w:firstLine="567"/>
        <w:rPr>
          <w:b/>
          <w:bCs/>
        </w:rPr>
      </w:pPr>
    </w:p>
    <w:p w:rsidR="00F40869" w:rsidRDefault="00F40869" w:rsidP="00F40869">
      <w:pPr>
        <w:shd w:val="clear" w:color="auto" w:fill="FFFFFF"/>
        <w:ind w:left="426" w:right="5" w:firstLine="567"/>
        <w:rPr>
          <w:b/>
          <w:bCs/>
        </w:rPr>
      </w:pPr>
      <w:r>
        <w:rPr>
          <w:b/>
          <w:bCs/>
        </w:rPr>
        <w:t xml:space="preserve"> </w:t>
      </w:r>
      <w:r w:rsidRPr="00F40869">
        <w:rPr>
          <w:b/>
          <w:bCs/>
        </w:rPr>
        <w:t>2 класс</w:t>
      </w:r>
      <w:r>
        <w:rPr>
          <w:b/>
          <w:bCs/>
        </w:rPr>
        <w:t xml:space="preserve">                                             </w:t>
      </w:r>
      <w:r w:rsidRPr="00F40869">
        <w:rPr>
          <w:b/>
          <w:bCs/>
        </w:rPr>
        <w:t>ТЫ И ИСКУССТВО</w:t>
      </w:r>
    </w:p>
    <w:p w:rsidR="00A92AE8" w:rsidRPr="00F40869" w:rsidRDefault="00A92AE8" w:rsidP="00F40869">
      <w:pPr>
        <w:shd w:val="clear" w:color="auto" w:fill="FFFFFF"/>
        <w:ind w:left="426" w:right="5" w:firstLine="567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"/>
        <w:gridCol w:w="4168"/>
        <w:gridCol w:w="1354"/>
        <w:gridCol w:w="1913"/>
        <w:gridCol w:w="1909"/>
      </w:tblGrid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>№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 xml:space="preserve">Тема 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>Кол-во часов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В том числе прогулки, экскурсии</w:t>
            </w: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Уроки обобщения</w:t>
            </w: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t>Как и чем работает художник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8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2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t>Реальность и фантазия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7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3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t>О чём говорит искусство.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11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4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t>Как  говорит  искусство.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8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</w:tbl>
    <w:p w:rsidR="00F830C7" w:rsidRDefault="00F40869" w:rsidP="00CD0136">
      <w:pPr>
        <w:shd w:val="clear" w:color="auto" w:fill="FFFFFF"/>
        <w:ind w:left="426" w:right="5" w:firstLine="567"/>
        <w:rPr>
          <w:b/>
          <w:bCs/>
        </w:rPr>
      </w:pPr>
      <w:r w:rsidRPr="00F40869">
        <w:rPr>
          <w:b/>
          <w:bCs/>
        </w:rPr>
        <w:t xml:space="preserve">                                               </w:t>
      </w:r>
      <w:r>
        <w:rPr>
          <w:b/>
          <w:bCs/>
        </w:rPr>
        <w:t xml:space="preserve">         </w:t>
      </w:r>
      <w:r w:rsidRPr="00F40869">
        <w:rPr>
          <w:b/>
          <w:bCs/>
        </w:rPr>
        <w:t xml:space="preserve">  </w:t>
      </w:r>
      <w:r w:rsidRPr="00F40869">
        <w:rPr>
          <w:b/>
          <w:bCs/>
          <w:u w:val="single"/>
        </w:rPr>
        <w:t>Итого</w:t>
      </w:r>
      <w:r w:rsidRPr="00F40869">
        <w:rPr>
          <w:b/>
          <w:bCs/>
        </w:rPr>
        <w:t xml:space="preserve">: 34 часа                                            </w:t>
      </w:r>
      <w:r>
        <w:rPr>
          <w:b/>
          <w:bCs/>
        </w:rPr>
        <w:t xml:space="preserve">    </w:t>
      </w:r>
      <w:r w:rsidRPr="00F40869">
        <w:rPr>
          <w:b/>
          <w:bCs/>
        </w:rPr>
        <w:t>4</w:t>
      </w:r>
    </w:p>
    <w:p w:rsidR="00945B3E" w:rsidRPr="00F40869" w:rsidRDefault="00945B3E" w:rsidP="00F40869">
      <w:pPr>
        <w:shd w:val="clear" w:color="auto" w:fill="FFFFFF"/>
        <w:ind w:right="5"/>
        <w:rPr>
          <w:b/>
          <w:bCs/>
        </w:rPr>
      </w:pPr>
    </w:p>
    <w:p w:rsidR="00F40869" w:rsidRDefault="00F40869" w:rsidP="00F40869">
      <w:pPr>
        <w:shd w:val="clear" w:color="auto" w:fill="FFFFFF"/>
        <w:ind w:right="5" w:firstLine="142"/>
        <w:rPr>
          <w:b/>
          <w:bCs/>
        </w:rPr>
      </w:pPr>
      <w:r>
        <w:rPr>
          <w:b/>
          <w:bCs/>
        </w:rPr>
        <w:t xml:space="preserve">                 </w:t>
      </w:r>
      <w:r w:rsidRPr="00F40869">
        <w:rPr>
          <w:b/>
          <w:bCs/>
        </w:rPr>
        <w:t>3 класс</w:t>
      </w:r>
      <w:r>
        <w:rPr>
          <w:b/>
          <w:bCs/>
        </w:rPr>
        <w:t xml:space="preserve">                                   ИСКУССТВО  ВОКРУГ  НАС</w:t>
      </w:r>
    </w:p>
    <w:p w:rsidR="00A92AE8" w:rsidRPr="00F40869" w:rsidRDefault="00A92AE8" w:rsidP="00F40869">
      <w:pPr>
        <w:shd w:val="clear" w:color="auto" w:fill="FFFFFF"/>
        <w:ind w:right="5" w:firstLine="142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"/>
        <w:gridCol w:w="4168"/>
        <w:gridCol w:w="1354"/>
        <w:gridCol w:w="1913"/>
        <w:gridCol w:w="1909"/>
      </w:tblGrid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>№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 xml:space="preserve">Тема 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>Кол-во часов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В том числе прогулки, экскурсии</w:t>
            </w: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Уроки обобщения</w:t>
            </w: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t>Искусство в твоем доме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8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2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t>Искусство на улицах твоего города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7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3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t>Художник и зрелище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11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4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t>Художник и музей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8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</w:tr>
    </w:tbl>
    <w:p w:rsidR="00F830C7" w:rsidRDefault="00F40869" w:rsidP="00CD0136">
      <w:pPr>
        <w:shd w:val="clear" w:color="auto" w:fill="FFFFFF"/>
        <w:ind w:right="5"/>
        <w:rPr>
          <w:b/>
          <w:bCs/>
        </w:rPr>
      </w:pPr>
      <w:r w:rsidRPr="00F40869">
        <w:rPr>
          <w:b/>
          <w:bCs/>
        </w:rPr>
        <w:t xml:space="preserve">                                                                          </w:t>
      </w:r>
      <w:r w:rsidRPr="00F40869">
        <w:rPr>
          <w:b/>
          <w:bCs/>
          <w:u w:val="single"/>
        </w:rPr>
        <w:t xml:space="preserve">Итого: </w:t>
      </w:r>
      <w:r w:rsidRPr="00F40869">
        <w:rPr>
          <w:b/>
          <w:bCs/>
        </w:rPr>
        <w:t xml:space="preserve"> 34 часа              </w:t>
      </w:r>
      <w:r>
        <w:rPr>
          <w:b/>
          <w:bCs/>
        </w:rPr>
        <w:t xml:space="preserve"> </w:t>
      </w:r>
      <w:r w:rsidRPr="00F40869">
        <w:rPr>
          <w:b/>
          <w:bCs/>
        </w:rPr>
        <w:t xml:space="preserve">2                          </w:t>
      </w:r>
      <w:r>
        <w:rPr>
          <w:b/>
          <w:bCs/>
        </w:rPr>
        <w:t xml:space="preserve">  </w:t>
      </w:r>
      <w:r w:rsidRPr="00F40869">
        <w:rPr>
          <w:b/>
          <w:bCs/>
        </w:rPr>
        <w:t xml:space="preserve">  4</w:t>
      </w:r>
    </w:p>
    <w:p w:rsidR="00945B3E" w:rsidRDefault="00945B3E" w:rsidP="00F40869">
      <w:pPr>
        <w:shd w:val="clear" w:color="auto" w:fill="FFFFFF"/>
        <w:ind w:left="426" w:right="5" w:firstLine="567"/>
        <w:rPr>
          <w:b/>
          <w:bCs/>
        </w:rPr>
      </w:pPr>
    </w:p>
    <w:p w:rsidR="00CD0136" w:rsidRPr="00F40869" w:rsidRDefault="00CD0136" w:rsidP="00F40869">
      <w:pPr>
        <w:shd w:val="clear" w:color="auto" w:fill="FFFFFF"/>
        <w:ind w:left="426" w:right="5" w:firstLine="567"/>
        <w:rPr>
          <w:b/>
          <w:bCs/>
        </w:rPr>
      </w:pPr>
    </w:p>
    <w:p w:rsidR="00F40869" w:rsidRDefault="00F40869" w:rsidP="00F40869">
      <w:pPr>
        <w:shd w:val="clear" w:color="auto" w:fill="FFFFFF"/>
        <w:ind w:right="5"/>
        <w:rPr>
          <w:b/>
          <w:bCs/>
          <w:color w:val="000000"/>
        </w:rPr>
      </w:pPr>
      <w:r>
        <w:rPr>
          <w:b/>
          <w:bCs/>
        </w:rPr>
        <w:t xml:space="preserve">                    </w:t>
      </w:r>
      <w:r w:rsidRPr="00F40869">
        <w:rPr>
          <w:b/>
          <w:bCs/>
        </w:rPr>
        <w:t xml:space="preserve"> 4 класс</w:t>
      </w:r>
      <w:r>
        <w:rPr>
          <w:b/>
          <w:bCs/>
        </w:rPr>
        <w:t xml:space="preserve">                   </w:t>
      </w:r>
      <w:r w:rsidRPr="00F40869">
        <w:rPr>
          <w:b/>
          <w:bCs/>
          <w:color w:val="000000"/>
        </w:rPr>
        <w:t xml:space="preserve">КАЖДЫЙ НАРОД — ХУДОЖНИК </w:t>
      </w:r>
    </w:p>
    <w:p w:rsidR="00A92AE8" w:rsidRDefault="00F40869" w:rsidP="00F40869">
      <w:pPr>
        <w:shd w:val="clear" w:color="auto" w:fill="FFFFFF"/>
        <w:ind w:right="5"/>
        <w:rPr>
          <w:b/>
          <w:bCs/>
          <w:color w:val="000000"/>
          <w:sz w:val="22"/>
          <w:szCs w:val="22"/>
        </w:rPr>
      </w:pPr>
      <w:r w:rsidRPr="00F40869">
        <w:rPr>
          <w:b/>
          <w:bCs/>
          <w:color w:val="000000"/>
          <w:sz w:val="22"/>
          <w:szCs w:val="22"/>
        </w:rPr>
        <w:t xml:space="preserve">(ИЗОБРАЖЕНИЕ,  УКРАШЕНИЕ, ПОСТРОЙКА В ТВОРЧЕСТВЕ НАРОДОВ ВСЕЙ ЗЕМЛИ)   </w:t>
      </w:r>
    </w:p>
    <w:p w:rsidR="00F40869" w:rsidRPr="00F40869" w:rsidRDefault="00F40869" w:rsidP="00F40869">
      <w:pPr>
        <w:shd w:val="clear" w:color="auto" w:fill="FFFFFF"/>
        <w:ind w:right="5"/>
        <w:rPr>
          <w:b/>
          <w:bCs/>
          <w:color w:val="000000"/>
          <w:sz w:val="22"/>
          <w:szCs w:val="22"/>
        </w:rPr>
      </w:pPr>
      <w:r w:rsidRPr="00F40869">
        <w:rPr>
          <w:b/>
          <w:bCs/>
          <w:color w:val="000000"/>
          <w:sz w:val="22"/>
          <w:szCs w:val="22"/>
        </w:rPr>
        <w:t xml:space="preserve">   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"/>
        <w:gridCol w:w="4168"/>
        <w:gridCol w:w="1354"/>
        <w:gridCol w:w="1913"/>
        <w:gridCol w:w="1909"/>
      </w:tblGrid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>№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 xml:space="preserve">Тема 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  <w:rPr>
                <w:b/>
                <w:bCs/>
              </w:rPr>
            </w:pPr>
            <w:r w:rsidRPr="00F40869">
              <w:rPr>
                <w:b/>
                <w:bCs/>
              </w:rPr>
              <w:t>Кол-во часов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В том числе прогулки, экскурсии</w:t>
            </w: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Уроки обобщения</w:t>
            </w: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rPr>
                <w:color w:val="000000"/>
              </w:rPr>
              <w:t>Истоки родного искусства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8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2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rPr>
                <w:color w:val="000000"/>
              </w:rPr>
              <w:t>Древние города нашей Земли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7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3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rPr>
                <w:color w:val="000000"/>
              </w:rPr>
              <w:t>Каждый народ — художник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11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</w:tr>
      <w:tr w:rsidR="00F40869" w:rsidRPr="00F40869" w:rsidTr="00C4701D">
        <w:tc>
          <w:tcPr>
            <w:tcW w:w="652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4</w:t>
            </w:r>
          </w:p>
        </w:tc>
        <w:tc>
          <w:tcPr>
            <w:tcW w:w="4168" w:type="dxa"/>
          </w:tcPr>
          <w:p w:rsidR="00F40869" w:rsidRPr="00F40869" w:rsidRDefault="00F40869" w:rsidP="00C4701D">
            <w:pPr>
              <w:ind w:right="5"/>
            </w:pPr>
            <w:r w:rsidRPr="00F40869">
              <w:rPr>
                <w:color w:val="000000"/>
              </w:rPr>
              <w:t>Искусство объединяет народы</w:t>
            </w:r>
          </w:p>
        </w:tc>
        <w:tc>
          <w:tcPr>
            <w:tcW w:w="1354" w:type="dxa"/>
          </w:tcPr>
          <w:p w:rsidR="00F40869" w:rsidRPr="00F40869" w:rsidRDefault="00F40869" w:rsidP="00C4701D">
            <w:pPr>
              <w:ind w:right="5"/>
              <w:jc w:val="center"/>
            </w:pPr>
            <w:r w:rsidRPr="00F40869">
              <w:t>8</w:t>
            </w:r>
          </w:p>
        </w:tc>
        <w:tc>
          <w:tcPr>
            <w:tcW w:w="1913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  <w:tc>
          <w:tcPr>
            <w:tcW w:w="1909" w:type="dxa"/>
          </w:tcPr>
          <w:p w:rsidR="00F40869" w:rsidRPr="00F40869" w:rsidRDefault="00F40869" w:rsidP="00C4701D">
            <w:pPr>
              <w:ind w:right="5"/>
              <w:jc w:val="center"/>
            </w:pPr>
          </w:p>
        </w:tc>
      </w:tr>
    </w:tbl>
    <w:p w:rsidR="00F40869" w:rsidRPr="00F40869" w:rsidRDefault="00F40869" w:rsidP="00F40869">
      <w:pPr>
        <w:shd w:val="clear" w:color="auto" w:fill="FFFFFF"/>
        <w:ind w:right="5"/>
        <w:rPr>
          <w:b/>
          <w:bCs/>
        </w:rPr>
      </w:pPr>
      <w:r w:rsidRPr="00F40869">
        <w:rPr>
          <w:b/>
          <w:bCs/>
        </w:rPr>
        <w:t xml:space="preserve">                                                                          </w:t>
      </w:r>
      <w:r w:rsidRPr="00F40869">
        <w:rPr>
          <w:b/>
          <w:bCs/>
          <w:u w:val="single"/>
        </w:rPr>
        <w:t xml:space="preserve">Итого: </w:t>
      </w:r>
      <w:r w:rsidRPr="00F40869">
        <w:rPr>
          <w:b/>
          <w:bCs/>
        </w:rPr>
        <w:t xml:space="preserve"> 34 часа</w:t>
      </w:r>
    </w:p>
    <w:p w:rsidR="00F40869" w:rsidRPr="00F40869" w:rsidRDefault="00F40869" w:rsidP="00F40869">
      <w:pPr>
        <w:shd w:val="clear" w:color="auto" w:fill="FFFFFF"/>
        <w:ind w:firstLine="720"/>
        <w:jc w:val="center"/>
        <w:rPr>
          <w:b/>
          <w:bCs/>
        </w:rPr>
      </w:pPr>
    </w:p>
    <w:p w:rsidR="002020C2" w:rsidRPr="00991B9C" w:rsidRDefault="002020C2" w:rsidP="002020C2">
      <w:pPr>
        <w:jc w:val="both"/>
      </w:pPr>
      <w:r w:rsidRPr="00971848">
        <w:rPr>
          <w:color w:val="000000"/>
        </w:rPr>
        <w:t xml:space="preserve">                                         </w:t>
      </w:r>
    </w:p>
    <w:p w:rsidR="00FF1115" w:rsidRDefault="00FF1115"/>
    <w:sectPr w:rsidR="00FF1115" w:rsidSect="00AD3DCF">
      <w:footerReference w:type="default" r:id="rId9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95C" w:rsidRDefault="0046195C" w:rsidP="00F830C7">
      <w:r>
        <w:separator/>
      </w:r>
    </w:p>
  </w:endnote>
  <w:endnote w:type="continuationSeparator" w:id="1">
    <w:p w:rsidR="0046195C" w:rsidRDefault="0046195C" w:rsidP="00F83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45408"/>
    </w:sdtPr>
    <w:sdtContent>
      <w:p w:rsidR="00F830C7" w:rsidRDefault="00805E73">
        <w:pPr>
          <w:pStyle w:val="a9"/>
          <w:jc w:val="right"/>
        </w:pPr>
        <w:fldSimple w:instr=" PAGE   \* MERGEFORMAT ">
          <w:r w:rsidR="0046195C">
            <w:rPr>
              <w:noProof/>
            </w:rPr>
            <w:t>1</w:t>
          </w:r>
        </w:fldSimple>
      </w:p>
    </w:sdtContent>
  </w:sdt>
  <w:p w:rsidR="00F830C7" w:rsidRDefault="00F830C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95C" w:rsidRDefault="0046195C" w:rsidP="00F830C7">
      <w:r>
        <w:separator/>
      </w:r>
    </w:p>
  </w:footnote>
  <w:footnote w:type="continuationSeparator" w:id="1">
    <w:p w:rsidR="0046195C" w:rsidRDefault="0046195C" w:rsidP="00F830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E8064EA"/>
    <w:lvl w:ilvl="0">
      <w:numFmt w:val="bullet"/>
      <w:lvlText w:val="*"/>
      <w:lvlJc w:val="left"/>
    </w:lvl>
  </w:abstractNum>
  <w:abstractNum w:abstractNumId="1">
    <w:nsid w:val="5F0B65C5"/>
    <w:multiLevelType w:val="hybridMultilevel"/>
    <w:tmpl w:val="1D1AD1C8"/>
    <w:lvl w:ilvl="0" w:tplc="C1C435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96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D3DCF"/>
    <w:rsid w:val="000110F6"/>
    <w:rsid w:val="00012A0F"/>
    <w:rsid w:val="00021EB2"/>
    <w:rsid w:val="0002306B"/>
    <w:rsid w:val="00023E76"/>
    <w:rsid w:val="00030CBE"/>
    <w:rsid w:val="000313F5"/>
    <w:rsid w:val="000314E3"/>
    <w:rsid w:val="0003159F"/>
    <w:rsid w:val="00033332"/>
    <w:rsid w:val="0004054E"/>
    <w:rsid w:val="0004368D"/>
    <w:rsid w:val="000458E5"/>
    <w:rsid w:val="0004612F"/>
    <w:rsid w:val="00047DB4"/>
    <w:rsid w:val="00051E68"/>
    <w:rsid w:val="000530C1"/>
    <w:rsid w:val="000539E9"/>
    <w:rsid w:val="000539F6"/>
    <w:rsid w:val="00061B4C"/>
    <w:rsid w:val="000632DC"/>
    <w:rsid w:val="0006494C"/>
    <w:rsid w:val="00065662"/>
    <w:rsid w:val="00072920"/>
    <w:rsid w:val="000735B8"/>
    <w:rsid w:val="00074955"/>
    <w:rsid w:val="00075FCA"/>
    <w:rsid w:val="000816D4"/>
    <w:rsid w:val="000875CD"/>
    <w:rsid w:val="000953DC"/>
    <w:rsid w:val="00096D33"/>
    <w:rsid w:val="000A017F"/>
    <w:rsid w:val="000A0431"/>
    <w:rsid w:val="000A0CD4"/>
    <w:rsid w:val="000A2127"/>
    <w:rsid w:val="000A59CA"/>
    <w:rsid w:val="000B0A14"/>
    <w:rsid w:val="000B21BD"/>
    <w:rsid w:val="000B4AE7"/>
    <w:rsid w:val="000B5D4C"/>
    <w:rsid w:val="000B5F44"/>
    <w:rsid w:val="000C6C0D"/>
    <w:rsid w:val="000C79F5"/>
    <w:rsid w:val="000C7A94"/>
    <w:rsid w:val="000D4918"/>
    <w:rsid w:val="000D6431"/>
    <w:rsid w:val="000E18AC"/>
    <w:rsid w:val="000E4298"/>
    <w:rsid w:val="000E5A2E"/>
    <w:rsid w:val="000E6974"/>
    <w:rsid w:val="000E6DD2"/>
    <w:rsid w:val="000F38E6"/>
    <w:rsid w:val="000F45B4"/>
    <w:rsid w:val="001020A1"/>
    <w:rsid w:val="001021F2"/>
    <w:rsid w:val="00102830"/>
    <w:rsid w:val="00110C71"/>
    <w:rsid w:val="001124E2"/>
    <w:rsid w:val="001159BA"/>
    <w:rsid w:val="001179D9"/>
    <w:rsid w:val="001239B9"/>
    <w:rsid w:val="00123C24"/>
    <w:rsid w:val="00127C22"/>
    <w:rsid w:val="00131571"/>
    <w:rsid w:val="00133756"/>
    <w:rsid w:val="001371B9"/>
    <w:rsid w:val="001417E7"/>
    <w:rsid w:val="00145217"/>
    <w:rsid w:val="00147155"/>
    <w:rsid w:val="0014778D"/>
    <w:rsid w:val="00155B4E"/>
    <w:rsid w:val="00157F66"/>
    <w:rsid w:val="00160D9D"/>
    <w:rsid w:val="001654F4"/>
    <w:rsid w:val="00170746"/>
    <w:rsid w:val="00171193"/>
    <w:rsid w:val="00173D53"/>
    <w:rsid w:val="00177CE8"/>
    <w:rsid w:val="00182DD5"/>
    <w:rsid w:val="001908E1"/>
    <w:rsid w:val="00197082"/>
    <w:rsid w:val="001A1264"/>
    <w:rsid w:val="001A1AC3"/>
    <w:rsid w:val="001A5E26"/>
    <w:rsid w:val="001A7806"/>
    <w:rsid w:val="001B4160"/>
    <w:rsid w:val="001B48D4"/>
    <w:rsid w:val="001B5A9D"/>
    <w:rsid w:val="001C2169"/>
    <w:rsid w:val="001C392A"/>
    <w:rsid w:val="001C4FB0"/>
    <w:rsid w:val="001C64C5"/>
    <w:rsid w:val="001D0E3A"/>
    <w:rsid w:val="001D19D6"/>
    <w:rsid w:val="001D5B9C"/>
    <w:rsid w:val="001E11E4"/>
    <w:rsid w:val="001E32C0"/>
    <w:rsid w:val="001E6173"/>
    <w:rsid w:val="001E6B2B"/>
    <w:rsid w:val="001F22B0"/>
    <w:rsid w:val="001F3AB8"/>
    <w:rsid w:val="001F584A"/>
    <w:rsid w:val="001F6B8D"/>
    <w:rsid w:val="002020C2"/>
    <w:rsid w:val="002046A8"/>
    <w:rsid w:val="002053D7"/>
    <w:rsid w:val="00205890"/>
    <w:rsid w:val="00212ED6"/>
    <w:rsid w:val="00215D42"/>
    <w:rsid w:val="0022448A"/>
    <w:rsid w:val="00232755"/>
    <w:rsid w:val="002335AD"/>
    <w:rsid w:val="00233C87"/>
    <w:rsid w:val="00244080"/>
    <w:rsid w:val="00245179"/>
    <w:rsid w:val="00245945"/>
    <w:rsid w:val="00247569"/>
    <w:rsid w:val="00252059"/>
    <w:rsid w:val="00254D9D"/>
    <w:rsid w:val="00255A16"/>
    <w:rsid w:val="00256D62"/>
    <w:rsid w:val="00257BA9"/>
    <w:rsid w:val="00260CB8"/>
    <w:rsid w:val="00265F2F"/>
    <w:rsid w:val="0027591F"/>
    <w:rsid w:val="00276265"/>
    <w:rsid w:val="00280A2C"/>
    <w:rsid w:val="0029022D"/>
    <w:rsid w:val="0029085B"/>
    <w:rsid w:val="00291837"/>
    <w:rsid w:val="00292963"/>
    <w:rsid w:val="00293836"/>
    <w:rsid w:val="00295BE7"/>
    <w:rsid w:val="002A3A49"/>
    <w:rsid w:val="002A47D6"/>
    <w:rsid w:val="002A60BF"/>
    <w:rsid w:val="002B28ED"/>
    <w:rsid w:val="002B2FD7"/>
    <w:rsid w:val="002B3A13"/>
    <w:rsid w:val="002B4CAD"/>
    <w:rsid w:val="002B6FAA"/>
    <w:rsid w:val="002C175C"/>
    <w:rsid w:val="002C4F8C"/>
    <w:rsid w:val="002C51E3"/>
    <w:rsid w:val="002C6BEF"/>
    <w:rsid w:val="002D0295"/>
    <w:rsid w:val="002D51BF"/>
    <w:rsid w:val="002E2EDE"/>
    <w:rsid w:val="002E5990"/>
    <w:rsid w:val="002E6501"/>
    <w:rsid w:val="002F0925"/>
    <w:rsid w:val="002F36B4"/>
    <w:rsid w:val="002F4F6C"/>
    <w:rsid w:val="002F6839"/>
    <w:rsid w:val="003009ED"/>
    <w:rsid w:val="003016A2"/>
    <w:rsid w:val="003049DA"/>
    <w:rsid w:val="00311C0F"/>
    <w:rsid w:val="00313D60"/>
    <w:rsid w:val="00314C98"/>
    <w:rsid w:val="003170F6"/>
    <w:rsid w:val="003220C9"/>
    <w:rsid w:val="003249E6"/>
    <w:rsid w:val="003347F3"/>
    <w:rsid w:val="00337BE7"/>
    <w:rsid w:val="003421AC"/>
    <w:rsid w:val="00343451"/>
    <w:rsid w:val="00343CBA"/>
    <w:rsid w:val="00346AAF"/>
    <w:rsid w:val="00350019"/>
    <w:rsid w:val="0035767F"/>
    <w:rsid w:val="00366C52"/>
    <w:rsid w:val="0037058C"/>
    <w:rsid w:val="003769FD"/>
    <w:rsid w:val="00382250"/>
    <w:rsid w:val="00386ACA"/>
    <w:rsid w:val="003915F4"/>
    <w:rsid w:val="0039485E"/>
    <w:rsid w:val="00395574"/>
    <w:rsid w:val="003955A7"/>
    <w:rsid w:val="00395D08"/>
    <w:rsid w:val="003969FA"/>
    <w:rsid w:val="003A01F5"/>
    <w:rsid w:val="003A4225"/>
    <w:rsid w:val="003A4E88"/>
    <w:rsid w:val="003B6054"/>
    <w:rsid w:val="003C593B"/>
    <w:rsid w:val="003D09AF"/>
    <w:rsid w:val="003D5C75"/>
    <w:rsid w:val="003D7100"/>
    <w:rsid w:val="003E0F8F"/>
    <w:rsid w:val="003E271A"/>
    <w:rsid w:val="003E3EDC"/>
    <w:rsid w:val="003E78AE"/>
    <w:rsid w:val="003F0D7E"/>
    <w:rsid w:val="003F79CF"/>
    <w:rsid w:val="003F7ABC"/>
    <w:rsid w:val="0040482E"/>
    <w:rsid w:val="00406627"/>
    <w:rsid w:val="00411CCA"/>
    <w:rsid w:val="00415E33"/>
    <w:rsid w:val="004408E2"/>
    <w:rsid w:val="004409F7"/>
    <w:rsid w:val="00440EF1"/>
    <w:rsid w:val="0044187D"/>
    <w:rsid w:val="004420FF"/>
    <w:rsid w:val="00451805"/>
    <w:rsid w:val="0045269E"/>
    <w:rsid w:val="00455BE0"/>
    <w:rsid w:val="00455EA5"/>
    <w:rsid w:val="00456270"/>
    <w:rsid w:val="0046195C"/>
    <w:rsid w:val="0046256A"/>
    <w:rsid w:val="00463D06"/>
    <w:rsid w:val="004651E2"/>
    <w:rsid w:val="0047311C"/>
    <w:rsid w:val="00473BE5"/>
    <w:rsid w:val="00477879"/>
    <w:rsid w:val="004803D5"/>
    <w:rsid w:val="00480947"/>
    <w:rsid w:val="00482FE9"/>
    <w:rsid w:val="0048487B"/>
    <w:rsid w:val="00484E4F"/>
    <w:rsid w:val="004859F6"/>
    <w:rsid w:val="004872DE"/>
    <w:rsid w:val="00495202"/>
    <w:rsid w:val="004A0AD8"/>
    <w:rsid w:val="004A25E3"/>
    <w:rsid w:val="004A442C"/>
    <w:rsid w:val="004A7ED9"/>
    <w:rsid w:val="004B0008"/>
    <w:rsid w:val="004B1B91"/>
    <w:rsid w:val="004C1D1C"/>
    <w:rsid w:val="004C3AE4"/>
    <w:rsid w:val="004C5480"/>
    <w:rsid w:val="004D0CA2"/>
    <w:rsid w:val="004D4AAF"/>
    <w:rsid w:val="004D4BFF"/>
    <w:rsid w:val="004D5595"/>
    <w:rsid w:val="004E0DC5"/>
    <w:rsid w:val="004E5C24"/>
    <w:rsid w:val="004E6D48"/>
    <w:rsid w:val="004F2D7A"/>
    <w:rsid w:val="004F3B23"/>
    <w:rsid w:val="004F5313"/>
    <w:rsid w:val="00501E1E"/>
    <w:rsid w:val="0050734E"/>
    <w:rsid w:val="005201F6"/>
    <w:rsid w:val="005218DD"/>
    <w:rsid w:val="00521F79"/>
    <w:rsid w:val="00524C88"/>
    <w:rsid w:val="00525A2E"/>
    <w:rsid w:val="005267F9"/>
    <w:rsid w:val="00531253"/>
    <w:rsid w:val="005329B7"/>
    <w:rsid w:val="0053461F"/>
    <w:rsid w:val="005347D3"/>
    <w:rsid w:val="0054177C"/>
    <w:rsid w:val="00542C67"/>
    <w:rsid w:val="00542D9E"/>
    <w:rsid w:val="005452CA"/>
    <w:rsid w:val="0054565E"/>
    <w:rsid w:val="0055220B"/>
    <w:rsid w:val="005538FE"/>
    <w:rsid w:val="00560066"/>
    <w:rsid w:val="005605A8"/>
    <w:rsid w:val="0056482D"/>
    <w:rsid w:val="00574541"/>
    <w:rsid w:val="00575305"/>
    <w:rsid w:val="0057572F"/>
    <w:rsid w:val="00580243"/>
    <w:rsid w:val="00580AD0"/>
    <w:rsid w:val="005874C4"/>
    <w:rsid w:val="00593E51"/>
    <w:rsid w:val="0059442A"/>
    <w:rsid w:val="00596306"/>
    <w:rsid w:val="005A0F4D"/>
    <w:rsid w:val="005A133E"/>
    <w:rsid w:val="005A272D"/>
    <w:rsid w:val="005A58D4"/>
    <w:rsid w:val="005B0C30"/>
    <w:rsid w:val="005B16D2"/>
    <w:rsid w:val="005B6586"/>
    <w:rsid w:val="005C0A2A"/>
    <w:rsid w:val="005C2404"/>
    <w:rsid w:val="005D07A0"/>
    <w:rsid w:val="005D3787"/>
    <w:rsid w:val="005D3D82"/>
    <w:rsid w:val="005D410F"/>
    <w:rsid w:val="005D61B0"/>
    <w:rsid w:val="005D6593"/>
    <w:rsid w:val="005D7D23"/>
    <w:rsid w:val="005E2CB3"/>
    <w:rsid w:val="005E6BCE"/>
    <w:rsid w:val="005F085D"/>
    <w:rsid w:val="005F2497"/>
    <w:rsid w:val="005F40AB"/>
    <w:rsid w:val="005F517F"/>
    <w:rsid w:val="005F74FD"/>
    <w:rsid w:val="00600EBC"/>
    <w:rsid w:val="00601E4C"/>
    <w:rsid w:val="0060543A"/>
    <w:rsid w:val="006074D3"/>
    <w:rsid w:val="00607630"/>
    <w:rsid w:val="0061322E"/>
    <w:rsid w:val="00623C76"/>
    <w:rsid w:val="006254A5"/>
    <w:rsid w:val="00625786"/>
    <w:rsid w:val="00627C9C"/>
    <w:rsid w:val="00634A47"/>
    <w:rsid w:val="00637901"/>
    <w:rsid w:val="00637ED6"/>
    <w:rsid w:val="0064582A"/>
    <w:rsid w:val="0065143C"/>
    <w:rsid w:val="00651A75"/>
    <w:rsid w:val="00656FC5"/>
    <w:rsid w:val="006636A9"/>
    <w:rsid w:val="0067285E"/>
    <w:rsid w:val="00677B71"/>
    <w:rsid w:val="00680ADD"/>
    <w:rsid w:val="00681457"/>
    <w:rsid w:val="00682E0E"/>
    <w:rsid w:val="00690FD0"/>
    <w:rsid w:val="0069237B"/>
    <w:rsid w:val="006A3011"/>
    <w:rsid w:val="006A3CEE"/>
    <w:rsid w:val="006A788D"/>
    <w:rsid w:val="006B27CB"/>
    <w:rsid w:val="006B401A"/>
    <w:rsid w:val="006B66FD"/>
    <w:rsid w:val="006D117D"/>
    <w:rsid w:val="006D11E7"/>
    <w:rsid w:val="006D27DA"/>
    <w:rsid w:val="006D59F8"/>
    <w:rsid w:val="006D5D7A"/>
    <w:rsid w:val="006E2D5E"/>
    <w:rsid w:val="006E478E"/>
    <w:rsid w:val="006F0F42"/>
    <w:rsid w:val="006F5A13"/>
    <w:rsid w:val="0070166B"/>
    <w:rsid w:val="00702533"/>
    <w:rsid w:val="00704EB8"/>
    <w:rsid w:val="0071189C"/>
    <w:rsid w:val="00713317"/>
    <w:rsid w:val="007138B2"/>
    <w:rsid w:val="00716927"/>
    <w:rsid w:val="0072524C"/>
    <w:rsid w:val="0072687C"/>
    <w:rsid w:val="00732975"/>
    <w:rsid w:val="0074087E"/>
    <w:rsid w:val="00740907"/>
    <w:rsid w:val="00741DBC"/>
    <w:rsid w:val="00743D02"/>
    <w:rsid w:val="007446BA"/>
    <w:rsid w:val="007458FD"/>
    <w:rsid w:val="007466CC"/>
    <w:rsid w:val="00750F27"/>
    <w:rsid w:val="007516FD"/>
    <w:rsid w:val="007517D2"/>
    <w:rsid w:val="00753E0A"/>
    <w:rsid w:val="0075517E"/>
    <w:rsid w:val="007651D5"/>
    <w:rsid w:val="00772351"/>
    <w:rsid w:val="0077460E"/>
    <w:rsid w:val="00780410"/>
    <w:rsid w:val="007809E5"/>
    <w:rsid w:val="00782BBD"/>
    <w:rsid w:val="00783FCE"/>
    <w:rsid w:val="007851A4"/>
    <w:rsid w:val="00785E45"/>
    <w:rsid w:val="00786D50"/>
    <w:rsid w:val="0079327C"/>
    <w:rsid w:val="007966AC"/>
    <w:rsid w:val="00797C7C"/>
    <w:rsid w:val="007A17E7"/>
    <w:rsid w:val="007A5107"/>
    <w:rsid w:val="007B0FB1"/>
    <w:rsid w:val="007B36E0"/>
    <w:rsid w:val="007B544B"/>
    <w:rsid w:val="007C2617"/>
    <w:rsid w:val="007D047D"/>
    <w:rsid w:val="007D0B5E"/>
    <w:rsid w:val="007D224E"/>
    <w:rsid w:val="007D3DD5"/>
    <w:rsid w:val="007D3E3D"/>
    <w:rsid w:val="007D40A2"/>
    <w:rsid w:val="007E3C3B"/>
    <w:rsid w:val="007E441F"/>
    <w:rsid w:val="007E44F0"/>
    <w:rsid w:val="007E4AA1"/>
    <w:rsid w:val="007E5365"/>
    <w:rsid w:val="007E64C7"/>
    <w:rsid w:val="007E74AA"/>
    <w:rsid w:val="007F0344"/>
    <w:rsid w:val="007F543A"/>
    <w:rsid w:val="007F7320"/>
    <w:rsid w:val="00805E73"/>
    <w:rsid w:val="00806C9D"/>
    <w:rsid w:val="0081567A"/>
    <w:rsid w:val="00815D88"/>
    <w:rsid w:val="00820330"/>
    <w:rsid w:val="0082283D"/>
    <w:rsid w:val="00822A0C"/>
    <w:rsid w:val="00827399"/>
    <w:rsid w:val="008305DE"/>
    <w:rsid w:val="0083119F"/>
    <w:rsid w:val="0083376A"/>
    <w:rsid w:val="00835121"/>
    <w:rsid w:val="00837059"/>
    <w:rsid w:val="00852066"/>
    <w:rsid w:val="0085236E"/>
    <w:rsid w:val="00866FB4"/>
    <w:rsid w:val="00870CE1"/>
    <w:rsid w:val="00874A86"/>
    <w:rsid w:val="00876C5A"/>
    <w:rsid w:val="00877E9B"/>
    <w:rsid w:val="00881402"/>
    <w:rsid w:val="00882CD0"/>
    <w:rsid w:val="00887895"/>
    <w:rsid w:val="00892577"/>
    <w:rsid w:val="008956CC"/>
    <w:rsid w:val="0089727B"/>
    <w:rsid w:val="00897742"/>
    <w:rsid w:val="008A1828"/>
    <w:rsid w:val="008A5D0A"/>
    <w:rsid w:val="008A6A57"/>
    <w:rsid w:val="008B2AA1"/>
    <w:rsid w:val="008B4FEE"/>
    <w:rsid w:val="008B5CDF"/>
    <w:rsid w:val="008B6E79"/>
    <w:rsid w:val="008C3046"/>
    <w:rsid w:val="008C6FA9"/>
    <w:rsid w:val="008D08DD"/>
    <w:rsid w:val="008D710B"/>
    <w:rsid w:val="008E0084"/>
    <w:rsid w:val="008E039A"/>
    <w:rsid w:val="008E0B64"/>
    <w:rsid w:val="008E1EEB"/>
    <w:rsid w:val="008E46DD"/>
    <w:rsid w:val="008E55C8"/>
    <w:rsid w:val="008E5D5F"/>
    <w:rsid w:val="008F2E23"/>
    <w:rsid w:val="008F4277"/>
    <w:rsid w:val="008F44D3"/>
    <w:rsid w:val="008F7E72"/>
    <w:rsid w:val="009009A0"/>
    <w:rsid w:val="00900A93"/>
    <w:rsid w:val="00901AC5"/>
    <w:rsid w:val="00906E8B"/>
    <w:rsid w:val="00910F40"/>
    <w:rsid w:val="00916B6A"/>
    <w:rsid w:val="00916EB0"/>
    <w:rsid w:val="0092177D"/>
    <w:rsid w:val="00927279"/>
    <w:rsid w:val="00932168"/>
    <w:rsid w:val="00933095"/>
    <w:rsid w:val="009434B7"/>
    <w:rsid w:val="00945B3E"/>
    <w:rsid w:val="00950075"/>
    <w:rsid w:val="00956162"/>
    <w:rsid w:val="00960290"/>
    <w:rsid w:val="00963748"/>
    <w:rsid w:val="009648D1"/>
    <w:rsid w:val="009727ED"/>
    <w:rsid w:val="00972D74"/>
    <w:rsid w:val="00973C14"/>
    <w:rsid w:val="0097424A"/>
    <w:rsid w:val="0097432A"/>
    <w:rsid w:val="00974E01"/>
    <w:rsid w:val="00976ED6"/>
    <w:rsid w:val="009809D6"/>
    <w:rsid w:val="00980EAE"/>
    <w:rsid w:val="00984E91"/>
    <w:rsid w:val="00993131"/>
    <w:rsid w:val="009A336D"/>
    <w:rsid w:val="009A475F"/>
    <w:rsid w:val="009B0053"/>
    <w:rsid w:val="009B150D"/>
    <w:rsid w:val="009B163B"/>
    <w:rsid w:val="009B1C53"/>
    <w:rsid w:val="009C250F"/>
    <w:rsid w:val="009D1572"/>
    <w:rsid w:val="009D2220"/>
    <w:rsid w:val="009D2541"/>
    <w:rsid w:val="009D7AF3"/>
    <w:rsid w:val="009E1E27"/>
    <w:rsid w:val="009E6C8E"/>
    <w:rsid w:val="009F3B7E"/>
    <w:rsid w:val="009F4C4E"/>
    <w:rsid w:val="009F547A"/>
    <w:rsid w:val="009F5849"/>
    <w:rsid w:val="009F59F1"/>
    <w:rsid w:val="009F638C"/>
    <w:rsid w:val="009F6D1B"/>
    <w:rsid w:val="009F77D8"/>
    <w:rsid w:val="00A047C7"/>
    <w:rsid w:val="00A05535"/>
    <w:rsid w:val="00A12190"/>
    <w:rsid w:val="00A15C57"/>
    <w:rsid w:val="00A16521"/>
    <w:rsid w:val="00A16D9C"/>
    <w:rsid w:val="00A16F14"/>
    <w:rsid w:val="00A17C3F"/>
    <w:rsid w:val="00A17F48"/>
    <w:rsid w:val="00A34568"/>
    <w:rsid w:val="00A37650"/>
    <w:rsid w:val="00A4036F"/>
    <w:rsid w:val="00A416F5"/>
    <w:rsid w:val="00A43503"/>
    <w:rsid w:val="00A43838"/>
    <w:rsid w:val="00A5578D"/>
    <w:rsid w:val="00A5598A"/>
    <w:rsid w:val="00A56691"/>
    <w:rsid w:val="00A60F55"/>
    <w:rsid w:val="00A62C1B"/>
    <w:rsid w:val="00A63A77"/>
    <w:rsid w:val="00A65F25"/>
    <w:rsid w:val="00A66951"/>
    <w:rsid w:val="00A71ACD"/>
    <w:rsid w:val="00A722CD"/>
    <w:rsid w:val="00A844AF"/>
    <w:rsid w:val="00A84EFA"/>
    <w:rsid w:val="00A86A14"/>
    <w:rsid w:val="00A90197"/>
    <w:rsid w:val="00A90DD0"/>
    <w:rsid w:val="00A92AA6"/>
    <w:rsid w:val="00A92AE8"/>
    <w:rsid w:val="00A93339"/>
    <w:rsid w:val="00A933FC"/>
    <w:rsid w:val="00A93B95"/>
    <w:rsid w:val="00A974ED"/>
    <w:rsid w:val="00AA0DC7"/>
    <w:rsid w:val="00AA10E5"/>
    <w:rsid w:val="00AA297E"/>
    <w:rsid w:val="00AB097D"/>
    <w:rsid w:val="00AB0AB7"/>
    <w:rsid w:val="00AB13E6"/>
    <w:rsid w:val="00AB2897"/>
    <w:rsid w:val="00AB2D63"/>
    <w:rsid w:val="00AB70A6"/>
    <w:rsid w:val="00AC1406"/>
    <w:rsid w:val="00AC14D3"/>
    <w:rsid w:val="00AC1C92"/>
    <w:rsid w:val="00AC303F"/>
    <w:rsid w:val="00AC3839"/>
    <w:rsid w:val="00AC3D12"/>
    <w:rsid w:val="00AC6D43"/>
    <w:rsid w:val="00AD2F00"/>
    <w:rsid w:val="00AD3DCF"/>
    <w:rsid w:val="00AD51A1"/>
    <w:rsid w:val="00AD7229"/>
    <w:rsid w:val="00AE5DF5"/>
    <w:rsid w:val="00AE5F42"/>
    <w:rsid w:val="00AE5F96"/>
    <w:rsid w:val="00AF0F83"/>
    <w:rsid w:val="00AF1957"/>
    <w:rsid w:val="00B0024C"/>
    <w:rsid w:val="00B02256"/>
    <w:rsid w:val="00B036AF"/>
    <w:rsid w:val="00B0561E"/>
    <w:rsid w:val="00B057B6"/>
    <w:rsid w:val="00B124A3"/>
    <w:rsid w:val="00B126F9"/>
    <w:rsid w:val="00B134CB"/>
    <w:rsid w:val="00B14F5B"/>
    <w:rsid w:val="00B20133"/>
    <w:rsid w:val="00B20795"/>
    <w:rsid w:val="00B225D4"/>
    <w:rsid w:val="00B305A3"/>
    <w:rsid w:val="00B31AC2"/>
    <w:rsid w:val="00B35967"/>
    <w:rsid w:val="00B413FB"/>
    <w:rsid w:val="00B4593D"/>
    <w:rsid w:val="00B45F7A"/>
    <w:rsid w:val="00B46A6D"/>
    <w:rsid w:val="00B524A0"/>
    <w:rsid w:val="00B52CC0"/>
    <w:rsid w:val="00B52D7C"/>
    <w:rsid w:val="00B53C84"/>
    <w:rsid w:val="00B5579F"/>
    <w:rsid w:val="00B6286A"/>
    <w:rsid w:val="00B641D0"/>
    <w:rsid w:val="00B73267"/>
    <w:rsid w:val="00B738B0"/>
    <w:rsid w:val="00B753C3"/>
    <w:rsid w:val="00B76636"/>
    <w:rsid w:val="00B800ED"/>
    <w:rsid w:val="00B80120"/>
    <w:rsid w:val="00B932E4"/>
    <w:rsid w:val="00B934D2"/>
    <w:rsid w:val="00BB01D3"/>
    <w:rsid w:val="00BB333C"/>
    <w:rsid w:val="00BB5B90"/>
    <w:rsid w:val="00BC0592"/>
    <w:rsid w:val="00BC0BFA"/>
    <w:rsid w:val="00BC2250"/>
    <w:rsid w:val="00BD0A13"/>
    <w:rsid w:val="00BE21B7"/>
    <w:rsid w:val="00BE4568"/>
    <w:rsid w:val="00BE52C1"/>
    <w:rsid w:val="00BE55D7"/>
    <w:rsid w:val="00BF2A7F"/>
    <w:rsid w:val="00BF5011"/>
    <w:rsid w:val="00BF5A59"/>
    <w:rsid w:val="00BF7FD8"/>
    <w:rsid w:val="00C046FF"/>
    <w:rsid w:val="00C06B0A"/>
    <w:rsid w:val="00C07C00"/>
    <w:rsid w:val="00C11F69"/>
    <w:rsid w:val="00C12156"/>
    <w:rsid w:val="00C14C25"/>
    <w:rsid w:val="00C17EAC"/>
    <w:rsid w:val="00C22B2F"/>
    <w:rsid w:val="00C243C7"/>
    <w:rsid w:val="00C26649"/>
    <w:rsid w:val="00C277FB"/>
    <w:rsid w:val="00C32ED3"/>
    <w:rsid w:val="00C40CDB"/>
    <w:rsid w:val="00C4213B"/>
    <w:rsid w:val="00C444A8"/>
    <w:rsid w:val="00C44C4D"/>
    <w:rsid w:val="00C45BBF"/>
    <w:rsid w:val="00C519DD"/>
    <w:rsid w:val="00C5645D"/>
    <w:rsid w:val="00C63884"/>
    <w:rsid w:val="00C64560"/>
    <w:rsid w:val="00C64E4D"/>
    <w:rsid w:val="00C667F3"/>
    <w:rsid w:val="00C67C42"/>
    <w:rsid w:val="00C72190"/>
    <w:rsid w:val="00C75D44"/>
    <w:rsid w:val="00C7737A"/>
    <w:rsid w:val="00C77625"/>
    <w:rsid w:val="00C83D38"/>
    <w:rsid w:val="00C846EC"/>
    <w:rsid w:val="00C85000"/>
    <w:rsid w:val="00C8732D"/>
    <w:rsid w:val="00C92741"/>
    <w:rsid w:val="00CA0448"/>
    <w:rsid w:val="00CA3D43"/>
    <w:rsid w:val="00CA448D"/>
    <w:rsid w:val="00CA6573"/>
    <w:rsid w:val="00CB130C"/>
    <w:rsid w:val="00CB3F83"/>
    <w:rsid w:val="00CB655D"/>
    <w:rsid w:val="00CC2C4F"/>
    <w:rsid w:val="00CC6275"/>
    <w:rsid w:val="00CD0136"/>
    <w:rsid w:val="00CD1B2F"/>
    <w:rsid w:val="00CD3E71"/>
    <w:rsid w:val="00CD3EC7"/>
    <w:rsid w:val="00CD6A85"/>
    <w:rsid w:val="00CE089D"/>
    <w:rsid w:val="00CE5202"/>
    <w:rsid w:val="00CE6326"/>
    <w:rsid w:val="00CF486B"/>
    <w:rsid w:val="00CF4EE3"/>
    <w:rsid w:val="00CF7352"/>
    <w:rsid w:val="00D00758"/>
    <w:rsid w:val="00D00BEF"/>
    <w:rsid w:val="00D05D41"/>
    <w:rsid w:val="00D111CA"/>
    <w:rsid w:val="00D1385E"/>
    <w:rsid w:val="00D16795"/>
    <w:rsid w:val="00D20EC0"/>
    <w:rsid w:val="00D21AB4"/>
    <w:rsid w:val="00D23A72"/>
    <w:rsid w:val="00D25932"/>
    <w:rsid w:val="00D26F2F"/>
    <w:rsid w:val="00D272BF"/>
    <w:rsid w:val="00D333C0"/>
    <w:rsid w:val="00D401D5"/>
    <w:rsid w:val="00D472B3"/>
    <w:rsid w:val="00D51837"/>
    <w:rsid w:val="00D54B61"/>
    <w:rsid w:val="00D63E8D"/>
    <w:rsid w:val="00D6432A"/>
    <w:rsid w:val="00D70F04"/>
    <w:rsid w:val="00D72B22"/>
    <w:rsid w:val="00D77B3A"/>
    <w:rsid w:val="00D81D24"/>
    <w:rsid w:val="00D82E12"/>
    <w:rsid w:val="00D87595"/>
    <w:rsid w:val="00D90754"/>
    <w:rsid w:val="00D909FA"/>
    <w:rsid w:val="00D92087"/>
    <w:rsid w:val="00D9562D"/>
    <w:rsid w:val="00DA2D14"/>
    <w:rsid w:val="00DA4E28"/>
    <w:rsid w:val="00DA5047"/>
    <w:rsid w:val="00DA5520"/>
    <w:rsid w:val="00DA6405"/>
    <w:rsid w:val="00DB47D2"/>
    <w:rsid w:val="00DB6114"/>
    <w:rsid w:val="00DB6BBF"/>
    <w:rsid w:val="00DB6DA3"/>
    <w:rsid w:val="00DC5F04"/>
    <w:rsid w:val="00DD0B35"/>
    <w:rsid w:val="00DD7300"/>
    <w:rsid w:val="00DD759B"/>
    <w:rsid w:val="00DE0568"/>
    <w:rsid w:val="00DE33AF"/>
    <w:rsid w:val="00DE3FDB"/>
    <w:rsid w:val="00DE63E4"/>
    <w:rsid w:val="00DF17F6"/>
    <w:rsid w:val="00DF28C3"/>
    <w:rsid w:val="00DF73DE"/>
    <w:rsid w:val="00E01C01"/>
    <w:rsid w:val="00E025E8"/>
    <w:rsid w:val="00E028F3"/>
    <w:rsid w:val="00E04070"/>
    <w:rsid w:val="00E0587E"/>
    <w:rsid w:val="00E1298F"/>
    <w:rsid w:val="00E13070"/>
    <w:rsid w:val="00E17F6C"/>
    <w:rsid w:val="00E224FE"/>
    <w:rsid w:val="00E22891"/>
    <w:rsid w:val="00E229AB"/>
    <w:rsid w:val="00E250E6"/>
    <w:rsid w:val="00E26993"/>
    <w:rsid w:val="00E328B8"/>
    <w:rsid w:val="00E33B88"/>
    <w:rsid w:val="00E432D8"/>
    <w:rsid w:val="00E4776E"/>
    <w:rsid w:val="00E534F1"/>
    <w:rsid w:val="00E5539F"/>
    <w:rsid w:val="00E61BB8"/>
    <w:rsid w:val="00E63601"/>
    <w:rsid w:val="00E63764"/>
    <w:rsid w:val="00E65C81"/>
    <w:rsid w:val="00E67635"/>
    <w:rsid w:val="00E7055A"/>
    <w:rsid w:val="00E70C8B"/>
    <w:rsid w:val="00E71EDA"/>
    <w:rsid w:val="00E73805"/>
    <w:rsid w:val="00E83BC2"/>
    <w:rsid w:val="00E868E9"/>
    <w:rsid w:val="00E90389"/>
    <w:rsid w:val="00EA1A4B"/>
    <w:rsid w:val="00EB1D0B"/>
    <w:rsid w:val="00EB30B2"/>
    <w:rsid w:val="00EB327A"/>
    <w:rsid w:val="00EB6A13"/>
    <w:rsid w:val="00EB7080"/>
    <w:rsid w:val="00EC4066"/>
    <w:rsid w:val="00EC5166"/>
    <w:rsid w:val="00ED2986"/>
    <w:rsid w:val="00ED3AAC"/>
    <w:rsid w:val="00ED5C37"/>
    <w:rsid w:val="00ED5DF6"/>
    <w:rsid w:val="00EE213B"/>
    <w:rsid w:val="00EE22E0"/>
    <w:rsid w:val="00EE2F06"/>
    <w:rsid w:val="00EE3F72"/>
    <w:rsid w:val="00EF0B07"/>
    <w:rsid w:val="00EF30C9"/>
    <w:rsid w:val="00EF338B"/>
    <w:rsid w:val="00F14E76"/>
    <w:rsid w:val="00F16EEF"/>
    <w:rsid w:val="00F1786B"/>
    <w:rsid w:val="00F215FD"/>
    <w:rsid w:val="00F22F8C"/>
    <w:rsid w:val="00F26964"/>
    <w:rsid w:val="00F30AB0"/>
    <w:rsid w:val="00F318F8"/>
    <w:rsid w:val="00F31B66"/>
    <w:rsid w:val="00F32D78"/>
    <w:rsid w:val="00F35552"/>
    <w:rsid w:val="00F35F12"/>
    <w:rsid w:val="00F40869"/>
    <w:rsid w:val="00F43643"/>
    <w:rsid w:val="00F43927"/>
    <w:rsid w:val="00F47ED7"/>
    <w:rsid w:val="00F50D3E"/>
    <w:rsid w:val="00F5270F"/>
    <w:rsid w:val="00F5452D"/>
    <w:rsid w:val="00F553AE"/>
    <w:rsid w:val="00F57865"/>
    <w:rsid w:val="00F608AB"/>
    <w:rsid w:val="00F60D02"/>
    <w:rsid w:val="00F62A55"/>
    <w:rsid w:val="00F65F61"/>
    <w:rsid w:val="00F6665D"/>
    <w:rsid w:val="00F70997"/>
    <w:rsid w:val="00F763DB"/>
    <w:rsid w:val="00F824C0"/>
    <w:rsid w:val="00F830C7"/>
    <w:rsid w:val="00F86B04"/>
    <w:rsid w:val="00F905B7"/>
    <w:rsid w:val="00F921D0"/>
    <w:rsid w:val="00F9285D"/>
    <w:rsid w:val="00F92F7B"/>
    <w:rsid w:val="00F936C7"/>
    <w:rsid w:val="00FA4569"/>
    <w:rsid w:val="00FA56EF"/>
    <w:rsid w:val="00FA56F6"/>
    <w:rsid w:val="00FB039F"/>
    <w:rsid w:val="00FB0AF2"/>
    <w:rsid w:val="00FB1AF4"/>
    <w:rsid w:val="00FB5EB2"/>
    <w:rsid w:val="00FC1C3F"/>
    <w:rsid w:val="00FC6226"/>
    <w:rsid w:val="00FC7000"/>
    <w:rsid w:val="00FD5957"/>
    <w:rsid w:val="00FD686A"/>
    <w:rsid w:val="00FD7101"/>
    <w:rsid w:val="00FE0BA2"/>
    <w:rsid w:val="00FE6448"/>
    <w:rsid w:val="00FE7451"/>
    <w:rsid w:val="00FF1115"/>
    <w:rsid w:val="00FF3AB7"/>
    <w:rsid w:val="00FF3B78"/>
    <w:rsid w:val="00FF4B64"/>
    <w:rsid w:val="00FF5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D3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20C2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F40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Новый"/>
    <w:basedOn w:val="a"/>
    <w:uiPriority w:val="99"/>
    <w:rsid w:val="00F40869"/>
    <w:pPr>
      <w:spacing w:line="360" w:lineRule="auto"/>
      <w:ind w:firstLine="454"/>
      <w:jc w:val="both"/>
    </w:pPr>
    <w:rPr>
      <w:sz w:val="28"/>
      <w:szCs w:val="28"/>
    </w:rPr>
  </w:style>
  <w:style w:type="character" w:customStyle="1" w:styleId="Zag11">
    <w:name w:val="Zag_11"/>
    <w:uiPriority w:val="99"/>
    <w:rsid w:val="00F40869"/>
  </w:style>
  <w:style w:type="paragraph" w:styleId="a7">
    <w:name w:val="header"/>
    <w:basedOn w:val="a"/>
    <w:link w:val="a8"/>
    <w:uiPriority w:val="99"/>
    <w:semiHidden/>
    <w:unhideWhenUsed/>
    <w:rsid w:val="00F830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30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830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30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002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02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F35D7-C1CF-4790-9862-120F91EC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5205</Words>
  <Characters>29672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cp:lastPrinted>2016-11-10T03:36:00Z</cp:lastPrinted>
  <dcterms:created xsi:type="dcterms:W3CDTF">2016-08-03T17:28:00Z</dcterms:created>
  <dcterms:modified xsi:type="dcterms:W3CDTF">2023-01-31T10:33:00Z</dcterms:modified>
</cp:coreProperties>
</file>