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5E" w:rsidRDefault="0098555E" w:rsidP="0090261F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noProof/>
          <w:color w:val="000000"/>
          <w:w w:val="0"/>
          <w:sz w:val="24"/>
          <w:lang w:val="ru-RU" w:eastAsia="ru-RU"/>
        </w:rPr>
        <w:drawing>
          <wp:inline distT="0" distB="0" distL="0" distR="0">
            <wp:extent cx="6361451" cy="8918369"/>
            <wp:effectExtent l="0" t="0" r="0" b="0"/>
            <wp:docPr id="1" name="Рисунок 1" descr="C:\Users\user\Pictures\MP Navigator EX\2023_02_05\Программа Воспитан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P Navigator EX\2023_02_05\Программа Воспитания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136" cy="892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261F" w:rsidRDefault="0090261F" w:rsidP="0090261F">
      <w:pPr>
        <w:rPr>
          <w:b/>
          <w:color w:val="000000"/>
          <w:w w:val="0"/>
          <w:sz w:val="24"/>
          <w:lang w:val="ru-RU"/>
        </w:rPr>
      </w:pPr>
    </w:p>
    <w:sdt>
      <w:sdtPr>
        <w:rPr>
          <w:rFonts w:ascii="Times New Roman" w:eastAsia="Times New Roman" w:hAnsi="Times New Roman" w:cs="Times New Roman"/>
          <w:color w:val="auto"/>
          <w:kern w:val="2"/>
          <w:sz w:val="20"/>
          <w:szCs w:val="24"/>
          <w:lang w:val="en-US" w:eastAsia="ko-KR"/>
        </w:rPr>
        <w:id w:val="977962549"/>
      </w:sdtPr>
      <w:sdtEndPr>
        <w:rPr>
          <w:b/>
          <w:bCs/>
        </w:rPr>
      </w:sdtEndPr>
      <w:sdtContent>
        <w:p w:rsidR="0090261F" w:rsidRDefault="0090261F" w:rsidP="0090261F">
          <w:pPr>
            <w:pStyle w:val="af8"/>
            <w:jc w:val="center"/>
            <w:rPr>
              <w:rFonts w:ascii="Times New Roman" w:hAnsi="Times New Roman" w:cs="Times New Roman"/>
              <w:color w:val="auto"/>
              <w:sz w:val="36"/>
              <w:szCs w:val="28"/>
            </w:rPr>
          </w:pPr>
          <w:r w:rsidRPr="008D29FC">
            <w:rPr>
              <w:rFonts w:ascii="Times New Roman" w:hAnsi="Times New Roman" w:cs="Times New Roman"/>
              <w:color w:val="auto"/>
              <w:sz w:val="36"/>
              <w:szCs w:val="28"/>
            </w:rPr>
            <w:t>Оглавление</w:t>
          </w:r>
        </w:p>
        <w:p w:rsidR="0090261F" w:rsidRDefault="0090261F" w:rsidP="0090261F">
          <w:pPr>
            <w:rPr>
              <w:lang w:val="ru-RU" w:eastAsia="ru-RU"/>
            </w:rPr>
          </w:pPr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Default="00E2202D" w:rsidP="0090261F">
          <w:pPr>
            <w:pStyle w:val="14"/>
            <w:tabs>
              <w:tab w:val="right" w:leader="dot" w:pos="9346"/>
            </w:tabs>
          </w:pPr>
          <w:r w:rsidRPr="008D29FC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90261F" w:rsidRPr="008D29FC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8D29FC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78401917" w:history="1">
            <w:r w:rsidR="0090261F" w:rsidRPr="008D29FC">
              <w:rPr>
                <w:rStyle w:val="af9"/>
                <w:rFonts w:ascii="Times New Roman" w:hAnsi="Times New Roman"/>
                <w:b/>
                <w:noProof/>
                <w:w w:val="0"/>
                <w:shd w:val="clear" w:color="000000" w:fill="FFFFFF"/>
              </w:rPr>
              <w:t>1. ОСОБЕННОСТИ ОРГАНИЗУЕМОГО В ШКОЛЕ ВОСПИТАТЕЛЬНОГО ПРОЦЕССА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Pr="008D29F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instrText xml:space="preserve"> PAGEREF _Toc78401917 \h </w:instrText>
            </w:r>
            <w:r w:rsidRPr="008D29FC">
              <w:rPr>
                <w:rFonts w:ascii="Times New Roman" w:hAnsi="Times New Roman"/>
                <w:noProof/>
                <w:webHidden/>
              </w:rPr>
            </w:r>
            <w:r w:rsidRPr="008D29F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2E280F">
              <w:rPr>
                <w:rFonts w:ascii="Times New Roman" w:hAnsi="Times New Roman"/>
                <w:noProof/>
                <w:webHidden/>
              </w:rPr>
              <w:t>3</w:t>
            </w:r>
            <w:r w:rsidRPr="008D29F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Default="008E4222" w:rsidP="0090261F">
          <w:pPr>
            <w:pStyle w:val="14"/>
            <w:tabs>
              <w:tab w:val="right" w:leader="dot" w:pos="9346"/>
            </w:tabs>
          </w:pPr>
          <w:hyperlink w:anchor="_Toc78401918" w:history="1">
            <w:r w:rsidR="0090261F" w:rsidRPr="008D29FC">
              <w:rPr>
                <w:rStyle w:val="af9"/>
                <w:rFonts w:ascii="Times New Roman" w:hAnsi="Times New Roman"/>
                <w:b/>
                <w:noProof/>
                <w:w w:val="0"/>
              </w:rPr>
              <w:t>2. ЦЕЛЬ И ЗАДАЧИ ВОСПИТАНИЯ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="0090261F">
              <w:rPr>
                <w:rFonts w:ascii="Times New Roman" w:hAnsi="Times New Roman"/>
                <w:noProof/>
                <w:webHidden/>
              </w:rPr>
              <w:t>4</w:t>
            </w:r>
          </w:hyperlink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Default="008E4222" w:rsidP="0090261F">
          <w:pPr>
            <w:pStyle w:val="14"/>
            <w:tabs>
              <w:tab w:val="right" w:leader="dot" w:pos="9346"/>
            </w:tabs>
          </w:pPr>
          <w:hyperlink w:anchor="_Toc78401919" w:history="1">
            <w:r w:rsidR="0090261F" w:rsidRPr="008D29FC">
              <w:rPr>
                <w:rStyle w:val="af9"/>
                <w:rFonts w:ascii="Times New Roman" w:hAnsi="Times New Roman"/>
                <w:b/>
                <w:noProof/>
                <w:w w:val="0"/>
              </w:rPr>
              <w:t>3. ВИДЫ, ФОРМЫ И СОДЕРЖАНИЕ ДЕЯТЕЛЬНОСТИ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="0090261F">
              <w:rPr>
                <w:rFonts w:ascii="Times New Roman" w:hAnsi="Times New Roman"/>
                <w:noProof/>
                <w:webHidden/>
              </w:rPr>
              <w:t>7</w:t>
            </w:r>
          </w:hyperlink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Default="008E4222" w:rsidP="0090261F">
          <w:pPr>
            <w:pStyle w:val="23"/>
            <w:tabs>
              <w:tab w:val="right" w:leader="dot" w:pos="9346"/>
            </w:tabs>
          </w:pPr>
          <w:hyperlink w:anchor="_Toc78401920" w:history="1">
            <w:r w:rsidR="0090261F" w:rsidRPr="008D29FC">
              <w:rPr>
                <w:rStyle w:val="af9"/>
                <w:rFonts w:ascii="Times New Roman" w:hAnsi="Times New Roman"/>
                <w:iCs/>
                <w:noProof/>
                <w:w w:val="0"/>
              </w:rPr>
              <w:t>3.1. Модуль «Ключевые общешкольные дела»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="0090261F">
              <w:rPr>
                <w:rFonts w:ascii="Times New Roman" w:hAnsi="Times New Roman"/>
                <w:noProof/>
                <w:webHidden/>
              </w:rPr>
              <w:t>7</w:t>
            </w:r>
          </w:hyperlink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Default="008E4222" w:rsidP="0090261F">
          <w:pPr>
            <w:pStyle w:val="23"/>
            <w:tabs>
              <w:tab w:val="right" w:leader="dot" w:pos="9346"/>
            </w:tabs>
          </w:pPr>
          <w:hyperlink w:anchor="_Toc78401921" w:history="1">
            <w:r w:rsidR="0090261F" w:rsidRPr="008D29FC">
              <w:rPr>
                <w:rStyle w:val="af9"/>
                <w:rFonts w:ascii="Times New Roman" w:hAnsi="Times New Roman"/>
                <w:iCs/>
                <w:noProof/>
                <w:w w:val="0"/>
              </w:rPr>
              <w:t>3.2. Модуль «Классное руководство»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="0090261F">
              <w:rPr>
                <w:rFonts w:ascii="Times New Roman" w:hAnsi="Times New Roman"/>
                <w:noProof/>
                <w:webHidden/>
              </w:rPr>
              <w:t>8</w:t>
            </w:r>
          </w:hyperlink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Default="008E4222" w:rsidP="0090261F">
          <w:pPr>
            <w:pStyle w:val="23"/>
            <w:tabs>
              <w:tab w:val="right" w:leader="dot" w:pos="9346"/>
            </w:tabs>
          </w:pPr>
          <w:hyperlink w:anchor="_Toc78401922" w:history="1">
            <w:r w:rsidR="0090261F" w:rsidRPr="008D29FC">
              <w:rPr>
                <w:rStyle w:val="af9"/>
                <w:rFonts w:ascii="Times New Roman" w:hAnsi="Times New Roman"/>
                <w:noProof/>
                <w:w w:val="0"/>
              </w:rPr>
              <w:t>3.3. Модуль «Курсы внеурочной деятельности»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="0090261F">
              <w:rPr>
                <w:rFonts w:ascii="Times New Roman" w:hAnsi="Times New Roman"/>
                <w:noProof/>
                <w:webHidden/>
              </w:rPr>
              <w:t>10</w:t>
            </w:r>
          </w:hyperlink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Default="008E4222" w:rsidP="0090261F">
          <w:pPr>
            <w:pStyle w:val="23"/>
            <w:tabs>
              <w:tab w:val="right" w:leader="dot" w:pos="9346"/>
            </w:tabs>
          </w:pPr>
          <w:hyperlink w:anchor="_Toc78401923" w:history="1">
            <w:r w:rsidR="0090261F" w:rsidRPr="008D29FC">
              <w:rPr>
                <w:rStyle w:val="af9"/>
                <w:rFonts w:ascii="Times New Roman" w:hAnsi="Times New Roman"/>
                <w:noProof/>
                <w:w w:val="0"/>
              </w:rPr>
              <w:t>3.4. Модуль «Школьный урок»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="0090261F">
              <w:rPr>
                <w:rFonts w:ascii="Times New Roman" w:hAnsi="Times New Roman"/>
                <w:noProof/>
                <w:webHidden/>
              </w:rPr>
              <w:t>11</w:t>
            </w:r>
          </w:hyperlink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Default="008E4222" w:rsidP="0090261F">
          <w:pPr>
            <w:pStyle w:val="23"/>
            <w:tabs>
              <w:tab w:val="right" w:leader="dot" w:pos="9346"/>
            </w:tabs>
          </w:pPr>
          <w:hyperlink w:anchor="_Toc78401924" w:history="1">
            <w:r w:rsidR="0090261F" w:rsidRPr="008D29FC">
              <w:rPr>
                <w:rStyle w:val="af9"/>
                <w:rFonts w:ascii="Times New Roman" w:hAnsi="Times New Roman"/>
                <w:iCs/>
                <w:noProof/>
                <w:w w:val="0"/>
              </w:rPr>
              <w:t>3.5. Модуль «Самоуправление»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="0090261F">
              <w:rPr>
                <w:rFonts w:ascii="Times New Roman" w:hAnsi="Times New Roman"/>
                <w:noProof/>
                <w:webHidden/>
              </w:rPr>
              <w:t>12</w:t>
            </w:r>
          </w:hyperlink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Default="008E4222" w:rsidP="0090261F">
          <w:pPr>
            <w:pStyle w:val="23"/>
            <w:tabs>
              <w:tab w:val="right" w:leader="dot" w:pos="9346"/>
            </w:tabs>
          </w:pPr>
          <w:hyperlink w:anchor="_Toc78401925" w:history="1">
            <w:r w:rsidR="0090261F" w:rsidRPr="008D29FC">
              <w:rPr>
                <w:rStyle w:val="af9"/>
                <w:rFonts w:ascii="Times New Roman" w:hAnsi="Times New Roman"/>
                <w:iCs/>
                <w:noProof/>
              </w:rPr>
              <w:t xml:space="preserve">3.6. Модуль </w:t>
            </w:r>
            <w:r w:rsidR="0090261F" w:rsidRPr="008D29FC">
              <w:rPr>
                <w:rStyle w:val="af9"/>
                <w:rFonts w:ascii="Times New Roman" w:hAnsi="Times New Roman"/>
                <w:iCs/>
                <w:noProof/>
                <w:w w:val="0"/>
              </w:rPr>
              <w:t>«Экскурсии, экспедиции, походы»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="0090261F">
              <w:rPr>
                <w:rFonts w:ascii="Times New Roman" w:hAnsi="Times New Roman"/>
                <w:noProof/>
                <w:webHidden/>
              </w:rPr>
              <w:t>12</w:t>
            </w:r>
          </w:hyperlink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Default="008E4222" w:rsidP="0090261F">
          <w:pPr>
            <w:pStyle w:val="23"/>
            <w:tabs>
              <w:tab w:val="right" w:leader="dot" w:pos="9346"/>
            </w:tabs>
          </w:pPr>
          <w:hyperlink w:anchor="_Toc78401926" w:history="1">
            <w:r w:rsidR="0090261F" w:rsidRPr="008D29FC">
              <w:rPr>
                <w:rStyle w:val="af9"/>
                <w:rFonts w:ascii="Times New Roman" w:hAnsi="Times New Roman"/>
                <w:iCs/>
                <w:noProof/>
                <w:w w:val="0"/>
              </w:rPr>
              <w:t>3.7. Модуль «Профориентация»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="0090261F">
              <w:rPr>
                <w:rFonts w:ascii="Times New Roman" w:hAnsi="Times New Roman"/>
                <w:noProof/>
                <w:webHidden/>
              </w:rPr>
              <w:t>13</w:t>
            </w:r>
          </w:hyperlink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Default="008E4222" w:rsidP="0090261F">
          <w:pPr>
            <w:pStyle w:val="23"/>
            <w:tabs>
              <w:tab w:val="right" w:leader="dot" w:pos="9346"/>
            </w:tabs>
          </w:pPr>
          <w:hyperlink w:anchor="_Toc78401927" w:history="1">
            <w:r w:rsidR="0090261F" w:rsidRPr="008D29FC">
              <w:rPr>
                <w:rStyle w:val="af9"/>
                <w:rFonts w:ascii="Times New Roman" w:hAnsi="Times New Roman"/>
                <w:noProof/>
                <w:w w:val="0"/>
              </w:rPr>
              <w:t xml:space="preserve">3.8. Модуль </w:t>
            </w:r>
            <w:r w:rsidR="0090261F" w:rsidRPr="008D29FC">
              <w:rPr>
                <w:rStyle w:val="af9"/>
                <w:rFonts w:ascii="Times New Roman" w:hAnsi="Times New Roman"/>
                <w:noProof/>
              </w:rPr>
              <w:t>«Школьные медиа»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="0090261F">
              <w:rPr>
                <w:rFonts w:ascii="Times New Roman" w:hAnsi="Times New Roman"/>
                <w:noProof/>
                <w:webHidden/>
              </w:rPr>
              <w:t>13</w:t>
            </w:r>
          </w:hyperlink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Default="008E4222" w:rsidP="0090261F">
          <w:pPr>
            <w:pStyle w:val="23"/>
            <w:tabs>
              <w:tab w:val="right" w:leader="dot" w:pos="9346"/>
            </w:tabs>
          </w:pPr>
          <w:hyperlink w:anchor="_Toc78401928" w:history="1">
            <w:r w:rsidR="0090261F" w:rsidRPr="008D29FC">
              <w:rPr>
                <w:rStyle w:val="af9"/>
                <w:rFonts w:ascii="Times New Roman" w:hAnsi="Times New Roman"/>
                <w:noProof/>
                <w:w w:val="0"/>
              </w:rPr>
              <w:t xml:space="preserve">3.9. Модуль </w:t>
            </w:r>
            <w:r w:rsidR="0090261F" w:rsidRPr="008D29FC">
              <w:rPr>
                <w:rStyle w:val="af9"/>
                <w:rFonts w:ascii="Times New Roman" w:hAnsi="Times New Roman"/>
                <w:noProof/>
              </w:rPr>
              <w:t>«Организация предметно-эстетической среды»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="0090261F">
              <w:rPr>
                <w:rFonts w:ascii="Times New Roman" w:hAnsi="Times New Roman"/>
                <w:noProof/>
                <w:webHidden/>
              </w:rPr>
              <w:t>14</w:t>
            </w:r>
          </w:hyperlink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Default="008E4222" w:rsidP="0090261F">
          <w:pPr>
            <w:pStyle w:val="23"/>
            <w:tabs>
              <w:tab w:val="right" w:leader="dot" w:pos="9346"/>
            </w:tabs>
          </w:pPr>
          <w:hyperlink w:anchor="_Toc78401929" w:history="1">
            <w:r w:rsidR="0090261F" w:rsidRPr="008D29FC">
              <w:rPr>
                <w:rStyle w:val="af9"/>
                <w:rFonts w:ascii="Times New Roman" w:hAnsi="Times New Roman"/>
                <w:noProof/>
                <w:w w:val="0"/>
              </w:rPr>
              <w:t xml:space="preserve">3.10. Модуль </w:t>
            </w:r>
            <w:r w:rsidR="0090261F" w:rsidRPr="008D29FC">
              <w:rPr>
                <w:rStyle w:val="af9"/>
                <w:rFonts w:ascii="Times New Roman" w:hAnsi="Times New Roman"/>
                <w:noProof/>
              </w:rPr>
              <w:t>«Работа с родителями»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="0090261F">
              <w:rPr>
                <w:rFonts w:ascii="Times New Roman" w:hAnsi="Times New Roman"/>
                <w:noProof/>
                <w:webHidden/>
              </w:rPr>
              <w:t>14</w:t>
            </w:r>
          </w:hyperlink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Default="008E4222" w:rsidP="0090261F">
          <w:pPr>
            <w:pStyle w:val="14"/>
            <w:tabs>
              <w:tab w:val="right" w:leader="dot" w:pos="9346"/>
            </w:tabs>
          </w:pPr>
          <w:hyperlink w:anchor="_Toc78401930" w:history="1">
            <w:r w:rsidR="0090261F" w:rsidRPr="008D29FC">
              <w:rPr>
                <w:rStyle w:val="af9"/>
                <w:rFonts w:ascii="Times New Roman" w:hAnsi="Times New Roman"/>
                <w:b/>
                <w:iCs/>
                <w:noProof/>
                <w:w w:val="0"/>
              </w:rPr>
              <w:t>4. ОСНОВНЫЕ НАПРАВЛЕНИЯ САМОАНАЛИЗА ВОСПИТАТЕЛЬНОЙ РАБОТЫ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="0090261F">
              <w:rPr>
                <w:rFonts w:ascii="Times New Roman" w:hAnsi="Times New Roman"/>
                <w:noProof/>
                <w:webHidden/>
              </w:rPr>
              <w:t>16</w:t>
            </w:r>
          </w:hyperlink>
        </w:p>
        <w:p w:rsidR="0090261F" w:rsidRPr="00D70A5C" w:rsidRDefault="0090261F" w:rsidP="0090261F">
          <w:pPr>
            <w:rPr>
              <w:lang w:val="ru-RU" w:eastAsia="ru-RU"/>
            </w:rPr>
          </w:pPr>
        </w:p>
        <w:p w:rsidR="0090261F" w:rsidRPr="008D29FC" w:rsidRDefault="008E4222" w:rsidP="0090261F">
          <w:pPr>
            <w:pStyle w:val="14"/>
            <w:tabs>
              <w:tab w:val="right" w:leader="dot" w:pos="9346"/>
            </w:tabs>
            <w:rPr>
              <w:rFonts w:ascii="Times New Roman" w:hAnsi="Times New Roman"/>
              <w:noProof/>
            </w:rPr>
          </w:pPr>
          <w:hyperlink w:anchor="_Toc78401931" w:history="1">
            <w:r w:rsidR="0090261F" w:rsidRPr="008D29FC">
              <w:rPr>
                <w:rStyle w:val="af9"/>
                <w:rFonts w:ascii="Times New Roman" w:hAnsi="Times New Roman"/>
                <w:b/>
                <w:noProof/>
              </w:rPr>
              <w:t>5. КАЛЕНДАРНЫЙ ПЛАН ВОСПИТАТЕ</w:t>
            </w:r>
            <w:r w:rsidR="00AA21BB">
              <w:rPr>
                <w:rStyle w:val="af9"/>
                <w:rFonts w:ascii="Times New Roman" w:hAnsi="Times New Roman"/>
                <w:b/>
                <w:noProof/>
              </w:rPr>
              <w:t xml:space="preserve">ЛЬНОЙ </w:t>
            </w:r>
            <w:r w:rsidR="0090261F">
              <w:rPr>
                <w:rStyle w:val="af9"/>
                <w:rFonts w:ascii="Times New Roman" w:hAnsi="Times New Roman"/>
                <w:b/>
                <w:noProof/>
              </w:rPr>
              <w:t xml:space="preserve"> РАБОТЫ В МБОУ «Зимовская ООШ» НА 2022-2023</w:t>
            </w:r>
            <w:r w:rsidR="0090261F" w:rsidRPr="008D29FC">
              <w:rPr>
                <w:rStyle w:val="af9"/>
                <w:rFonts w:ascii="Times New Roman" w:hAnsi="Times New Roman"/>
                <w:b/>
                <w:noProof/>
              </w:rPr>
              <w:t xml:space="preserve"> УЧЕБНЫЙ ГОД</w:t>
            </w:r>
            <w:r w:rsidR="0090261F" w:rsidRPr="008D29FC">
              <w:rPr>
                <w:rFonts w:ascii="Times New Roman" w:hAnsi="Times New Roman"/>
                <w:noProof/>
                <w:webHidden/>
              </w:rPr>
              <w:tab/>
            </w:r>
            <w:r w:rsidR="0090261F">
              <w:rPr>
                <w:rFonts w:ascii="Times New Roman" w:hAnsi="Times New Roman"/>
                <w:noProof/>
                <w:webHidden/>
              </w:rPr>
              <w:t>18</w:t>
            </w:r>
          </w:hyperlink>
        </w:p>
        <w:p w:rsidR="0090261F" w:rsidRDefault="00E2202D" w:rsidP="0090261F">
          <w:r w:rsidRPr="008D29FC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90261F" w:rsidRDefault="0090261F" w:rsidP="0090261F">
      <w:pPr>
        <w:jc w:val="center"/>
        <w:rPr>
          <w:b/>
          <w:color w:val="000000"/>
          <w:w w:val="0"/>
          <w:sz w:val="24"/>
          <w:lang w:val="ru-RU"/>
        </w:rPr>
      </w:pPr>
    </w:p>
    <w:p w:rsidR="0090261F" w:rsidRDefault="0090261F" w:rsidP="0090261F">
      <w:pPr>
        <w:jc w:val="center"/>
        <w:rPr>
          <w:b/>
          <w:color w:val="000000"/>
          <w:w w:val="0"/>
          <w:sz w:val="24"/>
          <w:lang w:val="ru-RU"/>
        </w:rPr>
      </w:pPr>
    </w:p>
    <w:p w:rsidR="0090261F" w:rsidRPr="008576E1" w:rsidRDefault="0090261F" w:rsidP="0090261F">
      <w:pPr>
        <w:widowControl/>
        <w:wordWrap/>
        <w:autoSpaceDE/>
        <w:autoSpaceDN/>
        <w:spacing w:after="200" w:line="276" w:lineRule="auto"/>
        <w:jc w:val="left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br w:type="page"/>
      </w:r>
    </w:p>
    <w:p w:rsidR="0090261F" w:rsidRPr="0085619D" w:rsidRDefault="0090261F" w:rsidP="0090261F">
      <w:pPr>
        <w:pStyle w:val="1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bookmarkStart w:id="1" w:name="_Toc78401917"/>
      <w:r w:rsidRPr="0085619D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>1. ОСОБЕННОСТИ ОРГАНИЗУЕМОГО В ШКОЛЕ ВОСПИТАТЕЛЬНОГО ПРОЦЕССА</w:t>
      </w:r>
      <w:bookmarkEnd w:id="1"/>
    </w:p>
    <w:p w:rsidR="0090261F" w:rsidRDefault="0090261F" w:rsidP="0090261F">
      <w:pPr>
        <w:pStyle w:val="af2"/>
        <w:spacing w:before="0" w:beforeAutospacing="0" w:after="0" w:afterAutospacing="0"/>
        <w:ind w:firstLine="851"/>
        <w:jc w:val="both"/>
      </w:pPr>
      <w:proofErr w:type="spellStart"/>
      <w:r>
        <w:t>с</w:t>
      </w:r>
      <w:proofErr w:type="gramStart"/>
      <w:r>
        <w:t>.З</w:t>
      </w:r>
      <w:proofErr w:type="gramEnd"/>
      <w:r>
        <w:t>имовное</w:t>
      </w:r>
      <w:proofErr w:type="spellEnd"/>
      <w:r>
        <w:t xml:space="preserve"> – один из населенных пунктов </w:t>
      </w:r>
      <w:proofErr w:type="spellStart"/>
      <w:r>
        <w:t>Шебекинского</w:t>
      </w:r>
      <w:proofErr w:type="spellEnd"/>
      <w:r>
        <w:t xml:space="preserve"> района. Расстояние до районного центра составляет 50 км. В населенном пункте имеется основная  общеобразовательная школа, которая является единственным культурным центром для молодежи, медицинский пункт.</w:t>
      </w:r>
    </w:p>
    <w:p w:rsidR="0090261F" w:rsidRPr="0085619D" w:rsidRDefault="0090261F" w:rsidP="0090261F">
      <w:pPr>
        <w:ind w:firstLine="851"/>
        <w:rPr>
          <w:sz w:val="24"/>
          <w:lang w:val="ru-RU"/>
        </w:rPr>
      </w:pPr>
      <w:r w:rsidRPr="0085619D">
        <w:rPr>
          <w:sz w:val="24"/>
          <w:lang w:val="ru-RU"/>
        </w:rPr>
        <w:t xml:space="preserve">В процессе реализации идеи функционирования и развития школы предполагается, что школа становится центром единого культурно-образовательного пространства на селе. </w:t>
      </w:r>
    </w:p>
    <w:p w:rsidR="0090261F" w:rsidRPr="0085619D" w:rsidRDefault="0090261F" w:rsidP="0090261F">
      <w:pPr>
        <w:ind w:firstLine="851"/>
        <w:rPr>
          <w:sz w:val="24"/>
          <w:lang w:val="ru-RU"/>
        </w:rPr>
      </w:pPr>
      <w:r w:rsidRPr="0085619D">
        <w:rPr>
          <w:sz w:val="24"/>
          <w:lang w:val="ru-RU"/>
        </w:rPr>
        <w:t xml:space="preserve">В состав культурно-образовательного центра входят: </w:t>
      </w:r>
    </w:p>
    <w:p w:rsidR="0090261F" w:rsidRPr="00205BF0" w:rsidRDefault="0090261F" w:rsidP="0090261F">
      <w:pPr>
        <w:pStyle w:val="a3"/>
        <w:numPr>
          <w:ilvl w:val="0"/>
          <w:numId w:val="8"/>
        </w:numPr>
        <w:ind w:left="0" w:firstLine="851"/>
        <w:contextualSpacing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>МБОУ «</w:t>
      </w:r>
      <w:proofErr w:type="spellStart"/>
      <w:r>
        <w:rPr>
          <w:rFonts w:ascii="Times New Roman"/>
          <w:sz w:val="24"/>
          <w:szCs w:val="24"/>
          <w:lang w:val="ru-RU"/>
        </w:rPr>
        <w:t>Зимовская</w:t>
      </w:r>
      <w:proofErr w:type="spellEnd"/>
      <w:r w:rsidRPr="00205BF0">
        <w:rPr>
          <w:rFonts w:ascii="Times New Roman"/>
          <w:sz w:val="24"/>
          <w:szCs w:val="24"/>
          <w:lang w:val="ru-RU"/>
        </w:rPr>
        <w:t xml:space="preserve"> ООШ», в </w:t>
      </w:r>
      <w:proofErr w:type="gramStart"/>
      <w:r w:rsidRPr="00205BF0">
        <w:rPr>
          <w:rFonts w:ascii="Times New Roman"/>
          <w:sz w:val="24"/>
          <w:szCs w:val="24"/>
          <w:lang w:val="ru-RU"/>
        </w:rPr>
        <w:t>которой</w:t>
      </w:r>
      <w:proofErr w:type="gramEnd"/>
      <w:r w:rsidRPr="00205BF0">
        <w:rPr>
          <w:rFonts w:ascii="Times New Roman"/>
          <w:sz w:val="24"/>
          <w:szCs w:val="24"/>
          <w:lang w:val="ru-RU"/>
        </w:rPr>
        <w:t xml:space="preserve"> осуществляется образовательный процесс в соответствии с тремя уровнями общеобразовательных программ:</w:t>
      </w:r>
    </w:p>
    <w:p w:rsidR="0090261F" w:rsidRPr="0085619D" w:rsidRDefault="0090261F" w:rsidP="0090261F">
      <w:pPr>
        <w:pStyle w:val="a7"/>
        <w:widowControl/>
        <w:numPr>
          <w:ilvl w:val="0"/>
          <w:numId w:val="9"/>
        </w:numPr>
        <w:wordWrap/>
        <w:autoSpaceDE/>
        <w:autoSpaceDN/>
        <w:ind w:left="0" w:firstLine="851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первый</w:t>
      </w:r>
      <w:r w:rsidRPr="0085619D">
        <w:rPr>
          <w:rFonts w:ascii="Times New Roman"/>
          <w:sz w:val="24"/>
          <w:lang w:val="ru-RU"/>
        </w:rPr>
        <w:t xml:space="preserve"> уровень – начальное общее образование (нормативный срок освоения - 4 года), реализуется  основная образовательная программа начального общего образования;</w:t>
      </w:r>
    </w:p>
    <w:p w:rsidR="0090261F" w:rsidRPr="0085619D" w:rsidRDefault="0090261F" w:rsidP="0090261F">
      <w:pPr>
        <w:pStyle w:val="a7"/>
        <w:widowControl/>
        <w:numPr>
          <w:ilvl w:val="0"/>
          <w:numId w:val="9"/>
        </w:numPr>
        <w:wordWrap/>
        <w:autoSpaceDE/>
        <w:autoSpaceDN/>
        <w:ind w:left="0" w:firstLine="851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второй</w:t>
      </w:r>
      <w:r w:rsidRPr="0085619D">
        <w:rPr>
          <w:rFonts w:ascii="Times New Roman"/>
          <w:sz w:val="24"/>
          <w:lang w:val="ru-RU"/>
        </w:rPr>
        <w:t xml:space="preserve"> уровень – основное общее образование (нормативный срок освоения - 5 лет), реализуется  основная образовательная программа основного общего образования.</w:t>
      </w:r>
    </w:p>
    <w:p w:rsidR="0090261F" w:rsidRPr="0085619D" w:rsidRDefault="0090261F" w:rsidP="0090261F">
      <w:pPr>
        <w:shd w:val="clear" w:color="auto" w:fill="FFFFFF"/>
        <w:ind w:right="19" w:firstLine="851"/>
        <w:rPr>
          <w:color w:val="000000"/>
          <w:sz w:val="24"/>
          <w:lang w:val="ru-RU" w:eastAsia="ru-RU"/>
        </w:rPr>
      </w:pPr>
      <w:r w:rsidRPr="0085619D">
        <w:rPr>
          <w:color w:val="000000"/>
          <w:sz w:val="24"/>
          <w:lang w:val="ru-RU" w:eastAsia="ru-RU"/>
        </w:rPr>
        <w:t>Начальное общее образование: начальная школа самая важная и значимая ступень в системе школьного образования, т.к. ведущей деятельностью становится учебная деятельность ребенка</w:t>
      </w:r>
    </w:p>
    <w:p w:rsidR="0090261F" w:rsidRPr="0085619D" w:rsidRDefault="0090261F" w:rsidP="0090261F">
      <w:pPr>
        <w:shd w:val="clear" w:color="auto" w:fill="FFFFFF"/>
        <w:ind w:right="19" w:firstLine="851"/>
        <w:rPr>
          <w:color w:val="000000"/>
          <w:sz w:val="24"/>
          <w:lang w:val="ru-RU" w:eastAsia="ru-RU"/>
        </w:rPr>
      </w:pPr>
      <w:r w:rsidRPr="0085619D">
        <w:rPr>
          <w:color w:val="000000"/>
          <w:sz w:val="24"/>
          <w:lang w:val="ru-RU" w:eastAsia="ru-RU"/>
        </w:rPr>
        <w:t xml:space="preserve">Основная образовательная программа основного общего </w:t>
      </w:r>
      <w:proofErr w:type="gramStart"/>
      <w:r w:rsidRPr="0085619D">
        <w:rPr>
          <w:color w:val="000000"/>
          <w:sz w:val="24"/>
          <w:lang w:val="ru-RU" w:eastAsia="ru-RU"/>
        </w:rPr>
        <w:t>образования</w:t>
      </w:r>
      <w:proofErr w:type="gramEnd"/>
      <w:r w:rsidRPr="0085619D">
        <w:rPr>
          <w:color w:val="000000"/>
          <w:sz w:val="24"/>
          <w:lang w:val="ru-RU" w:eastAsia="ru-RU"/>
        </w:rPr>
        <w:t xml:space="preserve"> разработанная в соответствии с требованиями ФГОС, определяет содержание и организацию образовательного процесса на уровне основного общего образования.</w:t>
      </w:r>
    </w:p>
    <w:p w:rsidR="0090261F" w:rsidRPr="00EB3D87" w:rsidRDefault="0090261F" w:rsidP="0090261F">
      <w:pPr>
        <w:shd w:val="clear" w:color="auto" w:fill="FFFFFF"/>
        <w:ind w:right="19"/>
        <w:rPr>
          <w:sz w:val="24"/>
          <w:lang w:val="ru-RU"/>
        </w:rPr>
      </w:pPr>
    </w:p>
    <w:p w:rsidR="0090261F" w:rsidRPr="0085619D" w:rsidRDefault="0090261F" w:rsidP="0090261F">
      <w:pPr>
        <w:shd w:val="clear" w:color="auto" w:fill="FFFFFF"/>
        <w:ind w:right="19" w:firstLine="851"/>
        <w:rPr>
          <w:sz w:val="24"/>
          <w:lang w:val="ru-RU"/>
        </w:rPr>
      </w:pPr>
      <w:r w:rsidRPr="0085619D">
        <w:rPr>
          <w:sz w:val="24"/>
          <w:lang w:val="ru-RU"/>
        </w:rPr>
        <w:t>В сельской местности сложилась такая ситуация, что, с одной стороны, общеобразовательная школа традиционно функционирует как образовательно-воспитательное учреждение, с другой стороны, так как нет других культурно-образовательных центров, учреждений дополнительного образования, то школа должна стать центром детского творчества на территории поселения и координировать связи с окружающим социумом</w:t>
      </w:r>
    </w:p>
    <w:p w:rsidR="0090261F" w:rsidRDefault="0090261F" w:rsidP="0090261F">
      <w:pPr>
        <w:wordWrap/>
        <w:spacing w:line="336" w:lineRule="auto"/>
        <w:ind w:firstLine="709"/>
        <w:rPr>
          <w:bCs/>
          <w:lang w:val="ru-RU"/>
        </w:rPr>
      </w:pPr>
    </w:p>
    <w:p w:rsidR="0090261F" w:rsidRPr="0085619D" w:rsidRDefault="0090261F" w:rsidP="0090261F">
      <w:pPr>
        <w:wordWrap/>
        <w:ind w:firstLine="709"/>
        <w:rPr>
          <w:iCs/>
          <w:color w:val="000000"/>
          <w:w w:val="0"/>
          <w:sz w:val="24"/>
          <w:szCs w:val="28"/>
          <w:lang w:val="ru-RU"/>
        </w:rPr>
      </w:pPr>
      <w:r w:rsidRPr="0085619D">
        <w:rPr>
          <w:iCs/>
          <w:color w:val="000000"/>
          <w:w w:val="0"/>
          <w:sz w:val="24"/>
          <w:szCs w:val="28"/>
          <w:lang w:val="ru-RU"/>
        </w:rPr>
        <w:t xml:space="preserve">Процесс воспитания в </w:t>
      </w:r>
      <w:r>
        <w:rPr>
          <w:iCs/>
          <w:color w:val="000000"/>
          <w:w w:val="0"/>
          <w:sz w:val="24"/>
          <w:szCs w:val="28"/>
          <w:lang w:val="ru-RU"/>
        </w:rPr>
        <w:t>МБОУ «</w:t>
      </w:r>
      <w:proofErr w:type="spellStart"/>
      <w:r>
        <w:rPr>
          <w:iCs/>
          <w:color w:val="000000"/>
          <w:w w:val="0"/>
          <w:sz w:val="24"/>
          <w:szCs w:val="28"/>
          <w:lang w:val="ru-RU"/>
        </w:rPr>
        <w:t>Зимовская</w:t>
      </w:r>
      <w:proofErr w:type="spellEnd"/>
      <w:r w:rsidRPr="0085619D">
        <w:rPr>
          <w:iCs/>
          <w:color w:val="000000"/>
          <w:w w:val="0"/>
          <w:sz w:val="24"/>
          <w:szCs w:val="28"/>
          <w:lang w:val="ru-RU"/>
        </w:rPr>
        <w:t xml:space="preserve"> ООШ» основывается на следующих принципах взаимодействия педагогических работников и обучающихся:</w:t>
      </w:r>
    </w:p>
    <w:p w:rsidR="0090261F" w:rsidRPr="0085619D" w:rsidRDefault="0090261F" w:rsidP="0090261F">
      <w:pPr>
        <w:wordWrap/>
        <w:ind w:firstLine="709"/>
        <w:rPr>
          <w:iCs/>
          <w:color w:val="000000"/>
          <w:w w:val="0"/>
          <w:sz w:val="24"/>
          <w:szCs w:val="28"/>
          <w:lang w:val="ru-RU"/>
        </w:rPr>
      </w:pPr>
      <w:proofErr w:type="gramStart"/>
      <w:r w:rsidRPr="0085619D">
        <w:rPr>
          <w:iCs/>
          <w:color w:val="000000"/>
          <w:w w:val="0"/>
          <w:sz w:val="24"/>
          <w:szCs w:val="28"/>
          <w:lang w:val="ru-RU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  <w:proofErr w:type="gramEnd"/>
    </w:p>
    <w:p w:rsidR="0090261F" w:rsidRPr="0085619D" w:rsidRDefault="0090261F" w:rsidP="0090261F">
      <w:pPr>
        <w:wordWrap/>
        <w:ind w:firstLine="709"/>
        <w:rPr>
          <w:iCs/>
          <w:color w:val="000000"/>
          <w:w w:val="0"/>
          <w:sz w:val="24"/>
          <w:szCs w:val="28"/>
          <w:lang w:val="ru-RU"/>
        </w:rPr>
      </w:pPr>
      <w:r w:rsidRPr="0085619D">
        <w:rPr>
          <w:iCs/>
          <w:color w:val="000000"/>
          <w:w w:val="0"/>
          <w:sz w:val="24"/>
          <w:szCs w:val="28"/>
          <w:lang w:val="ru-RU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90261F" w:rsidRPr="0085619D" w:rsidRDefault="0090261F" w:rsidP="0090261F">
      <w:pPr>
        <w:wordWrap/>
        <w:ind w:firstLine="709"/>
        <w:rPr>
          <w:iCs/>
          <w:color w:val="000000"/>
          <w:w w:val="0"/>
          <w:sz w:val="24"/>
          <w:szCs w:val="28"/>
          <w:lang w:val="ru-RU"/>
        </w:rPr>
      </w:pPr>
      <w:r w:rsidRPr="0085619D">
        <w:rPr>
          <w:iCs/>
          <w:color w:val="000000"/>
          <w:w w:val="0"/>
          <w:sz w:val="24"/>
          <w:szCs w:val="28"/>
          <w:lang w:val="ru-RU"/>
        </w:rPr>
        <w:t>реализация процесса воспитания главным образом через создание в школе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90261F" w:rsidRPr="0085619D" w:rsidRDefault="0090261F" w:rsidP="0090261F">
      <w:pPr>
        <w:wordWrap/>
        <w:ind w:firstLine="709"/>
        <w:rPr>
          <w:iCs/>
          <w:color w:val="000000"/>
          <w:w w:val="0"/>
          <w:sz w:val="24"/>
          <w:szCs w:val="28"/>
          <w:lang w:val="ru-RU"/>
        </w:rPr>
      </w:pPr>
      <w:r w:rsidRPr="0085619D">
        <w:rPr>
          <w:iCs/>
          <w:color w:val="000000"/>
          <w:w w:val="0"/>
          <w:sz w:val="24"/>
          <w:szCs w:val="28"/>
          <w:lang w:val="ru-RU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90261F" w:rsidRPr="0085619D" w:rsidRDefault="0090261F" w:rsidP="0090261F">
      <w:pPr>
        <w:wordWrap/>
        <w:ind w:firstLine="709"/>
        <w:rPr>
          <w:iCs/>
          <w:color w:val="000000"/>
          <w:w w:val="0"/>
          <w:sz w:val="24"/>
          <w:szCs w:val="28"/>
          <w:lang w:val="ru-RU"/>
        </w:rPr>
      </w:pPr>
      <w:r w:rsidRPr="0085619D">
        <w:rPr>
          <w:iCs/>
          <w:color w:val="000000"/>
          <w:w w:val="0"/>
          <w:sz w:val="24"/>
          <w:szCs w:val="28"/>
          <w:lang w:val="ru-RU"/>
        </w:rPr>
        <w:t xml:space="preserve">системность, целесообразность и </w:t>
      </w:r>
      <w:proofErr w:type="spellStart"/>
      <w:r w:rsidRPr="0085619D">
        <w:rPr>
          <w:iCs/>
          <w:color w:val="000000"/>
          <w:w w:val="0"/>
          <w:sz w:val="24"/>
          <w:szCs w:val="28"/>
          <w:lang w:val="ru-RU"/>
        </w:rPr>
        <w:t>нешаблонность</w:t>
      </w:r>
      <w:proofErr w:type="spellEnd"/>
      <w:r w:rsidRPr="0085619D">
        <w:rPr>
          <w:iCs/>
          <w:color w:val="000000"/>
          <w:w w:val="0"/>
          <w:sz w:val="24"/>
          <w:szCs w:val="28"/>
          <w:lang w:val="ru-RU"/>
        </w:rPr>
        <w:t xml:space="preserve"> воспитания как условия его эффективности.</w:t>
      </w:r>
    </w:p>
    <w:p w:rsidR="0090261F" w:rsidRPr="0085619D" w:rsidRDefault="0090261F" w:rsidP="0090261F">
      <w:pPr>
        <w:wordWrap/>
        <w:ind w:firstLine="709"/>
        <w:rPr>
          <w:iCs/>
          <w:color w:val="000000"/>
          <w:w w:val="0"/>
          <w:sz w:val="24"/>
          <w:szCs w:val="28"/>
          <w:lang w:val="ru-RU"/>
        </w:rPr>
      </w:pPr>
      <w:r w:rsidRPr="0085619D">
        <w:rPr>
          <w:color w:val="00000A"/>
          <w:sz w:val="24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85619D">
        <w:rPr>
          <w:iCs/>
          <w:color w:val="000000"/>
          <w:w w:val="0"/>
          <w:sz w:val="24"/>
          <w:szCs w:val="28"/>
          <w:lang w:val="ru-RU"/>
        </w:rPr>
        <w:t xml:space="preserve">: </w:t>
      </w:r>
    </w:p>
    <w:p w:rsidR="0090261F" w:rsidRPr="0085619D" w:rsidRDefault="0090261F" w:rsidP="0090261F">
      <w:pPr>
        <w:wordWrap/>
        <w:ind w:firstLine="709"/>
        <w:rPr>
          <w:sz w:val="24"/>
          <w:szCs w:val="28"/>
          <w:lang w:val="ru-RU" w:eastAsia="ru-RU"/>
        </w:rPr>
      </w:pPr>
      <w:r w:rsidRPr="0085619D">
        <w:rPr>
          <w:color w:val="00000A"/>
          <w:sz w:val="24"/>
          <w:szCs w:val="28"/>
          <w:lang w:val="ru-RU"/>
        </w:rPr>
        <w:t xml:space="preserve">стержнем годового цикла воспитательной работы школы являются ключевые общешкольные дела, </w:t>
      </w:r>
      <w:r w:rsidRPr="0085619D">
        <w:rPr>
          <w:sz w:val="24"/>
          <w:szCs w:val="28"/>
          <w:lang w:val="ru-RU" w:eastAsia="ru-RU"/>
        </w:rPr>
        <w:t>через которые осуществляется интеграция воспитательных усилий педагогических работников;</w:t>
      </w:r>
    </w:p>
    <w:p w:rsidR="0090261F" w:rsidRPr="0085619D" w:rsidRDefault="0090261F" w:rsidP="0090261F">
      <w:pPr>
        <w:wordWrap/>
        <w:ind w:firstLine="709"/>
        <w:rPr>
          <w:sz w:val="24"/>
          <w:szCs w:val="28"/>
          <w:lang w:val="ru-RU" w:eastAsia="ru-RU"/>
        </w:rPr>
      </w:pPr>
      <w:r w:rsidRPr="0085619D">
        <w:rPr>
          <w:sz w:val="24"/>
          <w:szCs w:val="28"/>
          <w:lang w:val="ru-RU" w:eastAsia="ru-RU"/>
        </w:rPr>
        <w:lastRenderedPageBreak/>
        <w:t xml:space="preserve">важной чертой каждого ключевого дела и </w:t>
      </w:r>
      <w:proofErr w:type="gramStart"/>
      <w:r w:rsidRPr="0085619D">
        <w:rPr>
          <w:sz w:val="24"/>
          <w:szCs w:val="28"/>
          <w:lang w:val="ru-RU" w:eastAsia="ru-RU"/>
        </w:rPr>
        <w:t>большинства</w:t>
      </w:r>
      <w:proofErr w:type="gramEnd"/>
      <w:r w:rsidRPr="0085619D">
        <w:rPr>
          <w:sz w:val="24"/>
          <w:szCs w:val="28"/>
          <w:lang w:val="ru-RU" w:eastAsia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0261F" w:rsidRPr="0085619D" w:rsidRDefault="0090261F" w:rsidP="0090261F">
      <w:pPr>
        <w:wordWrap/>
        <w:ind w:firstLine="709"/>
        <w:rPr>
          <w:sz w:val="24"/>
          <w:szCs w:val="28"/>
          <w:lang w:val="ru-RU" w:eastAsia="ru-RU"/>
        </w:rPr>
      </w:pPr>
      <w:r w:rsidRPr="0085619D">
        <w:rPr>
          <w:sz w:val="24"/>
          <w:szCs w:val="28"/>
          <w:lang w:val="ru-RU"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90261F" w:rsidRPr="0085619D" w:rsidRDefault="0090261F" w:rsidP="0090261F">
      <w:pPr>
        <w:wordWrap/>
        <w:ind w:firstLine="709"/>
        <w:rPr>
          <w:sz w:val="24"/>
          <w:szCs w:val="28"/>
          <w:lang w:val="ru-RU" w:eastAsia="ru-RU"/>
        </w:rPr>
      </w:pPr>
      <w:r w:rsidRPr="0085619D">
        <w:rPr>
          <w:sz w:val="24"/>
          <w:szCs w:val="28"/>
          <w:lang w:val="ru-RU" w:eastAsia="ru-RU"/>
        </w:rPr>
        <w:t xml:space="preserve">в проведении общешкольных дел отсутствует </w:t>
      </w:r>
      <w:proofErr w:type="spellStart"/>
      <w:r w:rsidRPr="0085619D">
        <w:rPr>
          <w:sz w:val="24"/>
          <w:szCs w:val="28"/>
          <w:lang w:val="ru-RU" w:eastAsia="ru-RU"/>
        </w:rPr>
        <w:t>соревновательность</w:t>
      </w:r>
      <w:proofErr w:type="spellEnd"/>
      <w:r w:rsidRPr="0085619D">
        <w:rPr>
          <w:sz w:val="24"/>
          <w:szCs w:val="28"/>
          <w:lang w:val="ru-RU" w:eastAsia="ru-RU"/>
        </w:rPr>
        <w:t xml:space="preserve"> между классами, поощряется конструктивное </w:t>
      </w:r>
      <w:proofErr w:type="spellStart"/>
      <w:r w:rsidRPr="0085619D">
        <w:rPr>
          <w:sz w:val="24"/>
          <w:szCs w:val="28"/>
          <w:lang w:val="ru-RU" w:eastAsia="ru-RU"/>
        </w:rPr>
        <w:t>межклассное</w:t>
      </w:r>
      <w:proofErr w:type="spellEnd"/>
      <w:r w:rsidRPr="0085619D">
        <w:rPr>
          <w:sz w:val="24"/>
          <w:szCs w:val="28"/>
          <w:lang w:val="ru-RU" w:eastAsia="ru-RU"/>
        </w:rPr>
        <w:t xml:space="preserve"> и </w:t>
      </w:r>
      <w:proofErr w:type="spellStart"/>
      <w:r w:rsidRPr="0085619D">
        <w:rPr>
          <w:sz w:val="24"/>
          <w:szCs w:val="28"/>
          <w:lang w:val="ru-RU" w:eastAsia="ru-RU"/>
        </w:rPr>
        <w:t>межвозрастное</w:t>
      </w:r>
      <w:proofErr w:type="spellEnd"/>
      <w:r w:rsidRPr="0085619D">
        <w:rPr>
          <w:sz w:val="24"/>
          <w:szCs w:val="28"/>
          <w:lang w:val="ru-RU" w:eastAsia="ru-RU"/>
        </w:rPr>
        <w:t xml:space="preserve"> взаимодействие обучающихся, а также их социальная активность; </w:t>
      </w:r>
    </w:p>
    <w:p w:rsidR="0090261F" w:rsidRPr="0085619D" w:rsidRDefault="0090261F" w:rsidP="0090261F">
      <w:pPr>
        <w:wordWrap/>
        <w:ind w:firstLine="709"/>
        <w:rPr>
          <w:sz w:val="24"/>
          <w:szCs w:val="28"/>
          <w:lang w:val="ru-RU" w:eastAsia="ru-RU"/>
        </w:rPr>
      </w:pPr>
      <w:r w:rsidRPr="0085619D">
        <w:rPr>
          <w:sz w:val="24"/>
          <w:szCs w:val="28"/>
          <w:lang w:val="ru-RU" w:eastAsia="ru-RU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85619D">
        <w:rPr>
          <w:color w:val="000000"/>
          <w:w w:val="0"/>
          <w:sz w:val="24"/>
          <w:szCs w:val="28"/>
          <w:lang w:val="ru-RU"/>
        </w:rPr>
        <w:t>установление в них доброжелательных и товарищеских взаимоотношений;</w:t>
      </w:r>
    </w:p>
    <w:p w:rsidR="0090261F" w:rsidRPr="008576E1" w:rsidRDefault="0090261F" w:rsidP="0090261F">
      <w:pPr>
        <w:wordWrap/>
        <w:ind w:firstLine="709"/>
        <w:rPr>
          <w:rStyle w:val="CharAttribute0"/>
          <w:sz w:val="24"/>
          <w:szCs w:val="28"/>
          <w:lang w:val="ru-RU" w:eastAsia="ru-RU"/>
        </w:rPr>
      </w:pPr>
      <w:r w:rsidRPr="0085619D">
        <w:rPr>
          <w:sz w:val="24"/>
          <w:szCs w:val="28"/>
          <w:lang w:val="ru-RU" w:eastAsia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85619D">
        <w:rPr>
          <w:sz w:val="24"/>
          <w:szCs w:val="28"/>
          <w:lang w:val="ru-RU" w:eastAsia="ru-RU"/>
        </w:rPr>
        <w:t>защитную</w:t>
      </w:r>
      <w:proofErr w:type="gramEnd"/>
      <w:r w:rsidRPr="0085619D">
        <w:rPr>
          <w:sz w:val="24"/>
          <w:szCs w:val="28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:rsidR="0090261F" w:rsidRPr="000E741C" w:rsidRDefault="0090261F" w:rsidP="0090261F">
      <w:pPr>
        <w:pStyle w:val="1"/>
        <w:jc w:val="center"/>
        <w:rPr>
          <w:b/>
          <w:color w:val="000000"/>
          <w:w w:val="0"/>
          <w:sz w:val="28"/>
          <w:szCs w:val="28"/>
          <w:lang w:val="ru-RU"/>
        </w:rPr>
      </w:pPr>
      <w:bookmarkStart w:id="2" w:name="_Toc78401918"/>
      <w:r w:rsidRPr="000E741C">
        <w:rPr>
          <w:b/>
          <w:color w:val="000000"/>
          <w:w w:val="0"/>
          <w:sz w:val="28"/>
          <w:szCs w:val="28"/>
          <w:lang w:val="ru-RU"/>
        </w:rPr>
        <w:t>2. ЦЕЛЬ И ЗАДАЧИ ВОСПИТАНИЯ</w:t>
      </w:r>
      <w:bookmarkEnd w:id="2"/>
    </w:p>
    <w:p w:rsidR="0090261F" w:rsidRPr="007F47AA" w:rsidRDefault="0090261F" w:rsidP="0090261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iCs/>
          <w:sz w:val="24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90261F" w:rsidRPr="007F47AA" w:rsidRDefault="0090261F" w:rsidP="0090261F">
      <w:pPr>
        <w:wordWrap/>
        <w:ind w:firstLine="709"/>
        <w:rPr>
          <w:rStyle w:val="CharAttribute484"/>
          <w:rFonts w:eastAsia="№Е"/>
          <w:i w:val="0"/>
          <w:iCs/>
          <w:sz w:val="24"/>
          <w:szCs w:val="28"/>
          <w:lang w:val="ru-RU"/>
        </w:rPr>
      </w:pPr>
      <w:r w:rsidRPr="007F47AA">
        <w:rPr>
          <w:rStyle w:val="CharAttribute484"/>
          <w:rFonts w:eastAsia="№Е"/>
          <w:sz w:val="24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7F47AA">
        <w:rPr>
          <w:rStyle w:val="CharAttribute484"/>
          <w:rFonts w:eastAsia="№Е"/>
          <w:iCs/>
          <w:sz w:val="24"/>
          <w:szCs w:val="28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7F47AA">
        <w:rPr>
          <w:rStyle w:val="CharAttribute484"/>
          <w:rFonts w:eastAsia="№Е"/>
          <w:sz w:val="24"/>
          <w:szCs w:val="28"/>
          <w:lang w:val="ru-RU"/>
        </w:rPr>
        <w:t xml:space="preserve">формулируется общая </w:t>
      </w:r>
      <w:r w:rsidRPr="007F47AA">
        <w:rPr>
          <w:rStyle w:val="CharAttribute484"/>
          <w:rFonts w:eastAsia="№Е"/>
          <w:b/>
          <w:bCs/>
          <w:iCs/>
          <w:sz w:val="24"/>
          <w:szCs w:val="28"/>
          <w:lang w:val="ru-RU"/>
        </w:rPr>
        <w:t>цель</w:t>
      </w:r>
      <w:r>
        <w:rPr>
          <w:rStyle w:val="CharAttribute484"/>
          <w:rFonts w:eastAsia="№Е"/>
          <w:b/>
          <w:bCs/>
          <w:iCs/>
          <w:sz w:val="24"/>
          <w:szCs w:val="28"/>
          <w:lang w:val="ru-RU"/>
        </w:rPr>
        <w:t xml:space="preserve"> </w:t>
      </w:r>
      <w:r w:rsidRPr="007F47AA">
        <w:rPr>
          <w:rStyle w:val="CharAttribute484"/>
          <w:rFonts w:eastAsia="№Е"/>
          <w:b/>
          <w:sz w:val="24"/>
          <w:szCs w:val="28"/>
          <w:lang w:val="ru-RU"/>
        </w:rPr>
        <w:t>воспитания</w:t>
      </w:r>
      <w:r>
        <w:rPr>
          <w:rStyle w:val="CharAttribute484"/>
          <w:rFonts w:eastAsia="№Е"/>
          <w:b/>
          <w:sz w:val="24"/>
          <w:szCs w:val="28"/>
          <w:lang w:val="ru-RU"/>
        </w:rPr>
        <w:t xml:space="preserve"> </w:t>
      </w:r>
      <w:r w:rsidRPr="007F47AA">
        <w:rPr>
          <w:rStyle w:val="CharAttribute484"/>
          <w:rFonts w:eastAsia="№Е"/>
          <w:sz w:val="24"/>
          <w:szCs w:val="28"/>
          <w:lang w:val="ru-RU"/>
        </w:rPr>
        <w:t>в МБОУ «</w:t>
      </w:r>
      <w:proofErr w:type="spellStart"/>
      <w:r>
        <w:rPr>
          <w:iCs/>
          <w:color w:val="000000"/>
          <w:w w:val="0"/>
          <w:sz w:val="24"/>
          <w:szCs w:val="28"/>
          <w:lang w:val="ru-RU"/>
        </w:rPr>
        <w:t>Зимовская</w:t>
      </w:r>
      <w:r w:rsidRPr="007F47AA">
        <w:rPr>
          <w:rStyle w:val="CharAttribute484"/>
          <w:rFonts w:eastAsia="№Е"/>
          <w:sz w:val="24"/>
          <w:szCs w:val="28"/>
          <w:lang w:val="ru-RU"/>
        </w:rPr>
        <w:t>ООШ</w:t>
      </w:r>
      <w:proofErr w:type="spellEnd"/>
      <w:r w:rsidRPr="007F47AA">
        <w:rPr>
          <w:rStyle w:val="CharAttribute484"/>
          <w:rFonts w:eastAsia="№Е"/>
          <w:sz w:val="24"/>
          <w:szCs w:val="28"/>
          <w:lang w:val="ru-RU"/>
        </w:rPr>
        <w:t xml:space="preserve">» – </w:t>
      </w:r>
      <w:r w:rsidRPr="007F47AA">
        <w:rPr>
          <w:rStyle w:val="CharAttribute484"/>
          <w:rFonts w:eastAsia="№Е"/>
          <w:iCs/>
          <w:sz w:val="24"/>
          <w:szCs w:val="28"/>
          <w:lang w:val="ru-RU"/>
        </w:rPr>
        <w:t>личностное развитие обучающихся, проявляющееся:</w:t>
      </w:r>
    </w:p>
    <w:p w:rsidR="0090261F" w:rsidRPr="007F47AA" w:rsidRDefault="0090261F" w:rsidP="0090261F">
      <w:pPr>
        <w:wordWrap/>
        <w:ind w:firstLine="709"/>
        <w:rPr>
          <w:rStyle w:val="CharAttribute484"/>
          <w:rFonts w:eastAsia="№Е"/>
          <w:i w:val="0"/>
          <w:iCs/>
          <w:sz w:val="24"/>
          <w:szCs w:val="28"/>
          <w:lang w:val="ru-RU"/>
        </w:rPr>
      </w:pPr>
      <w:r w:rsidRPr="007F47AA">
        <w:rPr>
          <w:rStyle w:val="CharAttribute484"/>
          <w:rFonts w:eastAsia="№Е"/>
          <w:iCs/>
          <w:sz w:val="24"/>
          <w:szCs w:val="28"/>
          <w:lang w:val="ru-RU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0261F" w:rsidRPr="007F47AA" w:rsidRDefault="0090261F" w:rsidP="0090261F">
      <w:pPr>
        <w:wordWrap/>
        <w:ind w:firstLine="709"/>
        <w:rPr>
          <w:rStyle w:val="CharAttribute484"/>
          <w:rFonts w:eastAsia="№Е"/>
          <w:i w:val="0"/>
          <w:iCs/>
          <w:sz w:val="24"/>
          <w:szCs w:val="28"/>
          <w:lang w:val="ru-RU"/>
        </w:rPr>
      </w:pPr>
      <w:r w:rsidRPr="007F47AA">
        <w:rPr>
          <w:rStyle w:val="CharAttribute484"/>
          <w:rFonts w:eastAsia="№Е"/>
          <w:iCs/>
          <w:sz w:val="24"/>
          <w:szCs w:val="28"/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90261F" w:rsidRPr="007F47AA" w:rsidRDefault="0090261F" w:rsidP="0090261F">
      <w:pPr>
        <w:wordWrap/>
        <w:ind w:firstLine="709"/>
        <w:rPr>
          <w:rStyle w:val="CharAttribute484"/>
          <w:rFonts w:eastAsia="№Е"/>
          <w:i w:val="0"/>
          <w:iCs/>
          <w:sz w:val="24"/>
          <w:szCs w:val="28"/>
          <w:lang w:val="ru-RU"/>
        </w:rPr>
      </w:pPr>
      <w:r w:rsidRPr="007F47AA">
        <w:rPr>
          <w:rStyle w:val="CharAttribute484"/>
          <w:rFonts w:eastAsia="№Е"/>
          <w:iCs/>
          <w:sz w:val="24"/>
          <w:szCs w:val="28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0261F" w:rsidRPr="007F47AA" w:rsidRDefault="0090261F" w:rsidP="0090261F">
      <w:pPr>
        <w:wordWrap/>
        <w:ind w:firstLine="709"/>
        <w:rPr>
          <w:rStyle w:val="CharAttribute484"/>
          <w:rFonts w:eastAsia="№Е"/>
          <w:i w:val="0"/>
          <w:iCs/>
          <w:sz w:val="24"/>
          <w:szCs w:val="28"/>
          <w:lang w:val="ru-RU"/>
        </w:rPr>
      </w:pPr>
      <w:r w:rsidRPr="007F47AA">
        <w:rPr>
          <w:rStyle w:val="CharAttribute484"/>
          <w:rFonts w:eastAsia="№Е"/>
          <w:iCs/>
          <w:sz w:val="24"/>
          <w:szCs w:val="28"/>
          <w:lang w:val="ru-RU"/>
        </w:rPr>
        <w:t>Данная цель ориентирует коллектив педагогов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90261F" w:rsidRPr="007F47AA" w:rsidRDefault="0090261F" w:rsidP="0090261F">
      <w:pPr>
        <w:wordWrap/>
        <w:ind w:firstLine="709"/>
        <w:rPr>
          <w:rStyle w:val="CharAttribute484"/>
          <w:rFonts w:eastAsia="№Е"/>
          <w:i w:val="0"/>
          <w:sz w:val="24"/>
          <w:szCs w:val="28"/>
          <w:lang w:val="ru-RU"/>
        </w:rPr>
      </w:pPr>
      <w:r w:rsidRPr="007F47AA">
        <w:rPr>
          <w:rStyle w:val="CharAttribute484"/>
          <w:rFonts w:eastAsia="№Е"/>
          <w:sz w:val="24"/>
          <w:szCs w:val="28"/>
          <w:lang w:val="ru-RU"/>
        </w:rPr>
        <w:t xml:space="preserve">Конкретизация общей цели </w:t>
      </w:r>
      <w:proofErr w:type="gramStart"/>
      <w:r w:rsidRPr="007F47AA">
        <w:rPr>
          <w:rStyle w:val="CharAttribute484"/>
          <w:rFonts w:eastAsia="№Е"/>
          <w:sz w:val="24"/>
          <w:szCs w:val="28"/>
          <w:lang w:val="ru-RU"/>
        </w:rPr>
        <w:t>воспитания</w:t>
      </w:r>
      <w:proofErr w:type="gramEnd"/>
      <w:r w:rsidRPr="007F47AA">
        <w:rPr>
          <w:rStyle w:val="CharAttribute484"/>
          <w:rFonts w:eastAsia="№Е"/>
          <w:sz w:val="24"/>
          <w:szCs w:val="28"/>
          <w:lang w:val="ru-RU"/>
        </w:rPr>
        <w:t xml:space="preserve"> применительно к возрастным особенностям обучающихся позволяет выделить в ней следующие целевые </w:t>
      </w:r>
      <w:r w:rsidRPr="007F47AA">
        <w:rPr>
          <w:rStyle w:val="CharAttribute484"/>
          <w:rFonts w:eastAsia="№Е"/>
          <w:b/>
          <w:bCs/>
          <w:iCs/>
          <w:sz w:val="24"/>
          <w:szCs w:val="28"/>
          <w:lang w:val="ru-RU"/>
        </w:rPr>
        <w:t>приоритеты</w:t>
      </w:r>
      <w:r w:rsidRPr="007F47AA">
        <w:rPr>
          <w:rStyle w:val="CharAttribute484"/>
          <w:rFonts w:eastAsia="№Е"/>
          <w:sz w:val="24"/>
          <w:szCs w:val="28"/>
          <w:lang w:val="ru-RU"/>
        </w:rPr>
        <w:t>, которым необходимо уделять чуть большее внимание на разных уровнях общего образования.</w:t>
      </w:r>
    </w:p>
    <w:p w:rsidR="0090261F" w:rsidRPr="007F47AA" w:rsidRDefault="0090261F" w:rsidP="0090261F">
      <w:pPr>
        <w:pStyle w:val="ParaAttribute10"/>
        <w:ind w:firstLine="709"/>
        <w:rPr>
          <w:color w:val="00000A"/>
          <w:sz w:val="24"/>
          <w:szCs w:val="28"/>
        </w:rPr>
      </w:pPr>
      <w:r w:rsidRPr="007F47AA">
        <w:rPr>
          <w:rStyle w:val="CharAttribute484"/>
          <w:rFonts w:eastAsia="№Е"/>
          <w:b/>
          <w:bCs/>
          <w:iCs/>
          <w:sz w:val="24"/>
          <w:szCs w:val="28"/>
        </w:rPr>
        <w:t>1.</w:t>
      </w:r>
      <w:r w:rsidRPr="007F47AA">
        <w:rPr>
          <w:rStyle w:val="CharAttribute484"/>
          <w:rFonts w:eastAsia="№Е"/>
          <w:bCs/>
          <w:iCs/>
          <w:sz w:val="24"/>
          <w:szCs w:val="28"/>
        </w:rPr>
        <w:t xml:space="preserve"> </w:t>
      </w:r>
      <w:proofErr w:type="gramStart"/>
      <w:r w:rsidRPr="007F47AA">
        <w:rPr>
          <w:rStyle w:val="CharAttribute484"/>
          <w:rFonts w:eastAsia="№Е"/>
          <w:bCs/>
          <w:iCs/>
          <w:sz w:val="24"/>
          <w:szCs w:val="28"/>
        </w:rPr>
        <w:t>В воспитании обучающихся младшего школьного возраста (</w:t>
      </w:r>
      <w:r w:rsidRPr="007F47AA">
        <w:rPr>
          <w:rStyle w:val="CharAttribute484"/>
          <w:rFonts w:eastAsia="№Е"/>
          <w:b/>
          <w:bCs/>
          <w:iCs/>
          <w:sz w:val="24"/>
          <w:szCs w:val="28"/>
        </w:rPr>
        <w:t>уровень начального общего образования</w:t>
      </w:r>
      <w:r w:rsidRPr="007F47AA">
        <w:rPr>
          <w:rStyle w:val="CharAttribute484"/>
          <w:rFonts w:eastAsia="№Е"/>
          <w:bCs/>
          <w:iCs/>
          <w:sz w:val="24"/>
          <w:szCs w:val="28"/>
        </w:rPr>
        <w:t xml:space="preserve">) таким целевым приоритетом является </w:t>
      </w:r>
      <w:r w:rsidRPr="007F47AA">
        <w:rPr>
          <w:rStyle w:val="CharAttribute484"/>
          <w:rFonts w:eastAsia="Calibri"/>
          <w:sz w:val="24"/>
          <w:szCs w:val="28"/>
        </w:rPr>
        <w:t xml:space="preserve">создание благоприятных условий для усвоения обучающимися социально значимых знаний – знаний основных </w:t>
      </w:r>
      <w:r w:rsidRPr="007F47AA">
        <w:rPr>
          <w:color w:val="00000A"/>
          <w:sz w:val="24"/>
          <w:szCs w:val="28"/>
        </w:rPr>
        <w:t xml:space="preserve">норм и традиций того общества, в котором они живут. </w:t>
      </w:r>
      <w:proofErr w:type="gramEnd"/>
    </w:p>
    <w:p w:rsidR="0090261F" w:rsidRPr="008576E1" w:rsidRDefault="0090261F" w:rsidP="0090261F">
      <w:pPr>
        <w:rPr>
          <w:rStyle w:val="CharAttribute3"/>
          <w:rFonts w:hAnsi="Times New Roman"/>
          <w:sz w:val="24"/>
          <w:lang w:val="ru-RU"/>
        </w:rPr>
      </w:pPr>
      <w:r w:rsidRPr="007F47AA">
        <w:rPr>
          <w:rStyle w:val="CharAttribute484"/>
          <w:rFonts w:eastAsia="Calibri"/>
          <w:sz w:val="24"/>
          <w:szCs w:val="28"/>
          <w:lang w:val="ru-RU"/>
        </w:rPr>
        <w:t xml:space="preserve">Выделение данного приоритета </w:t>
      </w:r>
      <w:r w:rsidRPr="007F47AA">
        <w:rPr>
          <w:rStyle w:val="CharAttribute484"/>
          <w:rFonts w:eastAsia="№Е"/>
          <w:sz w:val="24"/>
          <w:szCs w:val="28"/>
          <w:lang w:val="ru-RU"/>
        </w:rPr>
        <w:t xml:space="preserve">связано с особенностями </w:t>
      </w:r>
      <w:proofErr w:type="gramStart"/>
      <w:r w:rsidRPr="007F47AA">
        <w:rPr>
          <w:rStyle w:val="CharAttribute484"/>
          <w:rFonts w:eastAsia="№Е"/>
          <w:sz w:val="24"/>
          <w:szCs w:val="28"/>
          <w:lang w:val="ru-RU"/>
        </w:rPr>
        <w:t>обучающихся</w:t>
      </w:r>
      <w:proofErr w:type="gramEnd"/>
      <w:r w:rsidRPr="007F47AA">
        <w:rPr>
          <w:rStyle w:val="CharAttribute484"/>
          <w:rFonts w:eastAsia="№Е"/>
          <w:sz w:val="24"/>
          <w:szCs w:val="28"/>
          <w:lang w:val="ru-RU"/>
        </w:rPr>
        <w:t xml:space="preserve"> младшего школьного возраста: </w:t>
      </w:r>
      <w:r w:rsidRPr="007F47AA">
        <w:rPr>
          <w:rStyle w:val="CharAttribute484"/>
          <w:rFonts w:eastAsia="Calibri"/>
          <w:sz w:val="24"/>
          <w:szCs w:val="28"/>
          <w:lang w:val="ru-RU"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8576E1">
        <w:rPr>
          <w:rStyle w:val="CharAttribute3"/>
          <w:rFonts w:hAnsi="Times New Roman"/>
          <w:sz w:val="24"/>
          <w:lang w:val="ru-RU"/>
        </w:rPr>
        <w:t xml:space="preserve">Такого рода нормы и традиции задаются в школе педагогическими работниками и воспринимаются </w:t>
      </w:r>
      <w:r w:rsidRPr="008576E1">
        <w:rPr>
          <w:rStyle w:val="CharAttribute3"/>
          <w:rFonts w:hAnsi="Times New Roman"/>
          <w:sz w:val="24"/>
          <w:lang w:val="ru-RU"/>
        </w:rPr>
        <w:lastRenderedPageBreak/>
        <w:t xml:space="preserve">обучающимися именно как нормы и традиции поведения обучающегося. </w:t>
      </w:r>
      <w:r w:rsidRPr="008576E1">
        <w:rPr>
          <w:rStyle w:val="CharAttribute484"/>
          <w:rFonts w:eastAsia="Calibri"/>
          <w:sz w:val="24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8576E1">
        <w:rPr>
          <w:rStyle w:val="CharAttribute484"/>
          <w:rFonts w:eastAsia="№Е"/>
          <w:sz w:val="24"/>
          <w:lang w:val="ru-RU"/>
        </w:rPr>
        <w:t xml:space="preserve">накопления ими опыта осуществления социально значимых дел и </w:t>
      </w:r>
      <w:r w:rsidRPr="008576E1">
        <w:rPr>
          <w:rStyle w:val="CharAttribute484"/>
          <w:rFonts w:eastAsia="Calibri"/>
          <w:sz w:val="24"/>
          <w:lang w:val="ru-RU"/>
        </w:rPr>
        <w:t>в дальнейшем,</w:t>
      </w:r>
      <w:r w:rsidRPr="008576E1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8576E1">
        <w:rPr>
          <w:rStyle w:val="CharAttribute484"/>
          <w:rFonts w:eastAsia="Calibri"/>
          <w:sz w:val="24"/>
          <w:lang w:val="ru-RU"/>
        </w:rPr>
        <w:t xml:space="preserve">. </w:t>
      </w:r>
      <w:proofErr w:type="gramStart"/>
      <w:r w:rsidRPr="008576E1">
        <w:rPr>
          <w:rStyle w:val="CharAttribute484"/>
          <w:rFonts w:eastAsia="Calibri"/>
          <w:sz w:val="24"/>
          <w:lang w:val="ru-RU"/>
        </w:rPr>
        <w:t xml:space="preserve">К наиболее важным из них относятся следующие: </w:t>
      </w:r>
      <w:proofErr w:type="gramEnd"/>
    </w:p>
    <w:p w:rsidR="0090261F" w:rsidRPr="008576E1" w:rsidRDefault="0090261F" w:rsidP="0090261F">
      <w:pPr>
        <w:rPr>
          <w:rStyle w:val="CharAttribute3"/>
          <w:rFonts w:hAnsi="Times New Roman"/>
          <w:sz w:val="24"/>
          <w:lang w:val="ru-RU"/>
        </w:rPr>
      </w:pPr>
      <w:r w:rsidRPr="008576E1">
        <w:rPr>
          <w:rStyle w:val="CharAttribute3"/>
          <w:rFonts w:hAnsi="Times New Roman"/>
          <w:sz w:val="24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8576E1">
        <w:rPr>
          <w:rStyle w:val="CharAttribute3"/>
          <w:rFonts w:hAnsi="Times New Roman"/>
          <w:sz w:val="24"/>
          <w:lang w:val="ru-RU"/>
        </w:rPr>
        <w:t>обучающегося</w:t>
      </w:r>
      <w:proofErr w:type="gramEnd"/>
      <w:r w:rsidRPr="008576E1">
        <w:rPr>
          <w:rStyle w:val="CharAttribute3"/>
          <w:rFonts w:hAnsi="Times New Roman"/>
          <w:sz w:val="24"/>
          <w:lang w:val="ru-RU"/>
        </w:rPr>
        <w:t xml:space="preserve"> домашнюю работу, помогая старшим;</w:t>
      </w:r>
    </w:p>
    <w:p w:rsidR="0090261F" w:rsidRPr="008576E1" w:rsidRDefault="0090261F" w:rsidP="0090261F">
      <w:pPr>
        <w:rPr>
          <w:rStyle w:val="CharAttribute3"/>
          <w:rFonts w:hAnsi="Times New Roman"/>
          <w:sz w:val="24"/>
          <w:lang w:val="ru-RU"/>
        </w:rPr>
      </w:pPr>
      <w:r w:rsidRPr="008576E1">
        <w:rPr>
          <w:rStyle w:val="CharAttribute3"/>
          <w:rFonts w:hAnsi="Times New Roman"/>
          <w:sz w:val="24"/>
          <w:lang w:val="ru-RU"/>
        </w:rPr>
        <w:t xml:space="preserve">быть трудолюбивым, следуя принципу «делу </w:t>
      </w:r>
      <w:r w:rsidRPr="008576E1">
        <w:rPr>
          <w:sz w:val="24"/>
          <w:lang w:val="ru-RU"/>
        </w:rPr>
        <w:t>—</w:t>
      </w:r>
      <w:r w:rsidRPr="008576E1">
        <w:rPr>
          <w:rStyle w:val="CharAttribute3"/>
          <w:rFonts w:hAnsi="Times New Roman"/>
          <w:sz w:val="24"/>
          <w:lang w:val="ru-RU"/>
        </w:rPr>
        <w:t xml:space="preserve"> время, потехе </w:t>
      </w:r>
      <w:r w:rsidRPr="008576E1">
        <w:rPr>
          <w:sz w:val="24"/>
          <w:lang w:val="ru-RU"/>
        </w:rPr>
        <w:t>—</w:t>
      </w:r>
      <w:r w:rsidRPr="008576E1">
        <w:rPr>
          <w:rStyle w:val="CharAttribute3"/>
          <w:rFonts w:hAnsi="Times New Roman"/>
          <w:sz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90261F" w:rsidRPr="008576E1" w:rsidRDefault="0090261F" w:rsidP="0090261F">
      <w:pPr>
        <w:rPr>
          <w:rStyle w:val="CharAttribute3"/>
          <w:rFonts w:hAnsi="Times New Roman"/>
          <w:sz w:val="24"/>
          <w:lang w:val="ru-RU"/>
        </w:rPr>
      </w:pPr>
      <w:r w:rsidRPr="008576E1">
        <w:rPr>
          <w:rStyle w:val="CharAttribute3"/>
          <w:rFonts w:hAnsi="Times New Roman"/>
          <w:sz w:val="24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90261F" w:rsidRPr="008576E1" w:rsidRDefault="0090261F" w:rsidP="0090261F">
      <w:pPr>
        <w:rPr>
          <w:rStyle w:val="CharAttribute3"/>
          <w:rFonts w:hAnsi="Times New Roman"/>
          <w:sz w:val="24"/>
          <w:lang w:val="ru-RU"/>
        </w:rPr>
      </w:pPr>
      <w:r w:rsidRPr="008576E1">
        <w:rPr>
          <w:rStyle w:val="CharAttribute3"/>
          <w:rFonts w:hAnsi="Times New Roman"/>
          <w:sz w:val="24"/>
          <w:lang w:val="ru-RU"/>
        </w:rPr>
        <w:t xml:space="preserve">беречь и охранять природу (ухаживать за комнатными растениями в классе </w:t>
      </w:r>
      <w:r w:rsidRPr="008576E1">
        <w:rPr>
          <w:rStyle w:val="CharAttribute3"/>
          <w:rFonts w:hAnsi="Times New Roman"/>
          <w:sz w:val="24"/>
          <w:lang w:val="ru-RU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90261F" w:rsidRPr="008576E1" w:rsidRDefault="0090261F" w:rsidP="0090261F">
      <w:pPr>
        <w:rPr>
          <w:rStyle w:val="CharAttribute3"/>
          <w:rFonts w:hAnsi="Times New Roman"/>
          <w:sz w:val="24"/>
          <w:lang w:val="ru-RU"/>
        </w:rPr>
      </w:pPr>
      <w:r w:rsidRPr="008576E1">
        <w:rPr>
          <w:rStyle w:val="CharAttribute3"/>
          <w:rFonts w:hAnsi="Times New Roman"/>
          <w:sz w:val="24"/>
          <w:lang w:val="ru-RU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90261F" w:rsidRPr="008576E1" w:rsidRDefault="0090261F" w:rsidP="0090261F">
      <w:pPr>
        <w:rPr>
          <w:rStyle w:val="CharAttribute3"/>
          <w:rFonts w:hAnsi="Times New Roman"/>
          <w:sz w:val="24"/>
          <w:lang w:val="ru-RU"/>
        </w:rPr>
      </w:pPr>
      <w:r w:rsidRPr="008576E1">
        <w:rPr>
          <w:rStyle w:val="CharAttribute3"/>
          <w:rFonts w:hAnsi="Times New Roman"/>
          <w:sz w:val="24"/>
          <w:lang w:val="ru-RU"/>
        </w:rPr>
        <w:t>стремиться узнавать что-то новое, проявлять любознательность, ценить знания;</w:t>
      </w:r>
    </w:p>
    <w:p w:rsidR="0090261F" w:rsidRPr="008576E1" w:rsidRDefault="0090261F" w:rsidP="0090261F">
      <w:pPr>
        <w:rPr>
          <w:rStyle w:val="CharAttribute3"/>
          <w:rFonts w:hAnsi="Times New Roman"/>
          <w:sz w:val="24"/>
          <w:lang w:val="ru-RU"/>
        </w:rPr>
      </w:pPr>
      <w:r w:rsidRPr="008576E1">
        <w:rPr>
          <w:rStyle w:val="CharAttribute3"/>
          <w:rFonts w:hAnsi="Times New Roman"/>
          <w:sz w:val="24"/>
          <w:lang w:val="ru-RU"/>
        </w:rPr>
        <w:t>быть вежливым и опрятным, скромным и приветливым;</w:t>
      </w:r>
    </w:p>
    <w:p w:rsidR="0090261F" w:rsidRPr="008576E1" w:rsidRDefault="0090261F" w:rsidP="0090261F">
      <w:pPr>
        <w:rPr>
          <w:rStyle w:val="CharAttribute3"/>
          <w:rFonts w:hAnsi="Times New Roman"/>
          <w:sz w:val="24"/>
          <w:lang w:val="ru-RU"/>
        </w:rPr>
      </w:pPr>
      <w:r w:rsidRPr="008576E1">
        <w:rPr>
          <w:rStyle w:val="CharAttribute3"/>
          <w:rFonts w:hAnsi="Times New Roman"/>
          <w:sz w:val="24"/>
          <w:lang w:val="ru-RU"/>
        </w:rPr>
        <w:t xml:space="preserve">соблюдать правила личной гигиены, режим дня, вести здоровый образ жизни; </w:t>
      </w:r>
    </w:p>
    <w:p w:rsidR="0090261F" w:rsidRPr="008576E1" w:rsidRDefault="0090261F" w:rsidP="0090261F">
      <w:pPr>
        <w:rPr>
          <w:rStyle w:val="CharAttribute3"/>
          <w:rFonts w:hAnsi="Times New Roman"/>
          <w:sz w:val="24"/>
          <w:lang w:val="ru-RU"/>
        </w:rPr>
      </w:pPr>
      <w:proofErr w:type="gramStart"/>
      <w:r w:rsidRPr="008576E1">
        <w:rPr>
          <w:rStyle w:val="CharAttribute3"/>
          <w:rFonts w:hAnsi="Times New Roman"/>
          <w:sz w:val="24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90261F" w:rsidRPr="008576E1" w:rsidRDefault="0090261F" w:rsidP="0090261F">
      <w:pPr>
        <w:rPr>
          <w:rStyle w:val="CharAttribute3"/>
          <w:rFonts w:hAnsi="Times New Roman"/>
          <w:sz w:val="24"/>
          <w:lang w:val="ru-RU"/>
        </w:rPr>
      </w:pPr>
      <w:r w:rsidRPr="008576E1">
        <w:rPr>
          <w:rStyle w:val="CharAttribute3"/>
          <w:rFonts w:hAnsi="Times New Roman"/>
          <w:sz w:val="24"/>
          <w:lang w:val="ru-RU"/>
        </w:rPr>
        <w:t xml:space="preserve"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90261F" w:rsidRPr="008576E1" w:rsidRDefault="0090261F" w:rsidP="0090261F">
      <w:pPr>
        <w:rPr>
          <w:rStyle w:val="CharAttribute3"/>
          <w:rFonts w:hAnsi="Times New Roman"/>
          <w:sz w:val="24"/>
          <w:lang w:val="ru-RU"/>
        </w:rPr>
      </w:pPr>
      <w:r w:rsidRPr="008576E1">
        <w:rPr>
          <w:rStyle w:val="CharAttribute3"/>
          <w:rFonts w:hAnsi="Times New Roman"/>
          <w:sz w:val="24"/>
          <w:lang w:val="ru-RU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0261F" w:rsidRPr="007F47AA" w:rsidRDefault="0090261F" w:rsidP="0090261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b/>
          <w:bCs/>
          <w:iCs/>
          <w:sz w:val="24"/>
          <w:szCs w:val="28"/>
        </w:rPr>
        <w:t>2.</w:t>
      </w:r>
      <w:r w:rsidRPr="007F47AA">
        <w:rPr>
          <w:rStyle w:val="CharAttribute484"/>
          <w:rFonts w:eastAsia="№Е"/>
          <w:bCs/>
          <w:iCs/>
          <w:sz w:val="24"/>
          <w:szCs w:val="28"/>
        </w:rPr>
        <w:t xml:space="preserve"> В воспитании обучающихся подросткового возраста (</w:t>
      </w:r>
      <w:r w:rsidRPr="007F47AA">
        <w:rPr>
          <w:rStyle w:val="CharAttribute484"/>
          <w:rFonts w:eastAsia="№Е"/>
          <w:b/>
          <w:bCs/>
          <w:iCs/>
          <w:sz w:val="24"/>
          <w:szCs w:val="28"/>
        </w:rPr>
        <w:t>уровень основного общего образования</w:t>
      </w:r>
      <w:r w:rsidRPr="007F47AA">
        <w:rPr>
          <w:rStyle w:val="CharAttribute484"/>
          <w:rFonts w:eastAsia="№Е"/>
          <w:bCs/>
          <w:iCs/>
          <w:sz w:val="24"/>
          <w:szCs w:val="28"/>
        </w:rPr>
        <w:t xml:space="preserve">) таким приоритетом является </w:t>
      </w:r>
      <w:r w:rsidRPr="007F47AA">
        <w:rPr>
          <w:rStyle w:val="CharAttribute484"/>
          <w:rFonts w:eastAsia="№Е"/>
          <w:sz w:val="24"/>
          <w:szCs w:val="28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90261F" w:rsidRPr="007F47AA" w:rsidRDefault="0090261F" w:rsidP="0090261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>к семье как главной опоре в жизни человека и источнику его счастья;</w:t>
      </w:r>
    </w:p>
    <w:p w:rsidR="0090261F" w:rsidRPr="007F47AA" w:rsidRDefault="0090261F" w:rsidP="0090261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0261F" w:rsidRPr="007F47AA" w:rsidRDefault="0090261F" w:rsidP="0090261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8"/>
        </w:rPr>
      </w:pPr>
      <w:proofErr w:type="gramStart"/>
      <w:r w:rsidRPr="007F47AA">
        <w:rPr>
          <w:rStyle w:val="CharAttribute484"/>
          <w:rFonts w:eastAsia="№Е"/>
          <w:sz w:val="24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90261F" w:rsidRPr="007F47AA" w:rsidRDefault="0090261F" w:rsidP="0090261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0261F" w:rsidRPr="007F47AA" w:rsidRDefault="0090261F" w:rsidP="0090261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0261F" w:rsidRPr="007F47AA" w:rsidRDefault="0090261F" w:rsidP="0090261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0261F" w:rsidRPr="007F47AA" w:rsidRDefault="0090261F" w:rsidP="0090261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0261F" w:rsidRPr="007F47AA" w:rsidRDefault="0090261F" w:rsidP="0090261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lastRenderedPageBreak/>
        <w:t>к здоровью как залогу долгой и активной жизни человека, его хорошего настроения и оптимистичного взгляда на мир;</w:t>
      </w:r>
    </w:p>
    <w:p w:rsidR="0090261F" w:rsidRPr="007F47AA" w:rsidRDefault="0090261F" w:rsidP="0090261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F47AA">
        <w:rPr>
          <w:rStyle w:val="CharAttribute484"/>
          <w:rFonts w:eastAsia="№Е"/>
          <w:sz w:val="24"/>
          <w:szCs w:val="28"/>
        </w:rPr>
        <w:t>взаимоподдерживающие</w:t>
      </w:r>
      <w:proofErr w:type="spellEnd"/>
      <w:r w:rsidRPr="007F47AA">
        <w:rPr>
          <w:rStyle w:val="CharAttribute484"/>
          <w:rFonts w:eastAsia="№Е"/>
          <w:sz w:val="24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90261F" w:rsidRPr="007F47AA" w:rsidRDefault="0090261F" w:rsidP="0090261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 xml:space="preserve">к самим себе как хозяевам своей судьбы, самоопределяющимся и </w:t>
      </w:r>
      <w:proofErr w:type="spellStart"/>
      <w:r w:rsidRPr="007F47AA">
        <w:rPr>
          <w:rStyle w:val="CharAttribute484"/>
          <w:rFonts w:eastAsia="№Е"/>
          <w:sz w:val="24"/>
          <w:szCs w:val="28"/>
        </w:rPr>
        <w:t>самореализующимся</w:t>
      </w:r>
      <w:proofErr w:type="spellEnd"/>
      <w:r w:rsidRPr="007F47AA">
        <w:rPr>
          <w:rStyle w:val="CharAttribute484"/>
          <w:rFonts w:eastAsia="№Е"/>
          <w:sz w:val="24"/>
          <w:szCs w:val="28"/>
        </w:rPr>
        <w:t xml:space="preserve"> личностям, отвечающим за свое собственное будущее. </w:t>
      </w:r>
    </w:p>
    <w:p w:rsidR="0090261F" w:rsidRPr="007F47AA" w:rsidRDefault="0090261F" w:rsidP="0090261F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90261F" w:rsidRPr="007F47AA" w:rsidRDefault="0090261F" w:rsidP="0090261F">
      <w:pPr>
        <w:pStyle w:val="ParaAttribute10"/>
        <w:ind w:firstLine="709"/>
        <w:rPr>
          <w:rStyle w:val="CharAttribute485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b/>
          <w:bCs/>
          <w:iCs/>
          <w:sz w:val="24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 w:rsidRPr="007F47AA">
        <w:rPr>
          <w:rStyle w:val="CharAttribute484"/>
          <w:rFonts w:eastAsia="№Е"/>
          <w:sz w:val="24"/>
          <w:szCs w:val="28"/>
        </w:rPr>
        <w:t xml:space="preserve"> Приоритет – это то, чему педагогическим работникам, работающим </w:t>
      </w:r>
      <w:proofErr w:type="spellStart"/>
      <w:r w:rsidRPr="007F47AA">
        <w:rPr>
          <w:rStyle w:val="CharAttribute484"/>
          <w:rFonts w:eastAsia="№Е"/>
          <w:sz w:val="24"/>
          <w:szCs w:val="28"/>
        </w:rPr>
        <w:t>собучающимися</w:t>
      </w:r>
      <w:proofErr w:type="spellEnd"/>
      <w:r w:rsidRPr="007F47AA">
        <w:rPr>
          <w:rStyle w:val="CharAttribute484"/>
          <w:rFonts w:eastAsia="№Е"/>
          <w:sz w:val="24"/>
          <w:szCs w:val="28"/>
        </w:rPr>
        <w:t xml:space="preserve"> конкретной возрастной категории, предстоит уделять большее, но не единственное внимание.</w:t>
      </w:r>
      <w:r w:rsidRPr="007F47AA">
        <w:rPr>
          <w:rStyle w:val="CharAttribute485"/>
          <w:rFonts w:eastAsia="№Е"/>
          <w:sz w:val="24"/>
          <w:szCs w:val="28"/>
        </w:rPr>
        <w:t> </w:t>
      </w:r>
    </w:p>
    <w:p w:rsidR="0090261F" w:rsidRPr="007F47AA" w:rsidRDefault="0090261F" w:rsidP="0090261F">
      <w:pPr>
        <w:wordWrap/>
        <w:ind w:firstLine="709"/>
        <w:rPr>
          <w:rStyle w:val="CharAttribute484"/>
          <w:rFonts w:eastAsia="№Е"/>
          <w:i w:val="0"/>
          <w:iCs/>
          <w:sz w:val="24"/>
          <w:szCs w:val="28"/>
          <w:lang w:val="ru-RU"/>
        </w:rPr>
      </w:pPr>
      <w:proofErr w:type="gramStart"/>
      <w:r w:rsidRPr="007F47AA">
        <w:rPr>
          <w:rStyle w:val="CharAttribute484"/>
          <w:rFonts w:eastAsia="№Е"/>
          <w:iCs/>
          <w:sz w:val="24"/>
          <w:szCs w:val="28"/>
          <w:lang w:val="ru-RU"/>
        </w:rP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7F47AA">
        <w:rPr>
          <w:rStyle w:val="CharAttribute484"/>
          <w:rFonts w:eastAsia="№Е"/>
          <w:iCs/>
          <w:sz w:val="24"/>
          <w:szCs w:val="28"/>
          <w:lang w:val="ru-RU"/>
        </w:rPr>
        <w:t xml:space="preserve"> путь в сложных поисках счастья для себя и окружающих его людей.</w:t>
      </w:r>
    </w:p>
    <w:p w:rsidR="0090261F" w:rsidRPr="007F47AA" w:rsidRDefault="0090261F" w:rsidP="0090261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7F47AA">
        <w:rPr>
          <w:rStyle w:val="CharAttribute484"/>
          <w:rFonts w:eastAsia="№Е"/>
          <w:b/>
          <w:sz w:val="24"/>
          <w:szCs w:val="28"/>
        </w:rPr>
        <w:t>задач</w:t>
      </w:r>
      <w:r w:rsidRPr="007F47AA">
        <w:rPr>
          <w:rStyle w:val="CharAttribute484"/>
          <w:rFonts w:eastAsia="№Е"/>
          <w:sz w:val="24"/>
          <w:szCs w:val="28"/>
        </w:rPr>
        <w:t xml:space="preserve">: </w:t>
      </w:r>
    </w:p>
    <w:p w:rsidR="0090261F" w:rsidRPr="007F47AA" w:rsidRDefault="0090261F" w:rsidP="0090261F">
      <w:pPr>
        <w:pStyle w:val="ParaAttribute16"/>
        <w:ind w:left="0" w:firstLine="709"/>
        <w:rPr>
          <w:sz w:val="24"/>
          <w:szCs w:val="28"/>
        </w:rPr>
      </w:pPr>
      <w:r w:rsidRPr="007F47AA">
        <w:rPr>
          <w:color w:val="000000"/>
          <w:w w:val="0"/>
          <w:sz w:val="24"/>
          <w:szCs w:val="28"/>
        </w:rPr>
        <w:t>реализовывать воспитательные возможности</w:t>
      </w:r>
      <w:r w:rsidRPr="007F47AA">
        <w:rPr>
          <w:sz w:val="24"/>
          <w:szCs w:val="28"/>
        </w:rPr>
        <w:t xml:space="preserve"> о</w:t>
      </w:r>
      <w:r w:rsidRPr="007F47AA">
        <w:rPr>
          <w:color w:val="000000"/>
          <w:w w:val="0"/>
          <w:sz w:val="24"/>
          <w:szCs w:val="28"/>
        </w:rPr>
        <w:t xml:space="preserve">бщешкольных ключевых </w:t>
      </w:r>
      <w:r w:rsidRPr="007F47AA">
        <w:rPr>
          <w:sz w:val="24"/>
          <w:szCs w:val="28"/>
        </w:rPr>
        <w:t>дел</w:t>
      </w:r>
      <w:r w:rsidRPr="007F47AA">
        <w:rPr>
          <w:color w:val="000000"/>
          <w:w w:val="0"/>
          <w:sz w:val="24"/>
          <w:szCs w:val="28"/>
        </w:rPr>
        <w:t>,</w:t>
      </w:r>
      <w:r w:rsidRPr="007F47AA">
        <w:rPr>
          <w:sz w:val="24"/>
          <w:szCs w:val="28"/>
        </w:rPr>
        <w:t xml:space="preserve"> поддерживать традиции их </w:t>
      </w:r>
      <w:r w:rsidRPr="007F47AA">
        <w:rPr>
          <w:color w:val="000000"/>
          <w:w w:val="0"/>
          <w:sz w:val="24"/>
          <w:szCs w:val="28"/>
        </w:rPr>
        <w:t>коллективного планирования, организации, проведения и анализа в школьном сообществе;</w:t>
      </w:r>
    </w:p>
    <w:p w:rsidR="0090261F" w:rsidRPr="007F47AA" w:rsidRDefault="0090261F" w:rsidP="0090261F">
      <w:pPr>
        <w:pStyle w:val="ParaAttribute16"/>
        <w:ind w:left="0" w:firstLine="709"/>
        <w:rPr>
          <w:sz w:val="24"/>
          <w:szCs w:val="28"/>
        </w:rPr>
      </w:pPr>
      <w:r w:rsidRPr="007F47AA">
        <w:rPr>
          <w:sz w:val="24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90261F" w:rsidRPr="007F47AA" w:rsidRDefault="0090261F" w:rsidP="0090261F">
      <w:pPr>
        <w:pStyle w:val="ParaAttribute16"/>
        <w:ind w:left="0" w:firstLine="709"/>
        <w:rPr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 xml:space="preserve">вовлекать обучающихся в </w:t>
      </w:r>
      <w:r w:rsidRPr="007F47AA">
        <w:rPr>
          <w:sz w:val="24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7F47AA">
        <w:rPr>
          <w:rStyle w:val="CharAttribute484"/>
          <w:rFonts w:eastAsia="№Е"/>
          <w:sz w:val="24"/>
          <w:szCs w:val="28"/>
        </w:rPr>
        <w:t>реализовывать их воспитательные возможности</w:t>
      </w:r>
      <w:r w:rsidRPr="007F47AA">
        <w:rPr>
          <w:color w:val="000000"/>
          <w:w w:val="0"/>
          <w:sz w:val="24"/>
          <w:szCs w:val="28"/>
        </w:rPr>
        <w:t>;</w:t>
      </w:r>
    </w:p>
    <w:p w:rsidR="0090261F" w:rsidRPr="007F47AA" w:rsidRDefault="0090261F" w:rsidP="0090261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7F47AA">
        <w:rPr>
          <w:rStyle w:val="CharAttribute484"/>
          <w:rFonts w:eastAsia="№Е"/>
          <w:sz w:val="24"/>
          <w:szCs w:val="28"/>
        </w:rPr>
        <w:t>обучающимися</w:t>
      </w:r>
      <w:proofErr w:type="gramEnd"/>
      <w:r w:rsidRPr="007F47AA">
        <w:rPr>
          <w:rStyle w:val="CharAttribute484"/>
          <w:rFonts w:eastAsia="№Е"/>
          <w:sz w:val="24"/>
          <w:szCs w:val="28"/>
        </w:rPr>
        <w:t xml:space="preserve">; </w:t>
      </w:r>
    </w:p>
    <w:p w:rsidR="0090261F" w:rsidRPr="007F47AA" w:rsidRDefault="0090261F" w:rsidP="0090261F">
      <w:pPr>
        <w:pStyle w:val="ParaAttribute16"/>
        <w:ind w:left="0" w:firstLine="709"/>
        <w:rPr>
          <w:sz w:val="24"/>
          <w:szCs w:val="28"/>
        </w:rPr>
      </w:pPr>
      <w:r w:rsidRPr="007F47AA">
        <w:rPr>
          <w:sz w:val="24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90261F" w:rsidRPr="007F47AA" w:rsidRDefault="0090261F" w:rsidP="0090261F">
      <w:pPr>
        <w:pStyle w:val="ParaAttribute16"/>
        <w:ind w:left="0" w:firstLine="709"/>
        <w:rPr>
          <w:sz w:val="24"/>
          <w:szCs w:val="28"/>
        </w:rPr>
      </w:pPr>
      <w:r w:rsidRPr="007F47AA">
        <w:rPr>
          <w:sz w:val="24"/>
          <w:szCs w:val="28"/>
        </w:rPr>
        <w:t>поддерживать деятельность функционирующих на базе школы д</w:t>
      </w:r>
      <w:r w:rsidRPr="007F47AA">
        <w:rPr>
          <w:color w:val="000000"/>
          <w:w w:val="0"/>
          <w:sz w:val="24"/>
          <w:szCs w:val="28"/>
        </w:rPr>
        <w:t>етских общественных объединений и организаций;</w:t>
      </w:r>
    </w:p>
    <w:p w:rsidR="0090261F" w:rsidRPr="007F47AA" w:rsidRDefault="0090261F" w:rsidP="0090261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8"/>
        </w:rPr>
      </w:pPr>
      <w:proofErr w:type="gramStart"/>
      <w:r w:rsidRPr="007F47AA">
        <w:rPr>
          <w:rStyle w:val="CharAttribute484"/>
          <w:rFonts w:eastAsia="№Е"/>
          <w:sz w:val="24"/>
          <w:szCs w:val="28"/>
        </w:rPr>
        <w:t xml:space="preserve">организовывать для обучающихся </w:t>
      </w:r>
      <w:r w:rsidRPr="007F47AA">
        <w:rPr>
          <w:color w:val="000000"/>
          <w:w w:val="0"/>
          <w:sz w:val="24"/>
          <w:szCs w:val="28"/>
        </w:rPr>
        <w:t>экскурсии, экспедиции, походы и реализовывать их воспитательный потенциал;</w:t>
      </w:r>
      <w:proofErr w:type="gramEnd"/>
    </w:p>
    <w:p w:rsidR="0090261F" w:rsidRPr="007F47AA" w:rsidRDefault="0090261F" w:rsidP="0090261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 xml:space="preserve">организовывать </w:t>
      </w:r>
      <w:proofErr w:type="spellStart"/>
      <w:r w:rsidRPr="007F47AA">
        <w:rPr>
          <w:rStyle w:val="CharAttribute484"/>
          <w:rFonts w:eastAsia="№Е"/>
          <w:sz w:val="24"/>
          <w:szCs w:val="28"/>
        </w:rPr>
        <w:t>профориентационную</w:t>
      </w:r>
      <w:proofErr w:type="spellEnd"/>
      <w:r w:rsidRPr="007F47AA">
        <w:rPr>
          <w:rStyle w:val="CharAttribute484"/>
          <w:rFonts w:eastAsia="№Е"/>
          <w:sz w:val="24"/>
          <w:szCs w:val="28"/>
        </w:rPr>
        <w:t xml:space="preserve"> работу с </w:t>
      </w:r>
      <w:proofErr w:type="gramStart"/>
      <w:r w:rsidRPr="007F47AA">
        <w:rPr>
          <w:rStyle w:val="CharAttribute484"/>
          <w:rFonts w:eastAsia="№Е"/>
          <w:sz w:val="24"/>
          <w:szCs w:val="28"/>
        </w:rPr>
        <w:t>обучающимися</w:t>
      </w:r>
      <w:proofErr w:type="gramEnd"/>
      <w:r w:rsidRPr="007F47AA">
        <w:rPr>
          <w:rStyle w:val="CharAttribute484"/>
          <w:rFonts w:eastAsia="№Е"/>
          <w:sz w:val="24"/>
          <w:szCs w:val="28"/>
        </w:rPr>
        <w:t>;</w:t>
      </w:r>
    </w:p>
    <w:p w:rsidR="0090261F" w:rsidRPr="007F47AA" w:rsidRDefault="0090261F" w:rsidP="0090261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90261F" w:rsidRPr="007F47AA" w:rsidRDefault="0090261F" w:rsidP="0090261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lastRenderedPageBreak/>
        <w:t xml:space="preserve">развивать </w:t>
      </w:r>
      <w:r w:rsidRPr="007F47AA">
        <w:rPr>
          <w:color w:val="000000"/>
          <w:w w:val="0"/>
          <w:sz w:val="24"/>
          <w:szCs w:val="28"/>
        </w:rPr>
        <w:t>предметно-эстетическую среду школы</w:t>
      </w:r>
      <w:r w:rsidRPr="007F47AA">
        <w:rPr>
          <w:rStyle w:val="CharAttribute484"/>
          <w:rFonts w:eastAsia="№Е"/>
          <w:sz w:val="24"/>
          <w:szCs w:val="28"/>
        </w:rPr>
        <w:t xml:space="preserve"> и реализовывать ее воспитательные возможности;</w:t>
      </w:r>
    </w:p>
    <w:p w:rsidR="0090261F" w:rsidRPr="007F47AA" w:rsidRDefault="0090261F" w:rsidP="0090261F">
      <w:pPr>
        <w:pStyle w:val="ParaAttribute16"/>
        <w:ind w:left="0" w:firstLine="709"/>
        <w:rPr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90261F" w:rsidRDefault="0090261F" w:rsidP="0090261F">
      <w:pPr>
        <w:pStyle w:val="ParaAttribute16"/>
        <w:ind w:left="0" w:firstLine="709"/>
        <w:rPr>
          <w:rStyle w:val="CharAttribute484"/>
          <w:rFonts w:eastAsia="№Е"/>
          <w:sz w:val="24"/>
          <w:szCs w:val="28"/>
        </w:rPr>
      </w:pPr>
      <w:r w:rsidRPr="007F47AA">
        <w:rPr>
          <w:rStyle w:val="CharAttribute484"/>
          <w:rFonts w:eastAsia="№Е"/>
          <w:sz w:val="24"/>
          <w:szCs w:val="28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  <w:bookmarkStart w:id="3" w:name="_Toc78401919"/>
    </w:p>
    <w:p w:rsidR="0090261F" w:rsidRPr="008576E1" w:rsidRDefault="0090261F" w:rsidP="0090261F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8"/>
        </w:rPr>
      </w:pPr>
    </w:p>
    <w:p w:rsidR="0090261F" w:rsidRPr="008576E1" w:rsidRDefault="0090261F" w:rsidP="0090261F">
      <w:pPr>
        <w:widowControl/>
        <w:wordWrap/>
        <w:autoSpaceDE/>
        <w:autoSpaceDN/>
        <w:spacing w:after="200" w:line="276" w:lineRule="auto"/>
        <w:jc w:val="center"/>
        <w:rPr>
          <w:rFonts w:eastAsia="№Е"/>
          <w:kern w:val="0"/>
          <w:sz w:val="28"/>
          <w:szCs w:val="28"/>
          <w:lang w:val="ru-RU" w:eastAsia="ru-RU"/>
        </w:rPr>
      </w:pPr>
      <w:r w:rsidRPr="00D000A6">
        <w:rPr>
          <w:b/>
          <w:color w:val="000000"/>
          <w:w w:val="0"/>
          <w:sz w:val="28"/>
          <w:szCs w:val="28"/>
          <w:lang w:val="ru-RU"/>
        </w:rPr>
        <w:t>3. ВИДЫ, ФОРМЫ И СОДЕРЖАНИЕ ДЕЯТЕЛЬНОСТИ</w:t>
      </w:r>
      <w:bookmarkEnd w:id="3"/>
    </w:p>
    <w:p w:rsidR="0090261F" w:rsidRPr="007F47AA" w:rsidRDefault="0090261F" w:rsidP="0090261F">
      <w:pPr>
        <w:wordWrap/>
        <w:ind w:firstLine="709"/>
        <w:rPr>
          <w:color w:val="000000"/>
          <w:w w:val="0"/>
          <w:sz w:val="24"/>
          <w:szCs w:val="28"/>
          <w:lang w:val="ru-RU"/>
        </w:rPr>
      </w:pPr>
      <w:r w:rsidRPr="007F47AA">
        <w:rPr>
          <w:color w:val="000000"/>
          <w:w w:val="0"/>
          <w:sz w:val="24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0261F" w:rsidRPr="0085619D" w:rsidRDefault="0090261F" w:rsidP="0090261F">
      <w:pPr>
        <w:pStyle w:val="2"/>
        <w:jc w:val="center"/>
        <w:rPr>
          <w:iCs/>
          <w:color w:val="000000"/>
          <w:w w:val="0"/>
          <w:sz w:val="28"/>
          <w:szCs w:val="28"/>
          <w:lang w:val="ru-RU"/>
        </w:rPr>
      </w:pPr>
      <w:bookmarkStart w:id="4" w:name="_Toc78401920"/>
      <w:r w:rsidRPr="0085619D">
        <w:rPr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  <w:bookmarkEnd w:id="4"/>
    </w:p>
    <w:p w:rsidR="0090261F" w:rsidRPr="0053574C" w:rsidRDefault="0090261F" w:rsidP="0090261F">
      <w:pPr>
        <w:wordWrap/>
        <w:ind w:firstLine="709"/>
        <w:rPr>
          <w:sz w:val="24"/>
          <w:lang w:val="ru-RU"/>
        </w:rPr>
      </w:pPr>
      <w:r w:rsidRPr="0053574C">
        <w:rPr>
          <w:color w:val="000000"/>
          <w:w w:val="0"/>
          <w:sz w:val="24"/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>
        <w:rPr>
          <w:color w:val="000000"/>
          <w:w w:val="0"/>
          <w:sz w:val="24"/>
          <w:lang w:val="ru-RU"/>
        </w:rPr>
        <w:t>м</w:t>
      </w:r>
      <w:r w:rsidRPr="0053574C">
        <w:rPr>
          <w:color w:val="000000"/>
          <w:w w:val="0"/>
          <w:sz w:val="24"/>
          <w:lang w:val="ru-RU"/>
        </w:rPr>
        <w:t xml:space="preserve">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90261F" w:rsidRDefault="0090261F" w:rsidP="0090261F">
      <w:pPr>
        <w:wordWrap/>
        <w:ind w:firstLine="709"/>
        <w:rPr>
          <w:sz w:val="24"/>
          <w:lang w:val="ru-RU"/>
        </w:rPr>
      </w:pPr>
      <w:r w:rsidRPr="0053574C">
        <w:rPr>
          <w:sz w:val="24"/>
          <w:lang w:val="ru-RU"/>
        </w:rPr>
        <w:t>Для это</w:t>
      </w:r>
      <w:r>
        <w:rPr>
          <w:sz w:val="24"/>
          <w:lang w:val="ru-RU"/>
        </w:rPr>
        <w:t>го в МБОУ «</w:t>
      </w:r>
      <w:proofErr w:type="spellStart"/>
      <w:r>
        <w:rPr>
          <w:iCs/>
          <w:color w:val="000000"/>
          <w:w w:val="0"/>
          <w:sz w:val="24"/>
          <w:szCs w:val="28"/>
          <w:lang w:val="ru-RU"/>
        </w:rPr>
        <w:t>Зимовская</w:t>
      </w:r>
      <w:proofErr w:type="spellEnd"/>
      <w:r>
        <w:rPr>
          <w:sz w:val="24"/>
          <w:lang w:val="ru-RU"/>
        </w:rPr>
        <w:t xml:space="preserve"> ООШ»</w:t>
      </w:r>
      <w:r w:rsidRPr="0053574C">
        <w:rPr>
          <w:sz w:val="24"/>
          <w:lang w:val="ru-RU"/>
        </w:rPr>
        <w:t xml:space="preserve"> используются следующие формы работы</w:t>
      </w:r>
      <w:r>
        <w:rPr>
          <w:sz w:val="24"/>
          <w:lang w:val="ru-RU"/>
        </w:rPr>
        <w:t>.</w:t>
      </w:r>
    </w:p>
    <w:p w:rsidR="0090261F" w:rsidRPr="00594E54" w:rsidRDefault="0090261F" w:rsidP="0090261F">
      <w:pPr>
        <w:wordWrap/>
        <w:ind w:firstLine="709"/>
        <w:rPr>
          <w:sz w:val="10"/>
          <w:lang w:val="ru-RU"/>
        </w:rPr>
      </w:pPr>
    </w:p>
    <w:p w:rsidR="0090261F" w:rsidRPr="0053574C" w:rsidRDefault="0090261F" w:rsidP="0090261F">
      <w:pPr>
        <w:wordWrap/>
        <w:ind w:firstLine="709"/>
        <w:rPr>
          <w:b/>
          <w:bCs/>
          <w:i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внешкольном уровне:</w:t>
      </w:r>
    </w:p>
    <w:p w:rsidR="0090261F" w:rsidRPr="008576E1" w:rsidRDefault="0090261F" w:rsidP="0090261F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709"/>
        <w:rPr>
          <w:sz w:val="24"/>
          <w:u w:val="single"/>
          <w:lang w:val="ru-RU"/>
        </w:rPr>
      </w:pPr>
      <w:r w:rsidRPr="007F47AA">
        <w:rPr>
          <w:sz w:val="24"/>
          <w:lang w:val="ru-RU"/>
        </w:rPr>
        <w:t xml:space="preserve"> с</w:t>
      </w:r>
      <w:r w:rsidRPr="007F47AA">
        <w:rPr>
          <w:rStyle w:val="CharAttribute501"/>
          <w:rFonts w:eastAsia="№Е"/>
          <w:sz w:val="24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90261F" w:rsidRDefault="0090261F" w:rsidP="0090261F">
      <w:pPr>
        <w:tabs>
          <w:tab w:val="left" w:pos="993"/>
          <w:tab w:val="left" w:pos="1310"/>
        </w:tabs>
        <w:wordWrap/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-патриотическая акция «Бессмертный полк» (проект запущен по инициативе и при непосредственном участии образовательной организации  с 9 мая 2016 года): шествие школьников с привлечением жителей близлежащих сел с портретами ветеранов Великой Отечественной </w:t>
      </w:r>
      <w:proofErr w:type="spellStart"/>
      <w:r>
        <w:rPr>
          <w:sz w:val="24"/>
          <w:lang w:val="ru-RU"/>
        </w:rPr>
        <w:t>войныпроходитежегодно</w:t>
      </w:r>
      <w:proofErr w:type="spellEnd"/>
      <w:r>
        <w:rPr>
          <w:sz w:val="24"/>
          <w:lang w:val="ru-RU"/>
        </w:rPr>
        <w:t>;</w:t>
      </w:r>
    </w:p>
    <w:p w:rsidR="0090261F" w:rsidRDefault="0090261F" w:rsidP="0090261F">
      <w:pPr>
        <w:tabs>
          <w:tab w:val="left" w:pos="993"/>
          <w:tab w:val="left" w:pos="1310"/>
        </w:tabs>
        <w:wordWrap/>
        <w:ind w:firstLine="709"/>
        <w:rPr>
          <w:sz w:val="24"/>
          <w:lang w:val="ru-RU"/>
        </w:rPr>
      </w:pPr>
      <w:r>
        <w:rPr>
          <w:sz w:val="24"/>
          <w:lang w:val="ru-RU"/>
        </w:rPr>
        <w:t>-экологическая акция «Зеленая планета» (сбор макулатуры (активно участвуют не только родители детей, но и дедушки, бабушки; макулатура сдается  в приемные пункты), уборка прилегающей территории);</w:t>
      </w:r>
    </w:p>
    <w:p w:rsidR="0090261F" w:rsidRPr="005175E2" w:rsidRDefault="0090261F" w:rsidP="0090261F">
      <w:pPr>
        <w:tabs>
          <w:tab w:val="left" w:pos="993"/>
          <w:tab w:val="left" w:pos="1310"/>
        </w:tabs>
        <w:wordWrap/>
        <w:ind w:firstLine="709"/>
        <w:rPr>
          <w:sz w:val="24"/>
          <w:lang w:val="ru-RU"/>
        </w:rPr>
      </w:pPr>
      <w:r>
        <w:rPr>
          <w:szCs w:val="20"/>
          <w:lang w:val="ru-RU"/>
        </w:rPr>
        <w:t>-</w:t>
      </w:r>
      <w:r w:rsidRPr="005175E2">
        <w:rPr>
          <w:sz w:val="24"/>
          <w:lang w:val="ru-RU"/>
        </w:rPr>
        <w:t>акция «Письмо солдату» (накануне Дня защитника Отечества школьники готовят творчески оформленные письма и отпр</w:t>
      </w:r>
      <w:r>
        <w:rPr>
          <w:sz w:val="24"/>
          <w:lang w:val="ru-RU"/>
        </w:rPr>
        <w:t>авляют их по почте выпускникам ш</w:t>
      </w:r>
      <w:r w:rsidRPr="005175E2">
        <w:rPr>
          <w:sz w:val="24"/>
          <w:lang w:val="ru-RU"/>
        </w:rPr>
        <w:t>колы, проходящим на данный момент срочную слу</w:t>
      </w:r>
      <w:r>
        <w:rPr>
          <w:sz w:val="24"/>
          <w:lang w:val="ru-RU"/>
        </w:rPr>
        <w:t>жбу в Армии) и др.</w:t>
      </w:r>
    </w:p>
    <w:p w:rsidR="0090261F" w:rsidRDefault="0090261F" w:rsidP="0090261F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709"/>
        <w:rPr>
          <w:bCs/>
          <w:sz w:val="24"/>
          <w:lang w:val="ru-RU"/>
        </w:rPr>
      </w:pPr>
      <w:r w:rsidRPr="0053574C">
        <w:rPr>
          <w:bCs/>
          <w:sz w:val="24"/>
          <w:lang w:val="ru-RU"/>
        </w:rPr>
        <w:t>пр</w:t>
      </w:r>
      <w:r>
        <w:rPr>
          <w:bCs/>
          <w:sz w:val="24"/>
          <w:lang w:val="ru-RU"/>
        </w:rPr>
        <w:t>оводимые для жителей поселка</w:t>
      </w:r>
      <w:r w:rsidRPr="0053574C">
        <w:rPr>
          <w:bCs/>
          <w:sz w:val="24"/>
          <w:lang w:val="ru-RU"/>
        </w:rPr>
        <w:t xml:space="preserve"> и организуемые </w:t>
      </w:r>
      <w:proofErr w:type="spellStart"/>
      <w:r w:rsidRPr="0053574C">
        <w:rPr>
          <w:rStyle w:val="CharAttribute501"/>
          <w:rFonts w:eastAsia="№Е"/>
          <w:iCs/>
          <w:sz w:val="24"/>
          <w:lang w:val="ru-RU"/>
        </w:rPr>
        <w:t>совместно</w:t>
      </w:r>
      <w:r w:rsidRPr="0053574C">
        <w:rPr>
          <w:bCs/>
          <w:sz w:val="24"/>
          <w:lang w:val="ru-RU"/>
        </w:rPr>
        <w:t>с</w:t>
      </w:r>
      <w:proofErr w:type="spellEnd"/>
      <w:r w:rsidRPr="0053574C">
        <w:rPr>
          <w:bCs/>
          <w:sz w:val="24"/>
          <w:lang w:val="ru-RU"/>
        </w:rPr>
        <w:t xml:space="preserve"> семьями учащихся сп</w:t>
      </w:r>
      <w:r>
        <w:rPr>
          <w:bCs/>
          <w:sz w:val="24"/>
          <w:lang w:val="ru-RU"/>
        </w:rPr>
        <w:t>ортивные состязания, праздники</w:t>
      </w:r>
      <w:r w:rsidRPr="0053574C">
        <w:rPr>
          <w:bCs/>
          <w:sz w:val="24"/>
          <w:lang w:val="ru-RU"/>
        </w:rPr>
        <w:t>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>
        <w:rPr>
          <w:bCs/>
          <w:sz w:val="24"/>
          <w:lang w:val="ru-RU"/>
        </w:rPr>
        <w:t>:</w:t>
      </w:r>
    </w:p>
    <w:p w:rsidR="0090261F" w:rsidRDefault="0090261F" w:rsidP="0090261F">
      <w:pPr>
        <w:tabs>
          <w:tab w:val="left" w:pos="993"/>
          <w:tab w:val="left" w:pos="1310"/>
        </w:tabs>
        <w:wordWrap/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- </w:t>
      </w:r>
      <w:r w:rsidRPr="0033144F">
        <w:rPr>
          <w:bCs/>
          <w:sz w:val="24"/>
          <w:lang w:val="ru-RU"/>
        </w:rPr>
        <w:t>спортивно-оздоровительная</w:t>
      </w:r>
      <w:r>
        <w:rPr>
          <w:bCs/>
          <w:sz w:val="24"/>
          <w:lang w:val="ru-RU"/>
        </w:rPr>
        <w:t xml:space="preserve"> деятельность: соревнование по футболу; состязания «Зарница», «Веселые старты» и т.п. с участием родителей в командах;</w:t>
      </w:r>
    </w:p>
    <w:p w:rsidR="0090261F" w:rsidRDefault="0090261F" w:rsidP="0090261F">
      <w:pPr>
        <w:tabs>
          <w:tab w:val="left" w:pos="993"/>
          <w:tab w:val="left" w:pos="1310"/>
        </w:tabs>
        <w:wordWrap/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>-</w:t>
      </w:r>
      <w:r w:rsidRPr="0033144F">
        <w:rPr>
          <w:bCs/>
          <w:sz w:val="24"/>
          <w:lang w:val="ru-RU"/>
        </w:rPr>
        <w:t xml:space="preserve">досугово-развлекательная </w:t>
      </w:r>
      <w:proofErr w:type="spellStart"/>
      <w:r w:rsidRPr="0033144F">
        <w:rPr>
          <w:bCs/>
          <w:sz w:val="24"/>
          <w:lang w:val="ru-RU"/>
        </w:rPr>
        <w:t>деятельность</w:t>
      </w:r>
      <w:proofErr w:type="gramStart"/>
      <w:r w:rsidRPr="0033144F">
        <w:rPr>
          <w:bCs/>
          <w:sz w:val="24"/>
          <w:lang w:val="ru-RU"/>
        </w:rPr>
        <w:t>:</w:t>
      </w:r>
      <w:r>
        <w:rPr>
          <w:bCs/>
          <w:sz w:val="24"/>
          <w:lang w:val="ru-RU"/>
        </w:rPr>
        <w:t>п</w:t>
      </w:r>
      <w:proofErr w:type="gramEnd"/>
      <w:r>
        <w:rPr>
          <w:bCs/>
          <w:sz w:val="24"/>
          <w:lang w:val="ru-RU"/>
        </w:rPr>
        <w:t>раздники</w:t>
      </w:r>
      <w:proofErr w:type="spellEnd"/>
      <w:r>
        <w:rPr>
          <w:bCs/>
          <w:sz w:val="24"/>
          <w:lang w:val="ru-RU"/>
        </w:rPr>
        <w:t>, концерты, конкурсные программы  с вокальными, танцевальными выступлениями школьников  в День пожилого человека, День Учителя, День Матери, 8 Марта, 9 Мая и др.;</w:t>
      </w:r>
    </w:p>
    <w:p w:rsidR="0090261F" w:rsidRPr="0053574C" w:rsidRDefault="0090261F" w:rsidP="0090261F">
      <w:pPr>
        <w:wordWrap/>
        <w:ind w:firstLine="709"/>
        <w:rPr>
          <w:b/>
          <w:bCs/>
          <w:i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школьном уровне:</w:t>
      </w:r>
    </w:p>
    <w:p w:rsidR="0090261F" w:rsidRPr="00F47307" w:rsidRDefault="0090261F" w:rsidP="0090261F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709"/>
        <w:rPr>
          <w:rStyle w:val="CharAttribute501"/>
          <w:i w:val="0"/>
          <w:sz w:val="24"/>
          <w:lang w:val="ru-RU"/>
        </w:rPr>
      </w:pPr>
      <w:proofErr w:type="gramStart"/>
      <w:r w:rsidRPr="00F47307">
        <w:rPr>
          <w:rStyle w:val="CharAttribute501"/>
          <w:rFonts w:eastAsia="№Е"/>
          <w:sz w:val="24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r w:rsidRPr="00F47307">
        <w:rPr>
          <w:rStyle w:val="CharAttribute501"/>
          <w:rFonts w:eastAsia="№Е"/>
          <w:sz w:val="24"/>
          <w:lang w:val="ru-RU"/>
        </w:rPr>
        <w:lastRenderedPageBreak/>
        <w:t>школы:</w:t>
      </w:r>
      <w:proofErr w:type="gramEnd"/>
    </w:p>
    <w:p w:rsidR="0090261F" w:rsidRPr="00F47307" w:rsidRDefault="0090261F" w:rsidP="0090261F">
      <w:pPr>
        <w:tabs>
          <w:tab w:val="left" w:pos="993"/>
          <w:tab w:val="left" w:pos="1310"/>
        </w:tabs>
        <w:wordWrap/>
        <w:ind w:firstLine="709"/>
        <w:rPr>
          <w:rStyle w:val="CharAttribute501"/>
          <w:rFonts w:eastAsia="№Е"/>
          <w:i w:val="0"/>
          <w:sz w:val="24"/>
          <w:lang w:val="ru-RU"/>
        </w:rPr>
      </w:pPr>
      <w:r w:rsidRPr="00F47307">
        <w:rPr>
          <w:rStyle w:val="CharAttribute501"/>
          <w:rFonts w:eastAsia="№Е"/>
          <w:sz w:val="24"/>
          <w:lang w:val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F47307">
        <w:rPr>
          <w:rStyle w:val="CharAttribute501"/>
          <w:rFonts w:eastAsia="№Е"/>
          <w:sz w:val="24"/>
          <w:lang w:val="ru-RU"/>
        </w:rPr>
        <w:t>обучающимися</w:t>
      </w:r>
      <w:proofErr w:type="gramEnd"/>
      <w:r w:rsidRPr="00F47307">
        <w:rPr>
          <w:rStyle w:val="CharAttribute501"/>
          <w:rFonts w:eastAsia="№Е"/>
          <w:sz w:val="24"/>
          <w:lang w:val="ru-RU"/>
        </w:rPr>
        <w:t>, проводимая в актовом зале при полном составе учеников и учителей Школы);</w:t>
      </w:r>
    </w:p>
    <w:p w:rsidR="0090261F" w:rsidRPr="00F47307" w:rsidRDefault="0090261F" w:rsidP="0090261F">
      <w:pPr>
        <w:tabs>
          <w:tab w:val="left" w:pos="993"/>
          <w:tab w:val="left" w:pos="1310"/>
        </w:tabs>
        <w:wordWrap/>
        <w:ind w:firstLine="709"/>
        <w:rPr>
          <w:rStyle w:val="CharAttribute501"/>
          <w:rFonts w:eastAsia="№Е"/>
          <w:i w:val="0"/>
          <w:sz w:val="24"/>
          <w:lang w:val="ru-RU"/>
        </w:rPr>
      </w:pPr>
      <w:r w:rsidRPr="00F47307">
        <w:rPr>
          <w:rStyle w:val="CharAttribute501"/>
          <w:rFonts w:eastAsia="№Е"/>
          <w:sz w:val="24"/>
          <w:lang w:val="ru-RU"/>
        </w:rPr>
        <w:t xml:space="preserve">- День </w:t>
      </w:r>
      <w:r>
        <w:rPr>
          <w:rStyle w:val="CharAttribute501"/>
          <w:rFonts w:eastAsia="№Е"/>
          <w:sz w:val="24"/>
          <w:lang w:val="ru-RU"/>
        </w:rPr>
        <w:t>дублера</w:t>
      </w:r>
      <w:r w:rsidRPr="00F47307">
        <w:rPr>
          <w:rStyle w:val="CharAttribute501"/>
          <w:rFonts w:eastAsia="№Е"/>
          <w:sz w:val="24"/>
          <w:lang w:val="ru-RU"/>
        </w:rPr>
        <w:t xml:space="preserve">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90261F" w:rsidRPr="00F47307" w:rsidRDefault="0090261F" w:rsidP="0090261F">
      <w:pPr>
        <w:tabs>
          <w:tab w:val="left" w:pos="993"/>
          <w:tab w:val="left" w:pos="1310"/>
        </w:tabs>
        <w:wordWrap/>
        <w:ind w:firstLine="709"/>
        <w:rPr>
          <w:rStyle w:val="CharAttribute501"/>
          <w:rFonts w:eastAsia="№Е"/>
          <w:i w:val="0"/>
          <w:sz w:val="24"/>
          <w:lang w:val="ru-RU"/>
        </w:rPr>
      </w:pPr>
      <w:proofErr w:type="gramStart"/>
      <w:r>
        <w:rPr>
          <w:bCs/>
          <w:sz w:val="24"/>
          <w:lang w:val="ru-RU"/>
        </w:rPr>
        <w:t xml:space="preserve">-праздники, концерты, конкурсные программы  в </w:t>
      </w:r>
      <w:r w:rsidRPr="00F47307">
        <w:rPr>
          <w:rStyle w:val="CharAttribute501"/>
          <w:rFonts w:eastAsia="№Е"/>
          <w:sz w:val="24"/>
          <w:lang w:val="ru-RU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90261F" w:rsidRPr="00B81CEC" w:rsidRDefault="0090261F" w:rsidP="0090261F">
      <w:pPr>
        <w:tabs>
          <w:tab w:val="left" w:pos="993"/>
          <w:tab w:val="left" w:pos="1310"/>
        </w:tabs>
        <w:wordWrap/>
        <w:ind w:firstLine="709"/>
        <w:rPr>
          <w:rStyle w:val="CharAttribute501"/>
          <w:rFonts w:eastAsia="№Е"/>
          <w:i w:val="0"/>
          <w:sz w:val="24"/>
          <w:lang w:val="ru-RU"/>
        </w:rPr>
      </w:pPr>
      <w:proofErr w:type="gramStart"/>
      <w:r w:rsidRPr="00B81CEC">
        <w:rPr>
          <w:rStyle w:val="CharAttribute501"/>
          <w:rFonts w:eastAsia="№Е"/>
          <w:sz w:val="24"/>
          <w:lang w:val="ru-RU"/>
        </w:rPr>
        <w:t>-Предметные декады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90261F" w:rsidRPr="00382B83" w:rsidRDefault="0090261F" w:rsidP="0090261F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709"/>
        <w:rPr>
          <w:rFonts w:eastAsia="№Е"/>
          <w:b/>
          <w:bCs/>
          <w:iCs/>
          <w:sz w:val="24"/>
          <w:lang w:val="ru-RU"/>
        </w:rPr>
      </w:pPr>
      <w:r w:rsidRPr="00B81CEC">
        <w:rPr>
          <w:bCs/>
          <w:sz w:val="24"/>
          <w:lang w:val="ru-RU"/>
        </w:rPr>
        <w:t>церемонии награждения (по итогам года) школьников и педагогов за активное</w:t>
      </w:r>
      <w:r w:rsidRPr="00382B83">
        <w:rPr>
          <w:bCs/>
          <w:sz w:val="24"/>
          <w:lang w:val="ru-RU"/>
        </w:rPr>
        <w:t xml:space="preserve"> участие в жизни школы, защиту чести школы в конкурсах, соревнованиях, олимпиадах, знач</w:t>
      </w:r>
      <w:r>
        <w:rPr>
          <w:bCs/>
          <w:sz w:val="24"/>
          <w:lang w:val="ru-RU"/>
        </w:rPr>
        <w:t>ительный вклад в развитие школы:</w:t>
      </w:r>
    </w:p>
    <w:p w:rsidR="0090261F" w:rsidRDefault="0090261F" w:rsidP="0090261F">
      <w:pPr>
        <w:tabs>
          <w:tab w:val="left" w:pos="0"/>
          <w:tab w:val="left" w:pos="851"/>
        </w:tabs>
        <w:wordWrap/>
        <w:autoSpaceDN/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>-еженедельные общешкольные линейки (по понедельникам) с вручением грамот и благодарностей;</w:t>
      </w:r>
    </w:p>
    <w:p w:rsidR="0090261F" w:rsidRDefault="0090261F" w:rsidP="0090261F">
      <w:pPr>
        <w:tabs>
          <w:tab w:val="left" w:pos="0"/>
          <w:tab w:val="left" w:pos="851"/>
        </w:tabs>
        <w:wordWrap/>
        <w:autoSpaceDN/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-награждение на торжественной линейке «Последний </w:t>
      </w:r>
      <w:proofErr w:type="spellStart"/>
      <w:r>
        <w:rPr>
          <w:bCs/>
          <w:sz w:val="24"/>
          <w:lang w:val="ru-RU"/>
        </w:rPr>
        <w:t>звонок</w:t>
      </w:r>
      <w:proofErr w:type="gramStart"/>
      <w:r>
        <w:rPr>
          <w:bCs/>
          <w:sz w:val="24"/>
          <w:lang w:val="ru-RU"/>
        </w:rPr>
        <w:t>»п</w:t>
      </w:r>
      <w:proofErr w:type="gramEnd"/>
      <w:r>
        <w:rPr>
          <w:bCs/>
          <w:sz w:val="24"/>
          <w:lang w:val="ru-RU"/>
        </w:rPr>
        <w:t>о</w:t>
      </w:r>
      <w:proofErr w:type="spellEnd"/>
      <w:r>
        <w:rPr>
          <w:bCs/>
          <w:sz w:val="24"/>
          <w:lang w:val="ru-RU"/>
        </w:rPr>
        <w:t xml:space="preserve"> итогам учебного года Похвальными листами и грамотами обучающихся.</w:t>
      </w:r>
    </w:p>
    <w:p w:rsidR="0090261F" w:rsidRPr="00382B83" w:rsidRDefault="0090261F" w:rsidP="0090261F">
      <w:pPr>
        <w:tabs>
          <w:tab w:val="left" w:pos="0"/>
          <w:tab w:val="left" w:pos="851"/>
        </w:tabs>
        <w:wordWrap/>
        <w:autoSpaceDN/>
        <w:ind w:firstLine="709"/>
        <w:rPr>
          <w:rFonts w:eastAsia="№Е"/>
          <w:b/>
          <w:bCs/>
          <w:iCs/>
          <w:sz w:val="24"/>
          <w:lang w:val="ru-RU"/>
        </w:rPr>
      </w:pPr>
    </w:p>
    <w:p w:rsidR="0090261F" w:rsidRPr="00382B83" w:rsidRDefault="0090261F" w:rsidP="0090261F">
      <w:pPr>
        <w:tabs>
          <w:tab w:val="left" w:pos="0"/>
          <w:tab w:val="left" w:pos="851"/>
        </w:tabs>
        <w:wordWrap/>
        <w:autoSpaceDN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382B83">
        <w:rPr>
          <w:b/>
          <w:bCs/>
          <w:i/>
          <w:iCs/>
          <w:sz w:val="24"/>
          <w:lang w:val="ru-RU"/>
        </w:rPr>
        <w:t>На уровне классов:</w:t>
      </w:r>
    </w:p>
    <w:p w:rsidR="0090261F" w:rsidRPr="00B81CEC" w:rsidRDefault="0090261F" w:rsidP="0090261F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709"/>
        <w:rPr>
          <w:rStyle w:val="CharAttribute501"/>
          <w:rFonts w:eastAsia="№Е"/>
          <w:i w:val="0"/>
          <w:sz w:val="24"/>
          <w:lang w:val="ru-RU"/>
        </w:rPr>
      </w:pPr>
      <w:r w:rsidRPr="00B81CEC">
        <w:rPr>
          <w:rStyle w:val="CharAttribute501"/>
          <w:rFonts w:eastAsia="№Е"/>
          <w:sz w:val="24"/>
          <w:lang w:val="ru-RU"/>
        </w:rPr>
        <w:t xml:space="preserve">участие школьных классов в реализации общешкольных ключевых дел; </w:t>
      </w:r>
    </w:p>
    <w:p w:rsidR="0090261F" w:rsidRPr="00B81CEC" w:rsidRDefault="0090261F" w:rsidP="0090261F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709"/>
        <w:rPr>
          <w:rStyle w:val="CharAttribute501"/>
          <w:i w:val="0"/>
          <w:sz w:val="24"/>
          <w:lang w:val="ru-RU"/>
        </w:rPr>
      </w:pPr>
      <w:r w:rsidRPr="00B81CEC">
        <w:rPr>
          <w:rStyle w:val="CharAttribute501"/>
          <w:rFonts w:eastAsia="№Е"/>
          <w:sz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0261F" w:rsidRPr="0053574C" w:rsidRDefault="0090261F" w:rsidP="0090261F">
      <w:pPr>
        <w:tabs>
          <w:tab w:val="left" w:pos="0"/>
          <w:tab w:val="left" w:pos="851"/>
        </w:tabs>
        <w:wordWrap/>
        <w:autoSpaceDN/>
        <w:ind w:left="709"/>
        <w:rPr>
          <w:sz w:val="24"/>
          <w:lang w:val="ru-RU"/>
        </w:rPr>
      </w:pPr>
    </w:p>
    <w:p w:rsidR="0090261F" w:rsidRPr="0053574C" w:rsidRDefault="0090261F" w:rsidP="0090261F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>
        <w:rPr>
          <w:b/>
          <w:bCs/>
          <w:i/>
          <w:iCs/>
          <w:sz w:val="24"/>
          <w:lang w:val="ru-RU"/>
        </w:rPr>
        <w:t xml:space="preserve">На </w:t>
      </w:r>
      <w:r w:rsidRPr="0053574C">
        <w:rPr>
          <w:b/>
          <w:bCs/>
          <w:i/>
          <w:iCs/>
          <w:sz w:val="24"/>
          <w:lang w:val="ru-RU"/>
        </w:rPr>
        <w:t>уровне</w:t>
      </w:r>
      <w:r>
        <w:rPr>
          <w:b/>
          <w:bCs/>
          <w:i/>
          <w:iCs/>
          <w:sz w:val="24"/>
          <w:lang w:val="ru-RU"/>
        </w:rPr>
        <w:t xml:space="preserve"> </w:t>
      </w:r>
      <w:proofErr w:type="gramStart"/>
      <w:r>
        <w:rPr>
          <w:b/>
          <w:bCs/>
          <w:i/>
          <w:iCs/>
          <w:sz w:val="24"/>
          <w:lang w:val="ru-RU"/>
        </w:rPr>
        <w:t>обучающихся</w:t>
      </w:r>
      <w:proofErr w:type="gramEnd"/>
      <w:r w:rsidRPr="0053574C">
        <w:rPr>
          <w:b/>
          <w:bCs/>
          <w:i/>
          <w:iCs/>
          <w:sz w:val="24"/>
          <w:lang w:val="ru-RU"/>
        </w:rPr>
        <w:t>:</w:t>
      </w:r>
    </w:p>
    <w:p w:rsidR="0090261F" w:rsidRPr="0053574C" w:rsidRDefault="0090261F" w:rsidP="0090261F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709"/>
        <w:rPr>
          <w:sz w:val="24"/>
          <w:lang w:val="ru-RU"/>
        </w:rPr>
      </w:pPr>
      <w:r w:rsidRPr="00B81CEC">
        <w:rPr>
          <w:rStyle w:val="CharAttribute501"/>
          <w:rFonts w:eastAsia="№Е"/>
          <w:iCs/>
          <w:sz w:val="24"/>
          <w:lang w:val="ru-RU"/>
        </w:rPr>
        <w:t xml:space="preserve">вовлечение </w:t>
      </w:r>
      <w:proofErr w:type="gramStart"/>
      <w:r w:rsidRPr="00B81CEC">
        <w:rPr>
          <w:rStyle w:val="CharAttribute501"/>
          <w:rFonts w:eastAsia="№Е"/>
          <w:iCs/>
          <w:sz w:val="24"/>
          <w:lang w:val="ru-RU"/>
        </w:rPr>
        <w:t>по возможности</w:t>
      </w:r>
      <w:r>
        <w:rPr>
          <w:rStyle w:val="CharAttribute501"/>
          <w:rFonts w:eastAsia="№Е"/>
          <w:iCs/>
          <w:sz w:val="24"/>
          <w:lang w:val="ru-RU"/>
        </w:rPr>
        <w:t xml:space="preserve"> </w:t>
      </w:r>
      <w:r w:rsidRPr="0053574C">
        <w:rPr>
          <w:sz w:val="24"/>
          <w:lang w:val="ru-RU"/>
        </w:rPr>
        <w:t>каждого ребенка в ключевые дела школы в одной из возможных для них ролей</w:t>
      </w:r>
      <w:proofErr w:type="gramEnd"/>
      <w:r w:rsidRPr="0053574C">
        <w:rPr>
          <w:sz w:val="24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0261F" w:rsidRPr="0053574C" w:rsidRDefault="0090261F" w:rsidP="0090261F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709"/>
        <w:rPr>
          <w:rFonts w:eastAsia="№Е"/>
          <w:iCs/>
          <w:sz w:val="24"/>
          <w:lang w:val="ru-RU"/>
        </w:rPr>
      </w:pPr>
      <w:r w:rsidRPr="0053574C">
        <w:rPr>
          <w:sz w:val="24"/>
          <w:lang w:val="ru-RU"/>
        </w:rPr>
        <w:t>индивидуальная помощь ребенку (</w:t>
      </w:r>
      <w:r w:rsidRPr="0053574C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53574C">
        <w:rPr>
          <w:sz w:val="24"/>
          <w:lang w:val="ru-RU"/>
        </w:rPr>
        <w:t>подготовки, проведения и анализа ключевых дел;</w:t>
      </w:r>
    </w:p>
    <w:p w:rsidR="0090261F" w:rsidRPr="0053574C" w:rsidRDefault="0090261F" w:rsidP="0090261F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709"/>
        <w:rPr>
          <w:rFonts w:eastAsia="№Е"/>
          <w:b/>
          <w:bCs/>
          <w:iCs/>
          <w:sz w:val="24"/>
          <w:lang w:val="ru-RU"/>
        </w:rPr>
      </w:pPr>
      <w:r w:rsidRPr="0053574C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0261F" w:rsidRPr="008576E1" w:rsidRDefault="0090261F" w:rsidP="0090261F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709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53574C">
        <w:rPr>
          <w:sz w:val="24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90261F" w:rsidRPr="0085619D" w:rsidRDefault="0090261F" w:rsidP="0090261F">
      <w:pPr>
        <w:pStyle w:val="2"/>
        <w:jc w:val="center"/>
        <w:rPr>
          <w:iCs/>
          <w:color w:val="000000"/>
          <w:w w:val="0"/>
          <w:sz w:val="28"/>
          <w:szCs w:val="28"/>
          <w:lang w:val="ru-RU"/>
        </w:rPr>
      </w:pPr>
      <w:bookmarkStart w:id="5" w:name="_Toc78401921"/>
      <w:r w:rsidRPr="0085619D">
        <w:rPr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  <w:bookmarkEnd w:id="5"/>
    </w:p>
    <w:p w:rsidR="0090261F" w:rsidRPr="00B81CEC" w:rsidRDefault="0090261F" w:rsidP="0090261F">
      <w:pPr>
        <w:pStyle w:val="a9"/>
        <w:spacing w:before="0" w:after="0"/>
        <w:ind w:left="0" w:right="-1" w:firstLine="851"/>
        <w:rPr>
          <w:rFonts w:ascii="Times New Roman" w:hAnsi="Times New Roman"/>
          <w:i/>
          <w:sz w:val="24"/>
          <w:szCs w:val="24"/>
          <w:lang w:val="ru-RU"/>
        </w:rPr>
      </w:pPr>
      <w:r w:rsidRPr="00B81CEC">
        <w:rPr>
          <w:rFonts w:ascii="Times New Roman" w:hAnsi="Times New Roman"/>
          <w:sz w:val="24"/>
          <w:szCs w:val="24"/>
          <w:lang w:val="ru-RU"/>
        </w:rPr>
        <w:t xml:space="preserve"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 </w:t>
      </w:r>
    </w:p>
    <w:p w:rsidR="0090261F" w:rsidRDefault="0090261F" w:rsidP="0090261F">
      <w:pPr>
        <w:pStyle w:val="a9"/>
        <w:spacing w:before="0" w:after="0"/>
        <w:ind w:left="0" w:right="-1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</w:p>
    <w:p w:rsidR="0090261F" w:rsidRPr="00B81CEC" w:rsidRDefault="0090261F" w:rsidP="0090261F">
      <w:pPr>
        <w:pStyle w:val="a9"/>
        <w:spacing w:before="0" w:after="0"/>
        <w:ind w:left="0" w:right="-1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 xml:space="preserve">                                 </w:t>
      </w:r>
      <w:r w:rsidRPr="00B81CE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205BF0">
        <w:rPr>
          <w:rFonts w:ascii="Times New Roman"/>
          <w:sz w:val="24"/>
          <w:szCs w:val="24"/>
          <w:lang w:val="ru-RU"/>
        </w:rPr>
        <w:t>дел</w:t>
      </w:r>
      <w:proofErr w:type="gramEnd"/>
      <w:r w:rsidRPr="00205BF0">
        <w:rPr>
          <w:rFonts w:ascii="Times New Roman"/>
          <w:sz w:val="24"/>
          <w:szCs w:val="24"/>
          <w:lang w:val="ru-RU"/>
        </w:rPr>
        <w:t xml:space="preserve"> с учащимися вверенного ему класса (познавательной, трудовой, </w:t>
      </w:r>
      <w:r w:rsidRPr="00205BF0">
        <w:rPr>
          <w:rFonts w:ascii="Times New Roman"/>
          <w:sz w:val="24"/>
          <w:szCs w:val="24"/>
          <w:lang w:val="ru-RU"/>
        </w:rPr>
        <w:lastRenderedPageBreak/>
        <w:t>спортивно-оздоровительной, духовно-нравственной, творческой</w:t>
      </w:r>
      <w:r w:rsidRPr="00B81CEC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00B81CEC">
        <w:rPr>
          <w:rFonts w:ascii="Times New Roman"/>
          <w:sz w:val="24"/>
          <w:szCs w:val="24"/>
          <w:lang w:val="ru-RU"/>
        </w:rPr>
        <w:t>профориентационной</w:t>
      </w:r>
      <w:proofErr w:type="spellEnd"/>
      <w:r w:rsidRPr="00205BF0">
        <w:rPr>
          <w:rFonts w:ascii="Times New Roman"/>
          <w:sz w:val="24"/>
          <w:szCs w:val="24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05BF0">
        <w:rPr>
          <w:rFonts w:ascii="Times New Roman"/>
          <w:sz w:val="24"/>
          <w:szCs w:val="24"/>
          <w:lang w:val="ru-RU"/>
        </w:rPr>
        <w:t>самореализоваться</w:t>
      </w:r>
      <w:proofErr w:type="spellEnd"/>
      <w:r w:rsidRPr="00205BF0">
        <w:rPr>
          <w:rFonts w:ascii="Times New Roman"/>
          <w:sz w:val="24"/>
          <w:szCs w:val="24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B81CEC">
        <w:rPr>
          <w:rFonts w:ascii="Times New Roman"/>
          <w:sz w:val="24"/>
          <w:szCs w:val="24"/>
          <w:lang w:val="ru-RU"/>
        </w:rPr>
        <w:t>я</w:t>
      </w:r>
      <w:r w:rsidRPr="00205BF0">
        <w:rPr>
          <w:rFonts w:ascii="Times New Roman"/>
          <w:sz w:val="24"/>
          <w:szCs w:val="24"/>
          <w:lang w:val="ru-RU"/>
        </w:rPr>
        <w:t xml:space="preserve"> благоприятной среды для общения. 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851"/>
        <w:rPr>
          <w:rStyle w:val="CharAttribute501"/>
          <w:rFonts w:eastAsia="Tahoma"/>
          <w:i w:val="0"/>
          <w:sz w:val="24"/>
          <w:szCs w:val="24"/>
          <w:lang w:val="ru-RU"/>
        </w:rPr>
      </w:pPr>
      <w:proofErr w:type="gramStart"/>
      <w:r w:rsidRPr="00205BF0">
        <w:rPr>
          <w:rStyle w:val="CharAttribute504"/>
          <w:rFonts w:eastAsia="№Е"/>
          <w:sz w:val="24"/>
          <w:szCs w:val="24"/>
          <w:lang w:val="ru-RU"/>
        </w:rPr>
        <w:t xml:space="preserve">сплочение коллектива класса через: </w:t>
      </w:r>
      <w:r w:rsidRPr="00205BF0">
        <w:rPr>
          <w:rFonts w:ascii="Times New Roman" w:eastAsia="Tahoma"/>
          <w:sz w:val="24"/>
          <w:szCs w:val="24"/>
          <w:lang w:val="ru-RU"/>
        </w:rPr>
        <w:t>и</w:t>
      </w:r>
      <w:r w:rsidRPr="00205BF0">
        <w:rPr>
          <w:rStyle w:val="CharAttribute501"/>
          <w:rFonts w:eastAsia="№Е"/>
          <w:sz w:val="24"/>
          <w:szCs w:val="24"/>
          <w:lang w:val="ru-RU"/>
        </w:rPr>
        <w:t xml:space="preserve">гры и тренинги на сплочение и </w:t>
      </w:r>
      <w:proofErr w:type="spellStart"/>
      <w:r w:rsidRPr="00205BF0">
        <w:rPr>
          <w:rStyle w:val="CharAttribute501"/>
          <w:rFonts w:eastAsia="№Е"/>
          <w:sz w:val="24"/>
          <w:szCs w:val="24"/>
          <w:lang w:val="ru-RU"/>
        </w:rPr>
        <w:t>командообразование</w:t>
      </w:r>
      <w:proofErr w:type="spellEnd"/>
      <w:r w:rsidRPr="00205BF0">
        <w:rPr>
          <w:rStyle w:val="CharAttribute501"/>
          <w:rFonts w:eastAsia="№Е"/>
          <w:sz w:val="24"/>
          <w:szCs w:val="24"/>
          <w:lang w:val="ru-RU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205BF0">
        <w:rPr>
          <w:rFonts w:ascii="Times New Roman" w:eastAsia="Tahoma"/>
          <w:sz w:val="24"/>
          <w:szCs w:val="24"/>
          <w:lang w:val="ru-RU"/>
        </w:rPr>
        <w:t xml:space="preserve">включающие в себя подготовленные ученическими </w:t>
      </w:r>
      <w:proofErr w:type="spellStart"/>
      <w:r w:rsidRPr="00205BF0">
        <w:rPr>
          <w:rFonts w:ascii="Times New Roman" w:eastAsia="Tahoma"/>
          <w:sz w:val="24"/>
          <w:szCs w:val="24"/>
          <w:lang w:val="ru-RU"/>
        </w:rPr>
        <w:t>микрогруппами</w:t>
      </w:r>
      <w:proofErr w:type="spellEnd"/>
      <w:r w:rsidRPr="00205BF0">
        <w:rPr>
          <w:rFonts w:ascii="Times New Roman" w:eastAsia="Tahoma"/>
          <w:sz w:val="24"/>
          <w:szCs w:val="24"/>
          <w:lang w:val="ru-RU"/>
        </w:rPr>
        <w:t xml:space="preserve"> поздравления, сюрпризы, творческие подарки и розыгрыши; </w:t>
      </w:r>
      <w:proofErr w:type="spellStart"/>
      <w:r w:rsidRPr="00205BF0">
        <w:rPr>
          <w:rFonts w:ascii="Times New Roman" w:eastAsia="Tahoma"/>
          <w:sz w:val="24"/>
          <w:szCs w:val="24"/>
          <w:lang w:val="ru-RU"/>
        </w:rPr>
        <w:t>внутриклассные</w:t>
      </w:r>
      <w:proofErr w:type="spellEnd"/>
      <w:r>
        <w:rPr>
          <w:rFonts w:ascii="Times New Roman" w:eastAsia="Tahoma"/>
          <w:sz w:val="24"/>
          <w:szCs w:val="24"/>
          <w:lang w:val="ru-RU"/>
        </w:rPr>
        <w:t xml:space="preserve"> </w:t>
      </w:r>
      <w:r w:rsidRPr="00B81CEC">
        <w:rPr>
          <w:rFonts w:ascii="Times New Roman" w:eastAsia="Tahoma"/>
          <w:sz w:val="24"/>
          <w:szCs w:val="24"/>
          <w:lang w:val="ru-RU"/>
        </w:rPr>
        <w:t>«</w:t>
      </w:r>
      <w:r w:rsidRPr="00205BF0">
        <w:rPr>
          <w:rFonts w:ascii="Times New Roman" w:eastAsia="Tahoma"/>
          <w:sz w:val="24"/>
          <w:szCs w:val="24"/>
          <w:lang w:val="ru-RU"/>
        </w:rPr>
        <w:t>огоньки»</w:t>
      </w:r>
      <w:r w:rsidRPr="00B81CEC">
        <w:rPr>
          <w:rFonts w:ascii="Times New Roman" w:eastAsia="Tahoma"/>
          <w:sz w:val="24"/>
          <w:szCs w:val="24"/>
          <w:lang w:val="ru-RU"/>
        </w:rPr>
        <w:t xml:space="preserve"> и вечера</w:t>
      </w:r>
      <w:r w:rsidRPr="00205BF0">
        <w:rPr>
          <w:rFonts w:ascii="Times New Roman" w:eastAsia="Tahoma"/>
          <w:sz w:val="24"/>
          <w:szCs w:val="24"/>
          <w:lang w:val="ru-RU"/>
        </w:rPr>
        <w:t xml:space="preserve">, дающие каждому школьнику возможность рефлексии собственного участия в жизни класса. </w:t>
      </w:r>
      <w:proofErr w:type="gramEnd"/>
    </w:p>
    <w:p w:rsidR="0090261F" w:rsidRPr="00205BF0" w:rsidRDefault="0090261F" w:rsidP="0090261F">
      <w:pPr>
        <w:pStyle w:val="a3"/>
        <w:numPr>
          <w:ilvl w:val="0"/>
          <w:numId w:val="4"/>
        </w:numPr>
        <w:tabs>
          <w:tab w:val="left" w:pos="851"/>
        </w:tabs>
        <w:ind w:left="0" w:firstLine="851"/>
        <w:contextualSpacing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90261F" w:rsidRPr="00205BF0" w:rsidRDefault="0090261F" w:rsidP="0090261F">
      <w:pPr>
        <w:pStyle w:val="a9"/>
        <w:spacing w:before="0" w:after="0"/>
        <w:ind w:left="0" w:right="-1" w:firstLine="851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</w:p>
    <w:p w:rsidR="0090261F" w:rsidRPr="00B81CEC" w:rsidRDefault="0090261F" w:rsidP="0090261F">
      <w:pPr>
        <w:pStyle w:val="a9"/>
        <w:spacing w:before="0" w:after="0"/>
        <w:ind w:left="0" w:right="-1" w:firstLine="851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proofErr w:type="spellStart"/>
      <w:r w:rsidRPr="00B81CEC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B81CE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proofErr w:type="spellEnd"/>
      <w:r w:rsidRPr="00B81CE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B81CEC">
        <w:rPr>
          <w:rStyle w:val="CharAttribute502"/>
          <w:rFonts w:eastAsia="№Е" w:hAnsi="Times New Roman"/>
          <w:b/>
          <w:bCs/>
          <w:iCs/>
          <w:sz w:val="24"/>
          <w:szCs w:val="24"/>
        </w:rPr>
        <w:t>работ</w:t>
      </w:r>
      <w:proofErr w:type="spellEnd"/>
      <w:r w:rsidRPr="00B81CE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B81CE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</w:t>
      </w:r>
      <w:proofErr w:type="spellStart"/>
      <w:r w:rsidRPr="00B81CEC">
        <w:rPr>
          <w:rStyle w:val="CharAttribute502"/>
          <w:rFonts w:eastAsia="№Е" w:hAnsi="Times New Roman"/>
          <w:b/>
          <w:bCs/>
          <w:iCs/>
          <w:sz w:val="24"/>
          <w:szCs w:val="24"/>
        </w:rPr>
        <w:t>учащимися</w:t>
      </w:r>
      <w:proofErr w:type="spellEnd"/>
      <w:r w:rsidRPr="00B81CE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90261F" w:rsidRPr="00205BF0" w:rsidRDefault="0090261F" w:rsidP="0090261F">
      <w:pPr>
        <w:pStyle w:val="a3"/>
        <w:numPr>
          <w:ilvl w:val="0"/>
          <w:numId w:val="4"/>
        </w:numPr>
        <w:tabs>
          <w:tab w:val="left" w:pos="851"/>
        </w:tabs>
        <w:ind w:left="0" w:firstLine="851"/>
        <w:contextualSpacing/>
        <w:rPr>
          <w:rFonts w:ascii="Times New Roman"/>
          <w:sz w:val="24"/>
          <w:szCs w:val="24"/>
          <w:lang w:val="ru-RU"/>
        </w:rPr>
      </w:pPr>
      <w:proofErr w:type="gramStart"/>
      <w:r w:rsidRPr="00205BF0">
        <w:rPr>
          <w:rFonts w:ascii="Times New Roman"/>
          <w:sz w:val="24"/>
          <w:szCs w:val="24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  <w:proofErr w:type="gramEnd"/>
    </w:p>
    <w:p w:rsidR="0090261F" w:rsidRPr="00205BF0" w:rsidRDefault="0090261F" w:rsidP="0090261F">
      <w:pPr>
        <w:pStyle w:val="a3"/>
        <w:numPr>
          <w:ilvl w:val="0"/>
          <w:numId w:val="4"/>
        </w:numPr>
        <w:tabs>
          <w:tab w:val="left" w:pos="851"/>
        </w:tabs>
        <w:ind w:left="0" w:firstLine="851"/>
        <w:contextualSpacing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>поддержка ребенка в решении важных для него жизненных проблем (налаживани</w:t>
      </w:r>
      <w:r w:rsidRPr="00B81CEC">
        <w:rPr>
          <w:rFonts w:ascii="Times New Roman"/>
          <w:sz w:val="24"/>
          <w:szCs w:val="24"/>
          <w:lang w:val="ru-RU"/>
        </w:rPr>
        <w:t>е</w:t>
      </w:r>
      <w:r w:rsidRPr="00205BF0">
        <w:rPr>
          <w:rFonts w:ascii="Times New Roman"/>
          <w:sz w:val="24"/>
          <w:szCs w:val="24"/>
          <w:lang w:val="ru-RU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B81CEC">
        <w:rPr>
          <w:rFonts w:ascii="Times New Roman"/>
          <w:sz w:val="24"/>
          <w:szCs w:val="24"/>
          <w:lang w:val="ru-RU"/>
        </w:rPr>
        <w:t>ь</w:t>
      </w:r>
      <w:r w:rsidRPr="00205BF0">
        <w:rPr>
          <w:rFonts w:ascii="Times New Roman"/>
          <w:sz w:val="24"/>
          <w:szCs w:val="24"/>
          <w:lang w:val="ru-RU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205BF0">
        <w:rPr>
          <w:rStyle w:val="CharAttribute501"/>
          <w:rFonts w:eastAsia="№Е"/>
          <w:sz w:val="24"/>
          <w:szCs w:val="24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90261F" w:rsidRPr="00205BF0" w:rsidRDefault="0090261F" w:rsidP="0090261F">
      <w:pPr>
        <w:pStyle w:val="a3"/>
        <w:tabs>
          <w:tab w:val="left" w:pos="851"/>
          <w:tab w:val="left" w:pos="1310"/>
        </w:tabs>
        <w:ind w:left="0" w:right="175" w:firstLine="851"/>
        <w:rPr>
          <w:rFonts w:ascii="Times New Roman"/>
          <w:b/>
          <w:bCs/>
          <w:i/>
          <w:iCs/>
          <w:sz w:val="24"/>
          <w:szCs w:val="24"/>
          <w:lang w:val="ru-RU"/>
        </w:rPr>
      </w:pPr>
    </w:p>
    <w:p w:rsidR="0090261F" w:rsidRPr="00205BF0" w:rsidRDefault="0090261F" w:rsidP="0090261F">
      <w:pPr>
        <w:pStyle w:val="a3"/>
        <w:tabs>
          <w:tab w:val="left" w:pos="851"/>
          <w:tab w:val="left" w:pos="1310"/>
        </w:tabs>
        <w:ind w:left="0" w:right="175" w:firstLine="851"/>
        <w:rPr>
          <w:rStyle w:val="CharAttribute501"/>
          <w:rFonts w:eastAsia="№Е"/>
          <w:b/>
          <w:bCs/>
          <w:i w:val="0"/>
          <w:iCs/>
          <w:sz w:val="24"/>
          <w:szCs w:val="24"/>
          <w:lang w:val="ru-RU"/>
        </w:rPr>
      </w:pPr>
      <w:r w:rsidRPr="00205BF0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 xml:space="preserve">привлечение учителей к участию во </w:t>
      </w:r>
      <w:proofErr w:type="spellStart"/>
      <w:r w:rsidRPr="00205BF0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205BF0">
        <w:rPr>
          <w:rFonts w:ascii="Times New Roman"/>
          <w:sz w:val="24"/>
          <w:szCs w:val="24"/>
          <w:lang w:val="ru-RU"/>
        </w:rPr>
        <w:t xml:space="preserve"> делах, дающих педагогам возможность лучше узна</w:t>
      </w:r>
      <w:r w:rsidRPr="00B81CEC">
        <w:rPr>
          <w:rFonts w:ascii="Times New Roman"/>
          <w:sz w:val="24"/>
          <w:szCs w:val="24"/>
          <w:lang w:val="ru-RU"/>
        </w:rPr>
        <w:t>ва</w:t>
      </w:r>
      <w:r w:rsidRPr="00205BF0">
        <w:rPr>
          <w:rFonts w:ascii="Times New Roman"/>
          <w:sz w:val="24"/>
          <w:szCs w:val="24"/>
          <w:lang w:val="ru-RU"/>
        </w:rPr>
        <w:t>ть</w:t>
      </w:r>
      <w:r w:rsidRPr="00B81CEC">
        <w:rPr>
          <w:rFonts w:ascii="Times New Roman"/>
          <w:sz w:val="24"/>
          <w:szCs w:val="24"/>
          <w:lang w:val="ru-RU"/>
        </w:rPr>
        <w:t xml:space="preserve"> и понимать </w:t>
      </w:r>
      <w:r w:rsidRPr="00205BF0">
        <w:rPr>
          <w:rFonts w:ascii="Times New Roman"/>
          <w:sz w:val="24"/>
          <w:szCs w:val="24"/>
          <w:lang w:val="ru-RU"/>
        </w:rPr>
        <w:t xml:space="preserve">своих учеников, увидев их в иной, отличной </w:t>
      </w:r>
      <w:proofErr w:type="gramStart"/>
      <w:r w:rsidRPr="00205BF0">
        <w:rPr>
          <w:rFonts w:ascii="Times New Roman"/>
          <w:sz w:val="24"/>
          <w:szCs w:val="24"/>
          <w:lang w:val="ru-RU"/>
        </w:rPr>
        <w:t>от</w:t>
      </w:r>
      <w:proofErr w:type="gramEnd"/>
      <w:r w:rsidRPr="00205BF0">
        <w:rPr>
          <w:rFonts w:ascii="Times New Roman"/>
          <w:sz w:val="24"/>
          <w:szCs w:val="24"/>
          <w:lang w:val="ru-RU"/>
        </w:rPr>
        <w:t xml:space="preserve"> учебной, обстановке;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0261F" w:rsidRPr="008576E1" w:rsidRDefault="0090261F" w:rsidP="0090261F">
      <w:pPr>
        <w:tabs>
          <w:tab w:val="left" w:pos="851"/>
          <w:tab w:val="left" w:pos="1310"/>
        </w:tabs>
        <w:ind w:right="175"/>
        <w:rPr>
          <w:b/>
          <w:bCs/>
          <w:i/>
          <w:iCs/>
          <w:sz w:val="24"/>
          <w:lang w:val="ru-RU"/>
        </w:rPr>
      </w:pPr>
    </w:p>
    <w:p w:rsidR="0090261F" w:rsidRPr="00205BF0" w:rsidRDefault="0090261F" w:rsidP="0090261F">
      <w:pPr>
        <w:pStyle w:val="a3"/>
        <w:tabs>
          <w:tab w:val="left" w:pos="851"/>
          <w:tab w:val="left" w:pos="1310"/>
        </w:tabs>
        <w:ind w:left="0" w:right="175" w:firstLine="851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205BF0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B81CEC">
        <w:rPr>
          <w:rFonts w:ascii="Times New Roman"/>
          <w:sz w:val="24"/>
          <w:szCs w:val="24"/>
          <w:lang w:val="ru-RU"/>
        </w:rPr>
        <w:t xml:space="preserve">организация </w:t>
      </w:r>
      <w:r w:rsidRPr="00205BF0">
        <w:rPr>
          <w:rFonts w:ascii="Times New Roman"/>
          <w:sz w:val="24"/>
          <w:szCs w:val="24"/>
          <w:lang w:val="ru-RU"/>
        </w:rPr>
        <w:t>родительски</w:t>
      </w:r>
      <w:r w:rsidRPr="00B81CEC">
        <w:rPr>
          <w:rFonts w:ascii="Times New Roman"/>
          <w:sz w:val="24"/>
          <w:szCs w:val="24"/>
          <w:lang w:val="ru-RU"/>
        </w:rPr>
        <w:t>х</w:t>
      </w:r>
      <w:r w:rsidRPr="00205BF0">
        <w:rPr>
          <w:rFonts w:ascii="Times New Roman"/>
          <w:sz w:val="24"/>
          <w:szCs w:val="24"/>
          <w:lang w:val="ru-RU"/>
        </w:rPr>
        <w:t xml:space="preserve"> собрани</w:t>
      </w:r>
      <w:r w:rsidRPr="00B81CEC">
        <w:rPr>
          <w:rFonts w:ascii="Times New Roman"/>
          <w:sz w:val="24"/>
          <w:szCs w:val="24"/>
          <w:lang w:val="ru-RU"/>
        </w:rPr>
        <w:t>й</w:t>
      </w:r>
      <w:r w:rsidRPr="00205BF0">
        <w:rPr>
          <w:rFonts w:ascii="Times New Roman"/>
          <w:sz w:val="24"/>
          <w:szCs w:val="24"/>
          <w:lang w:val="ru-RU"/>
        </w:rPr>
        <w:t>, происходящи</w:t>
      </w:r>
      <w:r w:rsidRPr="00B81CEC">
        <w:rPr>
          <w:rFonts w:ascii="Times New Roman"/>
          <w:sz w:val="24"/>
          <w:szCs w:val="24"/>
          <w:lang w:val="ru-RU"/>
        </w:rPr>
        <w:t>х</w:t>
      </w:r>
      <w:r w:rsidRPr="00205BF0">
        <w:rPr>
          <w:rFonts w:ascii="Times New Roman"/>
          <w:sz w:val="24"/>
          <w:szCs w:val="24"/>
          <w:lang w:val="ru-RU"/>
        </w:rPr>
        <w:t xml:space="preserve"> в режиме обсуждения наиболее острых проблем обучения и воспитания школьников;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B81CEC">
        <w:rPr>
          <w:rFonts w:ascii="Times New Roman"/>
          <w:sz w:val="24"/>
          <w:szCs w:val="24"/>
          <w:lang w:val="ru-RU"/>
        </w:rPr>
        <w:t xml:space="preserve">создание и организация работы </w:t>
      </w:r>
      <w:r w:rsidRPr="00205BF0">
        <w:rPr>
          <w:rFonts w:ascii="Times New Roman"/>
          <w:sz w:val="24"/>
          <w:szCs w:val="24"/>
          <w:lang w:val="ru-RU"/>
        </w:rPr>
        <w:t>родительски</w:t>
      </w:r>
      <w:r w:rsidRPr="00B81CEC">
        <w:rPr>
          <w:rFonts w:ascii="Times New Roman"/>
          <w:sz w:val="24"/>
          <w:szCs w:val="24"/>
          <w:lang w:val="ru-RU"/>
        </w:rPr>
        <w:t>х</w:t>
      </w:r>
      <w:r w:rsidRPr="00205BF0">
        <w:rPr>
          <w:rFonts w:ascii="Times New Roman"/>
          <w:sz w:val="24"/>
          <w:szCs w:val="24"/>
          <w:lang w:val="ru-RU"/>
        </w:rPr>
        <w:t xml:space="preserve"> комитет</w:t>
      </w:r>
      <w:r w:rsidRPr="00B81CEC">
        <w:rPr>
          <w:rFonts w:ascii="Times New Roman"/>
          <w:sz w:val="24"/>
          <w:szCs w:val="24"/>
          <w:lang w:val="ru-RU"/>
        </w:rPr>
        <w:t>ов</w:t>
      </w:r>
      <w:r w:rsidRPr="00205BF0">
        <w:rPr>
          <w:rFonts w:ascii="Times New Roman"/>
          <w:sz w:val="24"/>
          <w:szCs w:val="24"/>
          <w:lang w:val="ru-RU"/>
        </w:rPr>
        <w:t xml:space="preserve"> классов, участвующи</w:t>
      </w:r>
      <w:r w:rsidRPr="00B81CEC">
        <w:rPr>
          <w:rFonts w:ascii="Times New Roman"/>
          <w:sz w:val="24"/>
          <w:szCs w:val="24"/>
          <w:lang w:val="ru-RU"/>
        </w:rPr>
        <w:t>х</w:t>
      </w:r>
      <w:r w:rsidRPr="00205BF0">
        <w:rPr>
          <w:rFonts w:ascii="Times New Roman"/>
          <w:sz w:val="24"/>
          <w:szCs w:val="24"/>
          <w:lang w:val="ru-RU"/>
        </w:rPr>
        <w:t xml:space="preserve"> в управлении образовательной организацией и решении вопросов воспитания и </w:t>
      </w:r>
      <w:r w:rsidRPr="00B81CEC">
        <w:rPr>
          <w:rFonts w:ascii="Times New Roman"/>
          <w:sz w:val="24"/>
          <w:szCs w:val="24"/>
          <w:lang w:val="ru-RU"/>
        </w:rPr>
        <w:t>обучения</w:t>
      </w:r>
      <w:r w:rsidRPr="00205BF0">
        <w:rPr>
          <w:rFonts w:ascii="Times New Roman"/>
          <w:sz w:val="24"/>
          <w:szCs w:val="24"/>
          <w:lang w:val="ru-RU"/>
        </w:rPr>
        <w:t xml:space="preserve"> их детей;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:rsidR="0090261F" w:rsidRPr="008576E1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0261F" w:rsidRPr="0085619D" w:rsidRDefault="0090261F" w:rsidP="0090261F">
      <w:pPr>
        <w:pStyle w:val="2"/>
        <w:jc w:val="center"/>
        <w:rPr>
          <w:color w:val="000000"/>
          <w:w w:val="0"/>
          <w:sz w:val="28"/>
          <w:szCs w:val="28"/>
          <w:lang w:val="ru-RU"/>
        </w:rPr>
      </w:pPr>
      <w:bookmarkStart w:id="6" w:name="_Toc78401922"/>
      <w:r w:rsidRPr="0085619D">
        <w:rPr>
          <w:color w:val="000000"/>
          <w:w w:val="0"/>
          <w:sz w:val="28"/>
          <w:szCs w:val="28"/>
          <w:lang w:val="ru-RU"/>
        </w:rPr>
        <w:t xml:space="preserve">3.3. Модуль </w:t>
      </w:r>
      <w:bookmarkStart w:id="7" w:name="_Hlk30338243"/>
      <w:r w:rsidRPr="0085619D">
        <w:rPr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6"/>
      <w:bookmarkEnd w:id="7"/>
    </w:p>
    <w:p w:rsidR="0090261F" w:rsidRPr="00B81CEC" w:rsidRDefault="0090261F" w:rsidP="0090261F">
      <w:pPr>
        <w:wordWrap/>
        <w:ind w:right="-1" w:firstLine="709"/>
        <w:rPr>
          <w:sz w:val="24"/>
          <w:szCs w:val="28"/>
          <w:lang w:val="ru-RU"/>
        </w:rPr>
      </w:pPr>
      <w:r w:rsidRPr="00B81CEC">
        <w:rPr>
          <w:sz w:val="24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B81CEC">
        <w:rPr>
          <w:sz w:val="24"/>
          <w:szCs w:val="28"/>
          <w:lang w:val="ru-RU"/>
        </w:rPr>
        <w:t>через</w:t>
      </w:r>
      <w:proofErr w:type="gramEnd"/>
      <w:r w:rsidRPr="00B81CEC">
        <w:rPr>
          <w:sz w:val="24"/>
          <w:szCs w:val="28"/>
          <w:lang w:val="ru-RU"/>
        </w:rPr>
        <w:t xml:space="preserve">: </w:t>
      </w:r>
    </w:p>
    <w:p w:rsidR="0090261F" w:rsidRPr="00B81CEC" w:rsidRDefault="0090261F" w:rsidP="0090261F">
      <w:pPr>
        <w:wordWrap/>
        <w:ind w:right="-1" w:firstLine="709"/>
        <w:rPr>
          <w:sz w:val="24"/>
          <w:szCs w:val="28"/>
          <w:lang w:val="ru-RU"/>
        </w:rPr>
      </w:pPr>
      <w:proofErr w:type="gramStart"/>
      <w:r w:rsidRPr="00B81CEC">
        <w:rPr>
          <w:sz w:val="24"/>
          <w:szCs w:val="28"/>
          <w:lang w:val="ru-RU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B81CEC">
        <w:rPr>
          <w:sz w:val="24"/>
          <w:szCs w:val="28"/>
          <w:lang w:val="ru-RU"/>
        </w:rPr>
        <w:t>самореализоваться</w:t>
      </w:r>
      <w:proofErr w:type="spellEnd"/>
      <w:r w:rsidRPr="00B81CEC">
        <w:rPr>
          <w:sz w:val="24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90261F" w:rsidRPr="00B81CEC" w:rsidRDefault="0090261F" w:rsidP="0090261F">
      <w:pPr>
        <w:wordWrap/>
        <w:ind w:right="-1" w:firstLine="709"/>
        <w:rPr>
          <w:rStyle w:val="CharAttribute0"/>
          <w:rFonts w:eastAsia="Batang"/>
          <w:sz w:val="24"/>
          <w:szCs w:val="28"/>
          <w:lang w:val="ru-RU"/>
        </w:rPr>
      </w:pPr>
      <w:r w:rsidRPr="00B81CEC">
        <w:rPr>
          <w:rStyle w:val="CharAttribute0"/>
          <w:rFonts w:eastAsia="Batang"/>
          <w:sz w:val="24"/>
          <w:szCs w:val="28"/>
          <w:lang w:val="ru-RU"/>
        </w:rPr>
        <w:t xml:space="preserve">формирование в </w:t>
      </w:r>
      <w:r w:rsidRPr="00B81CEC">
        <w:rPr>
          <w:sz w:val="24"/>
          <w:szCs w:val="28"/>
          <w:lang w:val="ru-RU"/>
        </w:rPr>
        <w:t xml:space="preserve">кружках, секциях, клубах, студиях </w:t>
      </w:r>
      <w:r>
        <w:rPr>
          <w:sz w:val="24"/>
          <w:szCs w:val="28"/>
          <w:lang w:val="ru-RU"/>
        </w:rPr>
        <w:t>и т.п. детско-взрослых общностей</w:t>
      </w:r>
      <w:r w:rsidRPr="00B81CEC">
        <w:rPr>
          <w:sz w:val="24"/>
          <w:szCs w:val="28"/>
          <w:lang w:val="ru-RU"/>
        </w:rPr>
        <w:t>,</w:t>
      </w:r>
      <w:r>
        <w:rPr>
          <w:sz w:val="24"/>
          <w:szCs w:val="28"/>
          <w:lang w:val="ru-RU"/>
        </w:rPr>
        <w:t xml:space="preserve"> </w:t>
      </w:r>
      <w:r w:rsidRPr="00B81CEC">
        <w:rPr>
          <w:rStyle w:val="CharAttribute0"/>
          <w:rFonts w:eastAsia="Batang"/>
          <w:sz w:val="24"/>
          <w:szCs w:val="28"/>
          <w:lang w:val="ru-RU"/>
        </w:rPr>
        <w:t xml:space="preserve">которые </w:t>
      </w:r>
      <w:r w:rsidRPr="00B81CEC">
        <w:rPr>
          <w:sz w:val="24"/>
          <w:szCs w:val="28"/>
          <w:lang w:val="ru-RU"/>
        </w:rPr>
        <w:t xml:space="preserve">могли бы </w:t>
      </w:r>
      <w:r w:rsidRPr="00B81CEC">
        <w:rPr>
          <w:rStyle w:val="CharAttribute0"/>
          <w:rFonts w:eastAsia="Batang"/>
          <w:sz w:val="24"/>
          <w:szCs w:val="28"/>
          <w:lang w:val="ru-RU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 w:rsidRPr="00B81CEC">
        <w:rPr>
          <w:rStyle w:val="CharAttribute0"/>
          <w:rFonts w:eastAsia="Batang"/>
          <w:sz w:val="24"/>
          <w:szCs w:val="28"/>
          <w:lang w:val="ru-RU"/>
        </w:rPr>
        <w:br/>
        <w:t>к другу;</w:t>
      </w:r>
    </w:p>
    <w:p w:rsidR="0090261F" w:rsidRPr="00B81CEC" w:rsidRDefault="0090261F" w:rsidP="0090261F">
      <w:pPr>
        <w:tabs>
          <w:tab w:val="left" w:pos="851"/>
        </w:tabs>
        <w:wordWrap/>
        <w:ind w:firstLine="709"/>
        <w:rPr>
          <w:sz w:val="24"/>
          <w:szCs w:val="28"/>
          <w:lang w:val="ru-RU"/>
        </w:rPr>
      </w:pPr>
      <w:r w:rsidRPr="00B81CEC">
        <w:rPr>
          <w:rStyle w:val="CharAttribute0"/>
          <w:rFonts w:eastAsia="Batang"/>
          <w:sz w:val="24"/>
          <w:szCs w:val="28"/>
          <w:lang w:val="ru-RU"/>
        </w:rPr>
        <w:t>создание в</w:t>
      </w:r>
      <w:r w:rsidRPr="00B81CEC">
        <w:rPr>
          <w:sz w:val="24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0261F" w:rsidRPr="00B81CEC" w:rsidRDefault="0090261F" w:rsidP="0090261F">
      <w:pPr>
        <w:tabs>
          <w:tab w:val="left" w:pos="851"/>
        </w:tabs>
        <w:wordWrap/>
        <w:ind w:firstLine="709"/>
        <w:rPr>
          <w:sz w:val="24"/>
          <w:szCs w:val="28"/>
          <w:lang w:val="ru-RU"/>
        </w:rPr>
      </w:pPr>
      <w:r w:rsidRPr="00B81CEC">
        <w:rPr>
          <w:sz w:val="24"/>
          <w:szCs w:val="28"/>
          <w:lang w:val="ru-RU"/>
        </w:rPr>
        <w:t xml:space="preserve">поддержку в детских </w:t>
      </w:r>
      <w:proofErr w:type="gramStart"/>
      <w:r w:rsidRPr="00B81CEC">
        <w:rPr>
          <w:sz w:val="24"/>
          <w:szCs w:val="28"/>
          <w:lang w:val="ru-RU"/>
        </w:rPr>
        <w:t>объединениях</w:t>
      </w:r>
      <w:proofErr w:type="gramEnd"/>
      <w:r w:rsidRPr="00B81CEC">
        <w:rPr>
          <w:sz w:val="24"/>
          <w:szCs w:val="28"/>
          <w:lang w:val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90261F" w:rsidRPr="00B81CEC" w:rsidRDefault="0090261F" w:rsidP="0090261F">
      <w:pPr>
        <w:tabs>
          <w:tab w:val="left" w:pos="851"/>
        </w:tabs>
        <w:wordWrap/>
        <w:ind w:firstLine="709"/>
        <w:rPr>
          <w:sz w:val="24"/>
          <w:szCs w:val="28"/>
          <w:lang w:val="ru-RU"/>
        </w:rPr>
      </w:pPr>
      <w:r w:rsidRPr="00B81CEC">
        <w:rPr>
          <w:sz w:val="24"/>
          <w:szCs w:val="28"/>
          <w:lang w:val="ru-RU"/>
        </w:rPr>
        <w:t xml:space="preserve">поощрение </w:t>
      </w:r>
      <w:r w:rsidRPr="00B81CEC">
        <w:rPr>
          <w:color w:val="000000"/>
          <w:w w:val="0"/>
          <w:sz w:val="24"/>
          <w:szCs w:val="28"/>
          <w:lang w:val="ru-RU"/>
        </w:rPr>
        <w:t>педагогическими работниками</w:t>
      </w:r>
      <w:r w:rsidRPr="00B81CEC">
        <w:rPr>
          <w:sz w:val="24"/>
          <w:szCs w:val="28"/>
          <w:lang w:val="ru-RU"/>
        </w:rPr>
        <w:t xml:space="preserve"> детских инициатив и детского самоуправления. </w:t>
      </w:r>
    </w:p>
    <w:p w:rsidR="0090261F" w:rsidRPr="00ED5FA3" w:rsidRDefault="0090261F" w:rsidP="009026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01091A">
        <w:rPr>
          <w:color w:val="000000"/>
          <w:w w:val="0"/>
          <w:sz w:val="24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01091A">
        <w:rPr>
          <w:color w:val="000000"/>
          <w:w w:val="0"/>
          <w:sz w:val="24"/>
          <w:lang w:val="ru-RU"/>
        </w:rPr>
        <w:t>обучающимися</w:t>
      </w:r>
      <w:proofErr w:type="gramEnd"/>
      <w:r w:rsidRPr="0001091A">
        <w:rPr>
          <w:color w:val="000000"/>
          <w:w w:val="0"/>
          <w:sz w:val="24"/>
          <w:lang w:val="ru-RU"/>
        </w:rPr>
        <w:t xml:space="preserve"> ее видов</w:t>
      </w:r>
      <w:r w:rsidRPr="00ED5FA3">
        <w:rPr>
          <w:color w:val="000000"/>
          <w:w w:val="0"/>
          <w:sz w:val="24"/>
          <w:lang w:val="ru-RU"/>
        </w:rPr>
        <w:t>:</w:t>
      </w:r>
    </w:p>
    <w:p w:rsidR="0090261F" w:rsidRPr="00ED5FA3" w:rsidRDefault="0090261F" w:rsidP="0090261F">
      <w:pPr>
        <w:tabs>
          <w:tab w:val="left" w:pos="1310"/>
        </w:tabs>
        <w:wordWrap/>
        <w:ind w:firstLine="709"/>
        <w:rPr>
          <w:rStyle w:val="CharAttribute501"/>
          <w:rFonts w:eastAsia="№Е"/>
          <w:i w:val="0"/>
          <w:sz w:val="24"/>
          <w:lang w:val="ru-RU"/>
        </w:rPr>
      </w:pPr>
      <w:proofErr w:type="spellStart"/>
      <w:r>
        <w:rPr>
          <w:rStyle w:val="CharAttribute501"/>
          <w:rFonts w:eastAsia="№Е"/>
          <w:b/>
          <w:sz w:val="24"/>
          <w:lang w:val="ru-RU"/>
        </w:rPr>
        <w:t>Общеинтеллектуальная</w:t>
      </w:r>
      <w:proofErr w:type="spellEnd"/>
      <w:r w:rsidRPr="00ED5FA3">
        <w:rPr>
          <w:rStyle w:val="CharAttribute501"/>
          <w:rFonts w:eastAsia="№Е"/>
          <w:b/>
          <w:sz w:val="24"/>
          <w:lang w:val="ru-RU"/>
        </w:rPr>
        <w:t xml:space="preserve"> деятельность</w:t>
      </w:r>
      <w:r w:rsidRPr="0001091A">
        <w:rPr>
          <w:i/>
          <w:color w:val="000000"/>
          <w:w w:val="0"/>
          <w:sz w:val="24"/>
          <w:lang w:val="ru-RU"/>
        </w:rPr>
        <w:t xml:space="preserve">. </w:t>
      </w:r>
      <w:r w:rsidRPr="00ED5FA3">
        <w:rPr>
          <w:color w:val="000000"/>
          <w:w w:val="0"/>
          <w:sz w:val="24"/>
          <w:lang w:val="ru-RU"/>
        </w:rPr>
        <w:t>Курсы внеурочной деятельности «</w:t>
      </w:r>
      <w:r>
        <w:rPr>
          <w:color w:val="000000"/>
          <w:w w:val="0"/>
          <w:sz w:val="24"/>
          <w:lang w:val="ru-RU"/>
        </w:rPr>
        <w:t xml:space="preserve">Основы логики и </w:t>
      </w:r>
      <w:proofErr w:type="spellStart"/>
      <w:r>
        <w:rPr>
          <w:color w:val="000000"/>
          <w:w w:val="0"/>
          <w:sz w:val="24"/>
          <w:lang w:val="ru-RU"/>
        </w:rPr>
        <w:t>алгоритмики</w:t>
      </w:r>
      <w:proofErr w:type="spellEnd"/>
      <w:r w:rsidRPr="00ED5FA3">
        <w:rPr>
          <w:color w:val="000000"/>
          <w:w w:val="0"/>
          <w:sz w:val="24"/>
          <w:lang w:val="ru-RU"/>
        </w:rPr>
        <w:t xml:space="preserve">», </w:t>
      </w:r>
      <w:r>
        <w:rPr>
          <w:color w:val="000000"/>
          <w:w w:val="0"/>
          <w:sz w:val="24"/>
          <w:lang w:val="ru-RU"/>
        </w:rPr>
        <w:t xml:space="preserve"> «Основы программирования»</w:t>
      </w:r>
      <w:proofErr w:type="gramStart"/>
      <w:r>
        <w:rPr>
          <w:color w:val="000000"/>
          <w:w w:val="0"/>
          <w:sz w:val="24"/>
          <w:lang w:val="ru-RU"/>
        </w:rPr>
        <w:t xml:space="preserve"> ,</w:t>
      </w:r>
      <w:proofErr w:type="gramEnd"/>
      <w:r>
        <w:rPr>
          <w:color w:val="000000"/>
          <w:w w:val="0"/>
          <w:sz w:val="24"/>
          <w:lang w:val="ru-RU"/>
        </w:rPr>
        <w:t xml:space="preserve"> «Основы финансовой грамотности» направлены</w:t>
      </w:r>
      <w:r w:rsidRPr="00ED5FA3">
        <w:rPr>
          <w:color w:val="000000"/>
          <w:w w:val="0"/>
          <w:sz w:val="24"/>
          <w:lang w:val="ru-RU"/>
        </w:rPr>
        <w:t xml:space="preserve"> на передачу обучающимся 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90261F" w:rsidRPr="00ED5FA3" w:rsidRDefault="0090261F" w:rsidP="0090261F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 w:val="24"/>
          <w:lang w:val="ru-RU"/>
        </w:rPr>
      </w:pPr>
      <w:r>
        <w:rPr>
          <w:rStyle w:val="CharAttribute501"/>
          <w:rFonts w:eastAsia="№Е"/>
          <w:b/>
          <w:sz w:val="24"/>
          <w:lang w:val="ru-RU"/>
        </w:rPr>
        <w:t xml:space="preserve">Духовно - нравственная деятельность.  </w:t>
      </w:r>
      <w:proofErr w:type="gramStart"/>
      <w:r w:rsidRPr="00ED5FA3">
        <w:rPr>
          <w:sz w:val="24"/>
          <w:lang w:val="ru-RU"/>
        </w:rPr>
        <w:t xml:space="preserve">Курсы внеурочной </w:t>
      </w:r>
      <w:r>
        <w:rPr>
          <w:color w:val="000000"/>
          <w:w w:val="0"/>
          <w:sz w:val="24"/>
          <w:lang w:val="ru-RU"/>
        </w:rPr>
        <w:t>«Православная культура</w:t>
      </w:r>
      <w:r w:rsidRPr="00ED5FA3">
        <w:rPr>
          <w:color w:val="000000"/>
          <w:w w:val="0"/>
          <w:sz w:val="24"/>
          <w:lang w:val="ru-RU"/>
        </w:rPr>
        <w:t>», «Этика: азбука добра»</w:t>
      </w:r>
      <w:r>
        <w:rPr>
          <w:color w:val="000000"/>
          <w:w w:val="0"/>
          <w:sz w:val="24"/>
          <w:lang w:val="ru-RU"/>
        </w:rPr>
        <w:t xml:space="preserve"> (1 класс), «Разговоры о важном»</w:t>
      </w:r>
      <w:r>
        <w:rPr>
          <w:sz w:val="24"/>
          <w:lang w:val="ru-RU"/>
        </w:rPr>
        <w:t xml:space="preserve"> создают </w:t>
      </w:r>
      <w:r w:rsidRPr="00ED5FA3">
        <w:rPr>
          <w:sz w:val="24"/>
          <w:lang w:val="ru-RU"/>
        </w:rPr>
        <w:t xml:space="preserve"> благопри</w:t>
      </w:r>
      <w:r>
        <w:rPr>
          <w:sz w:val="24"/>
          <w:lang w:val="ru-RU"/>
        </w:rPr>
        <w:t xml:space="preserve">ятные условия для </w:t>
      </w:r>
      <w:r w:rsidRPr="00ED5FA3">
        <w:rPr>
          <w:sz w:val="24"/>
          <w:lang w:val="ru-RU"/>
        </w:rPr>
        <w:t>самореал</w:t>
      </w:r>
      <w:r>
        <w:rPr>
          <w:sz w:val="24"/>
          <w:lang w:val="ru-RU"/>
        </w:rPr>
        <w:t>изации обучающихся, направлены</w:t>
      </w:r>
      <w:r w:rsidRPr="00ED5FA3">
        <w:rPr>
          <w:sz w:val="24"/>
          <w:lang w:val="ru-RU"/>
        </w:rPr>
        <w:t xml:space="preserve">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ED5FA3">
        <w:rPr>
          <w:rStyle w:val="CharAttribute501"/>
          <w:rFonts w:eastAsia="№Е"/>
          <w:sz w:val="24"/>
          <w:lang w:val="ru-RU"/>
        </w:rPr>
        <w:t xml:space="preserve">общее духовно-нравственное развитие. </w:t>
      </w:r>
      <w:proofErr w:type="gramEnd"/>
    </w:p>
    <w:p w:rsidR="0090261F" w:rsidRPr="001C29B1" w:rsidRDefault="0090261F" w:rsidP="0090261F">
      <w:pPr>
        <w:tabs>
          <w:tab w:val="left" w:pos="851"/>
        </w:tabs>
        <w:wordWrap/>
        <w:ind w:firstLine="709"/>
        <w:jc w:val="left"/>
        <w:rPr>
          <w:rStyle w:val="CharAttribute501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b/>
          <w:sz w:val="24"/>
          <w:lang w:val="ru-RU"/>
        </w:rPr>
        <w:t>Социальное  направление</w:t>
      </w:r>
      <w:r w:rsidRPr="00ED5FA3">
        <w:rPr>
          <w:rStyle w:val="CharAttribute501"/>
          <w:rFonts w:eastAsia="№Е"/>
          <w:b/>
          <w:sz w:val="24"/>
          <w:lang w:val="ru-RU"/>
        </w:rPr>
        <w:t>.</w:t>
      </w:r>
      <w:r>
        <w:rPr>
          <w:rStyle w:val="CharAttribute501"/>
          <w:rFonts w:eastAsia="№Е"/>
          <w:b/>
          <w:sz w:val="24"/>
          <w:lang w:val="ru-RU"/>
        </w:rPr>
        <w:t xml:space="preserve"> </w:t>
      </w:r>
      <w:r w:rsidRPr="00ED5FA3">
        <w:rPr>
          <w:sz w:val="24"/>
          <w:lang w:val="ru-RU"/>
        </w:rPr>
        <w:t>Курсы внеурочной деятельности</w:t>
      </w:r>
      <w:r>
        <w:rPr>
          <w:sz w:val="24"/>
          <w:lang w:val="ru-RU"/>
        </w:rPr>
        <w:t xml:space="preserve"> «Школа безопасности» </w:t>
      </w:r>
      <w:r>
        <w:rPr>
          <w:sz w:val="24"/>
          <w:lang w:val="ru-RU"/>
        </w:rPr>
        <w:lastRenderedPageBreak/>
        <w:t>(начальные классы), «Школа дорожной безопасности» (6-9 классы), «Основы финансовой грамотности», «Этика семейных отношений» (9 класс) направлены</w:t>
      </w:r>
      <w:r w:rsidRPr="00ED5FA3">
        <w:rPr>
          <w:sz w:val="24"/>
          <w:lang w:val="ru-RU"/>
        </w:rPr>
        <w:t xml:space="preserve">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1C29B1">
        <w:rPr>
          <w:rStyle w:val="CharAttribute3"/>
          <w:rFonts w:hAnsi="Times New Roman"/>
          <w:sz w:val="24"/>
          <w:lang w:val="ru-RU"/>
        </w:rPr>
        <w:t>разнообразию взглядов людей.</w:t>
      </w:r>
    </w:p>
    <w:p w:rsidR="0090261F" w:rsidRPr="001C29B1" w:rsidRDefault="0090261F" w:rsidP="0090261F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ED5FA3">
        <w:rPr>
          <w:rStyle w:val="CharAttribute501"/>
          <w:rFonts w:eastAsia="№Е"/>
          <w:b/>
          <w:sz w:val="24"/>
          <w:lang w:val="ru-RU"/>
        </w:rPr>
        <w:t xml:space="preserve">Спортивно-оздоровительная деятельность. </w:t>
      </w:r>
      <w:r>
        <w:rPr>
          <w:sz w:val="24"/>
          <w:lang w:val="ru-RU"/>
        </w:rPr>
        <w:t>Курс</w:t>
      </w:r>
      <w:r w:rsidRPr="00ED5FA3">
        <w:rPr>
          <w:sz w:val="24"/>
          <w:lang w:val="ru-RU"/>
        </w:rPr>
        <w:t xml:space="preserve"> вн</w:t>
      </w:r>
      <w:r>
        <w:rPr>
          <w:sz w:val="24"/>
          <w:lang w:val="ru-RU"/>
        </w:rPr>
        <w:t>еурочной деятельности «Бокс» в 6-7 классах  направлен</w:t>
      </w:r>
      <w:r w:rsidRPr="00ED5FA3">
        <w:rPr>
          <w:sz w:val="24"/>
          <w:lang w:val="ru-RU"/>
        </w:rPr>
        <w:t xml:space="preserve"> </w:t>
      </w:r>
      <w:r w:rsidRPr="001C29B1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90261F" w:rsidRPr="0085619D" w:rsidRDefault="0090261F" w:rsidP="0090261F">
      <w:pPr>
        <w:pStyle w:val="2"/>
        <w:jc w:val="center"/>
        <w:rPr>
          <w:color w:val="000000"/>
          <w:w w:val="0"/>
          <w:sz w:val="28"/>
          <w:szCs w:val="28"/>
          <w:lang w:val="ru-RU"/>
        </w:rPr>
      </w:pPr>
      <w:bookmarkStart w:id="8" w:name="_Toc78401923"/>
      <w:r w:rsidRPr="0085619D">
        <w:rPr>
          <w:color w:val="000000"/>
          <w:w w:val="0"/>
          <w:sz w:val="28"/>
          <w:szCs w:val="28"/>
          <w:lang w:val="ru-RU"/>
        </w:rPr>
        <w:t>3.4. Модуль «Школьный урок»</w:t>
      </w:r>
      <w:bookmarkEnd w:id="8"/>
    </w:p>
    <w:p w:rsidR="0090261F" w:rsidRPr="00ED5FA3" w:rsidRDefault="0090261F" w:rsidP="0090261F">
      <w:pPr>
        <w:wordWrap/>
        <w:adjustRightInd w:val="0"/>
        <w:ind w:right="-1" w:firstLine="567"/>
        <w:rPr>
          <w:i/>
          <w:sz w:val="24"/>
          <w:lang w:val="ru-RU"/>
        </w:rPr>
      </w:pPr>
      <w:r w:rsidRPr="00ED5FA3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ED5FA3">
        <w:rPr>
          <w:i/>
          <w:sz w:val="24"/>
          <w:lang w:val="ru-RU"/>
        </w:rPr>
        <w:t>: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205BF0">
        <w:rPr>
          <w:rStyle w:val="CharAttribute501"/>
          <w:rFonts w:eastAsia="№Е"/>
          <w:sz w:val="24"/>
          <w:szCs w:val="24"/>
          <w:lang w:val="ru-RU"/>
        </w:rPr>
        <w:t>установление доверительных отношений между учителем и его учениками, способствующ</w:t>
      </w:r>
      <w:r w:rsidRPr="00ED5FA3">
        <w:rPr>
          <w:rStyle w:val="CharAttribute501"/>
          <w:rFonts w:eastAsia="№Е"/>
          <w:sz w:val="24"/>
          <w:szCs w:val="24"/>
          <w:lang w:val="ru-RU"/>
        </w:rPr>
        <w:t>их</w:t>
      </w:r>
      <w:r w:rsidRPr="00205BF0">
        <w:rPr>
          <w:rStyle w:val="CharAttribute501"/>
          <w:rFonts w:eastAsia="№Е"/>
          <w:sz w:val="24"/>
          <w:szCs w:val="24"/>
          <w:lang w:val="ru-RU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205BF0">
        <w:rPr>
          <w:rStyle w:val="CharAttribute501"/>
          <w:rFonts w:eastAsia="№Е"/>
          <w:sz w:val="24"/>
          <w:szCs w:val="24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205BF0">
        <w:rPr>
          <w:rStyle w:val="CharAttribute501"/>
          <w:rFonts w:eastAsia="№Е"/>
          <w:sz w:val="24"/>
          <w:szCs w:val="24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205BF0">
        <w:rPr>
          <w:rStyle w:val="CharAttribute501"/>
          <w:rFonts w:eastAsia="№Е"/>
          <w:iCs/>
          <w:sz w:val="24"/>
          <w:szCs w:val="24"/>
          <w:lang w:val="ru-RU"/>
        </w:rPr>
        <w:t xml:space="preserve">использование </w:t>
      </w:r>
      <w:r w:rsidRPr="00205BF0">
        <w:rPr>
          <w:rFonts w:ascii="Times New Roman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205BF0">
        <w:rPr>
          <w:rStyle w:val="CharAttribute501"/>
          <w:rFonts w:eastAsia="№Е"/>
          <w:sz w:val="24"/>
          <w:szCs w:val="24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205BF0">
        <w:rPr>
          <w:rFonts w:ascii="Times New Roman"/>
          <w:sz w:val="24"/>
          <w:szCs w:val="24"/>
          <w:lang w:val="ru-RU"/>
        </w:rPr>
        <w:t xml:space="preserve">учат школьников командной работе и взаимодействию с другими детьми;  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205BF0">
        <w:rPr>
          <w:rStyle w:val="CharAttribute501"/>
          <w:rFonts w:eastAsia="№Е"/>
          <w:sz w:val="24"/>
          <w:szCs w:val="24"/>
          <w:lang w:val="ru-RU"/>
        </w:rPr>
        <w:t>организация шефства мотивированных и эрудированных учащихся над их неуспевающими одноклассниками, дающ</w:t>
      </w:r>
      <w:r w:rsidRPr="00ED5FA3">
        <w:rPr>
          <w:rStyle w:val="CharAttribute501"/>
          <w:rFonts w:eastAsia="№Е"/>
          <w:sz w:val="24"/>
          <w:szCs w:val="24"/>
          <w:lang w:val="ru-RU"/>
        </w:rPr>
        <w:t>его</w:t>
      </w:r>
      <w:r w:rsidRPr="00205BF0">
        <w:rPr>
          <w:rStyle w:val="CharAttribute501"/>
          <w:rFonts w:eastAsia="№Е"/>
          <w:sz w:val="24"/>
          <w:szCs w:val="24"/>
          <w:lang w:val="ru-RU"/>
        </w:rPr>
        <w:t xml:space="preserve"> школьникам социально значимый опыт сотрудничества и взаимной помощи;</w:t>
      </w:r>
    </w:p>
    <w:p w:rsidR="0090261F" w:rsidRPr="008576E1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lang w:val="ru-RU"/>
        </w:rPr>
      </w:pPr>
      <w:proofErr w:type="gramStart"/>
      <w:r w:rsidRPr="00205BF0">
        <w:rPr>
          <w:rStyle w:val="CharAttribute501"/>
          <w:rFonts w:eastAsia="№Е"/>
          <w:sz w:val="24"/>
          <w:szCs w:val="24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0261F" w:rsidRPr="0085619D" w:rsidRDefault="0090261F" w:rsidP="0090261F">
      <w:pPr>
        <w:pStyle w:val="2"/>
        <w:jc w:val="center"/>
        <w:rPr>
          <w:iCs/>
          <w:color w:val="000000"/>
          <w:w w:val="0"/>
          <w:sz w:val="28"/>
          <w:szCs w:val="28"/>
          <w:lang w:val="ru-RU"/>
        </w:rPr>
      </w:pPr>
      <w:bookmarkStart w:id="9" w:name="_Toc78401924"/>
      <w:r w:rsidRPr="0085619D">
        <w:rPr>
          <w:iCs/>
          <w:color w:val="000000"/>
          <w:w w:val="0"/>
          <w:sz w:val="28"/>
          <w:szCs w:val="28"/>
          <w:lang w:val="ru-RU"/>
        </w:rPr>
        <w:t>3.5. Модуль «Самоуправление»</w:t>
      </w:r>
      <w:bookmarkEnd w:id="9"/>
    </w:p>
    <w:p w:rsidR="0090261F" w:rsidRPr="0053574C" w:rsidRDefault="0090261F" w:rsidP="0090261F">
      <w:pPr>
        <w:wordWrap/>
        <w:adjustRightInd w:val="0"/>
        <w:ind w:right="-1" w:firstLine="851"/>
        <w:rPr>
          <w:sz w:val="24"/>
          <w:lang w:val="ru-RU"/>
        </w:rPr>
      </w:pPr>
      <w:r w:rsidRPr="0053574C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53574C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</w:t>
      </w:r>
      <w:r w:rsidRPr="0053574C">
        <w:rPr>
          <w:sz w:val="24"/>
          <w:lang w:val="ru-RU"/>
        </w:rPr>
        <w:lastRenderedPageBreak/>
        <w:t xml:space="preserve">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0261F" w:rsidRPr="0053574C" w:rsidRDefault="0090261F" w:rsidP="0090261F">
      <w:pPr>
        <w:wordWrap/>
        <w:adjustRightInd w:val="0"/>
        <w:ind w:right="-1" w:firstLine="851"/>
        <w:rPr>
          <w:i/>
          <w:sz w:val="24"/>
          <w:lang w:val="ru-RU"/>
        </w:rPr>
      </w:pPr>
      <w:r w:rsidRPr="0053574C">
        <w:rPr>
          <w:sz w:val="24"/>
          <w:lang w:val="ru-RU"/>
        </w:rPr>
        <w:t xml:space="preserve">Детское самоуправление в школе осуществляется следующим образом </w:t>
      </w:r>
    </w:p>
    <w:p w:rsidR="0090261F" w:rsidRPr="0053574C" w:rsidRDefault="0090261F" w:rsidP="0090261F">
      <w:pPr>
        <w:tabs>
          <w:tab w:val="left" w:pos="851"/>
        </w:tabs>
        <w:wordWrap/>
        <w:ind w:firstLine="851"/>
        <w:rPr>
          <w:b/>
          <w:i/>
          <w:sz w:val="24"/>
          <w:lang w:val="ru-RU"/>
        </w:rPr>
      </w:pPr>
      <w:r w:rsidRPr="0053574C">
        <w:rPr>
          <w:b/>
          <w:i/>
          <w:sz w:val="24"/>
          <w:lang w:val="ru-RU"/>
        </w:rPr>
        <w:t>На уровне школы: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 xml:space="preserve">через деятельность </w:t>
      </w:r>
      <w:r>
        <w:rPr>
          <w:rFonts w:ascii="Times New Roman"/>
          <w:sz w:val="24"/>
          <w:szCs w:val="24"/>
          <w:lang w:val="ru-RU"/>
        </w:rPr>
        <w:t xml:space="preserve">актива школьного самоуправления, </w:t>
      </w:r>
      <w:r w:rsidRPr="00205BF0">
        <w:rPr>
          <w:rFonts w:ascii="Times New Roman"/>
          <w:sz w:val="24"/>
          <w:szCs w:val="24"/>
          <w:lang w:val="ru-RU"/>
        </w:rPr>
        <w:t xml:space="preserve">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851"/>
        <w:rPr>
          <w:rFonts w:ascii="Times New Roman"/>
          <w:iCs/>
          <w:sz w:val="24"/>
          <w:szCs w:val="24"/>
          <w:lang w:val="ru-RU"/>
        </w:rPr>
      </w:pPr>
      <w:r w:rsidRPr="00205BF0">
        <w:rPr>
          <w:rFonts w:ascii="Times New Roman"/>
          <w:iCs/>
          <w:sz w:val="24"/>
          <w:szCs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90261F" w:rsidRPr="0053574C" w:rsidRDefault="0090261F" w:rsidP="0090261F">
      <w:pPr>
        <w:tabs>
          <w:tab w:val="left" w:pos="851"/>
        </w:tabs>
        <w:wordWrap/>
        <w:ind w:firstLine="851"/>
        <w:rPr>
          <w:bCs/>
          <w:i/>
          <w:sz w:val="24"/>
          <w:lang w:val="ru-RU"/>
        </w:rPr>
      </w:pPr>
      <w:r w:rsidRPr="0053574C">
        <w:rPr>
          <w:b/>
          <w:i/>
          <w:sz w:val="24"/>
          <w:lang w:val="ru-RU"/>
        </w:rPr>
        <w:t>На уровне классов</w:t>
      </w:r>
      <w:r w:rsidRPr="0053574C">
        <w:rPr>
          <w:bCs/>
          <w:i/>
          <w:sz w:val="24"/>
          <w:lang w:val="ru-RU"/>
        </w:rPr>
        <w:t>:</w:t>
      </w:r>
    </w:p>
    <w:p w:rsidR="0090261F" w:rsidRPr="00594E54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205BF0">
        <w:rPr>
          <w:rFonts w:ascii="Times New Roman"/>
          <w:sz w:val="24"/>
          <w:szCs w:val="24"/>
          <w:lang w:val="ru-RU"/>
        </w:rPr>
        <w:t xml:space="preserve"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</w:t>
      </w:r>
      <w:r>
        <w:rPr>
          <w:rFonts w:ascii="Times New Roman"/>
          <w:sz w:val="24"/>
          <w:szCs w:val="24"/>
          <w:lang w:val="ru-RU"/>
        </w:rPr>
        <w:t xml:space="preserve">школьного актива </w:t>
      </w:r>
      <w:r w:rsidRPr="00205BF0">
        <w:rPr>
          <w:rFonts w:ascii="Times New Roman"/>
          <w:sz w:val="24"/>
          <w:szCs w:val="24"/>
          <w:lang w:val="ru-RU"/>
        </w:rPr>
        <w:t>и классных руководителей;</w:t>
      </w:r>
    </w:p>
    <w:p w:rsidR="0090261F" w:rsidRPr="0053574C" w:rsidRDefault="0090261F" w:rsidP="0090261F">
      <w:pPr>
        <w:wordWrap/>
        <w:ind w:firstLine="851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90261F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205BF0">
        <w:rPr>
          <w:rFonts w:ascii="Times New Roman"/>
          <w:sz w:val="24"/>
          <w:szCs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205BF0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205BF0">
        <w:rPr>
          <w:rFonts w:ascii="Times New Roman"/>
          <w:sz w:val="24"/>
          <w:szCs w:val="24"/>
          <w:lang w:val="ru-RU"/>
        </w:rPr>
        <w:t xml:space="preserve"> дел;</w:t>
      </w:r>
    </w:p>
    <w:p w:rsidR="0090261F" w:rsidRPr="00594E54" w:rsidRDefault="0090261F" w:rsidP="0090261F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851"/>
        <w:rPr>
          <w:rFonts w:ascii="Times New Roman"/>
          <w:sz w:val="24"/>
          <w:szCs w:val="24"/>
          <w:lang w:val="ru-RU"/>
        </w:rPr>
      </w:pPr>
      <w:r w:rsidRPr="00594E54">
        <w:rPr>
          <w:iCs/>
          <w:sz w:val="24"/>
          <w:lang w:val="ru-RU"/>
        </w:rPr>
        <w:t>через</w:t>
      </w:r>
      <w:r w:rsidRPr="00594E54">
        <w:rPr>
          <w:iCs/>
          <w:sz w:val="24"/>
          <w:lang w:val="ru-RU"/>
        </w:rPr>
        <w:t xml:space="preserve"> </w:t>
      </w:r>
      <w:r w:rsidRPr="00594E54">
        <w:rPr>
          <w:iCs/>
          <w:sz w:val="24"/>
          <w:lang w:val="ru-RU"/>
        </w:rPr>
        <w:t>реализацию</w:t>
      </w:r>
      <w:r w:rsidRPr="00594E54">
        <w:rPr>
          <w:iCs/>
          <w:sz w:val="24"/>
          <w:lang w:val="ru-RU"/>
        </w:rPr>
        <w:t xml:space="preserve"> </w:t>
      </w:r>
      <w:r w:rsidRPr="00594E54">
        <w:rPr>
          <w:iCs/>
          <w:sz w:val="24"/>
          <w:lang w:val="ru-RU"/>
        </w:rPr>
        <w:t>функций</w:t>
      </w:r>
      <w:r w:rsidRPr="00594E54">
        <w:rPr>
          <w:iCs/>
          <w:sz w:val="24"/>
          <w:lang w:val="ru-RU"/>
        </w:rPr>
        <w:t xml:space="preserve"> </w:t>
      </w:r>
      <w:r w:rsidRPr="00594E54">
        <w:rPr>
          <w:iCs/>
          <w:sz w:val="24"/>
          <w:lang w:val="ru-RU"/>
        </w:rPr>
        <w:t>школьниками</w:t>
      </w:r>
      <w:r w:rsidRPr="00594E54">
        <w:rPr>
          <w:iCs/>
          <w:sz w:val="24"/>
          <w:lang w:val="ru-RU"/>
        </w:rPr>
        <w:t xml:space="preserve">, </w:t>
      </w:r>
      <w:r w:rsidRPr="00594E54">
        <w:rPr>
          <w:iCs/>
          <w:sz w:val="24"/>
          <w:lang w:val="ru-RU"/>
        </w:rPr>
        <w:t>отвечающими</w:t>
      </w:r>
      <w:r w:rsidRPr="00594E54">
        <w:rPr>
          <w:iCs/>
          <w:sz w:val="24"/>
          <w:lang w:val="ru-RU"/>
        </w:rPr>
        <w:t xml:space="preserve"> </w:t>
      </w:r>
      <w:r w:rsidRPr="00594E54">
        <w:rPr>
          <w:iCs/>
          <w:sz w:val="24"/>
          <w:lang w:val="ru-RU"/>
        </w:rPr>
        <w:t>за</w:t>
      </w:r>
      <w:r w:rsidRPr="00594E54">
        <w:rPr>
          <w:iCs/>
          <w:sz w:val="24"/>
          <w:lang w:val="ru-RU"/>
        </w:rPr>
        <w:t xml:space="preserve"> </w:t>
      </w:r>
      <w:r w:rsidRPr="00594E54">
        <w:rPr>
          <w:iCs/>
          <w:sz w:val="24"/>
          <w:lang w:val="ru-RU"/>
        </w:rPr>
        <w:t>различные</w:t>
      </w:r>
      <w:r w:rsidRPr="00594E54">
        <w:rPr>
          <w:iCs/>
          <w:sz w:val="24"/>
          <w:lang w:val="ru-RU"/>
        </w:rPr>
        <w:t xml:space="preserve"> </w:t>
      </w:r>
      <w:r w:rsidRPr="00594E54">
        <w:rPr>
          <w:iCs/>
          <w:sz w:val="24"/>
          <w:lang w:val="ru-RU"/>
        </w:rPr>
        <w:t>мероприятия</w:t>
      </w:r>
      <w:r w:rsidRPr="00594E54">
        <w:rPr>
          <w:iCs/>
          <w:sz w:val="24"/>
          <w:lang w:val="ru-RU"/>
        </w:rPr>
        <w:t>.</w:t>
      </w:r>
    </w:p>
    <w:p w:rsidR="0090261F" w:rsidRPr="00183077" w:rsidRDefault="0090261F" w:rsidP="0090261F">
      <w:pPr>
        <w:pStyle w:val="2"/>
        <w:jc w:val="center"/>
        <w:rPr>
          <w:iCs/>
          <w:color w:val="000000"/>
          <w:w w:val="0"/>
          <w:sz w:val="28"/>
          <w:szCs w:val="28"/>
          <w:lang w:val="ru-RU"/>
        </w:rPr>
      </w:pPr>
      <w:bookmarkStart w:id="10" w:name="_Toc78401925"/>
      <w:r w:rsidRPr="00183077">
        <w:rPr>
          <w:iCs/>
          <w:sz w:val="28"/>
          <w:szCs w:val="28"/>
          <w:lang w:val="ru-RU"/>
        </w:rPr>
        <w:t>3.6</w:t>
      </w:r>
      <w:r>
        <w:rPr>
          <w:iCs/>
          <w:sz w:val="28"/>
          <w:szCs w:val="28"/>
          <w:lang w:val="ru-RU"/>
        </w:rPr>
        <w:t xml:space="preserve">. </w:t>
      </w:r>
      <w:r w:rsidRPr="00183077">
        <w:rPr>
          <w:iCs/>
          <w:sz w:val="28"/>
          <w:szCs w:val="28"/>
          <w:lang w:val="ru-RU"/>
        </w:rPr>
        <w:t xml:space="preserve">Модуль </w:t>
      </w:r>
      <w:r w:rsidRPr="00183077">
        <w:rPr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  <w:bookmarkEnd w:id="10"/>
    </w:p>
    <w:p w:rsidR="0090261F" w:rsidRPr="008F1E57" w:rsidRDefault="0090261F" w:rsidP="0090261F">
      <w:pPr>
        <w:wordWrap/>
        <w:adjustRightInd w:val="0"/>
        <w:ind w:right="-1" w:firstLine="709"/>
        <w:rPr>
          <w:i/>
          <w:sz w:val="24"/>
          <w:szCs w:val="28"/>
          <w:lang w:val="ru-RU"/>
        </w:rPr>
      </w:pPr>
      <w:r w:rsidRPr="008F1E57">
        <w:rPr>
          <w:rFonts w:eastAsia="Calibri"/>
          <w:sz w:val="24"/>
          <w:szCs w:val="28"/>
          <w:lang w:val="ru-RU"/>
        </w:rPr>
        <w:t xml:space="preserve">Экскурсии, экспедиции, походы помогают </w:t>
      </w:r>
      <w:proofErr w:type="gramStart"/>
      <w:r w:rsidRPr="008F1E57">
        <w:rPr>
          <w:rFonts w:eastAsia="Calibri"/>
          <w:sz w:val="24"/>
          <w:szCs w:val="28"/>
          <w:lang w:val="ru-RU"/>
        </w:rPr>
        <w:t>обучающемуся</w:t>
      </w:r>
      <w:proofErr w:type="gramEnd"/>
      <w:r w:rsidRPr="008F1E57">
        <w:rPr>
          <w:rFonts w:eastAsia="Calibri"/>
          <w:sz w:val="24"/>
          <w:szCs w:val="28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8F1E57">
        <w:rPr>
          <w:rFonts w:eastAsia="Calibri"/>
          <w:sz w:val="24"/>
          <w:szCs w:val="28"/>
          <w:lang w:val="ru-RU"/>
        </w:rPr>
        <w:t xml:space="preserve">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8F1E57">
        <w:rPr>
          <w:rFonts w:eastAsia="Calibri"/>
          <w:sz w:val="24"/>
          <w:szCs w:val="28"/>
          <w:lang w:val="ru-RU"/>
        </w:rPr>
        <w:t>самообслуживающего</w:t>
      </w:r>
      <w:proofErr w:type="spellEnd"/>
      <w:r w:rsidRPr="008F1E57">
        <w:rPr>
          <w:rFonts w:eastAsia="Calibri"/>
          <w:sz w:val="24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 w:rsidRPr="008F1E57">
        <w:rPr>
          <w:rFonts w:eastAsia="Calibri"/>
          <w:sz w:val="24"/>
          <w:szCs w:val="28"/>
          <w:lang w:val="ru-RU"/>
        </w:rPr>
        <w:t xml:space="preserve"> Эти воспитательные возможности реализуются в рамках следующих видов и форм деятельности</w:t>
      </w:r>
      <w:r w:rsidRPr="008F1E57">
        <w:rPr>
          <w:i/>
          <w:sz w:val="24"/>
          <w:szCs w:val="28"/>
          <w:lang w:val="ru-RU"/>
        </w:rPr>
        <w:t>:</w:t>
      </w:r>
    </w:p>
    <w:p w:rsidR="0090261F" w:rsidRPr="008F1E57" w:rsidRDefault="0090261F" w:rsidP="0090261F">
      <w:pPr>
        <w:wordWrap/>
        <w:adjustRightInd w:val="0"/>
        <w:ind w:right="-1" w:firstLine="709"/>
        <w:rPr>
          <w:i/>
          <w:sz w:val="24"/>
          <w:szCs w:val="28"/>
          <w:lang w:val="ru-RU"/>
        </w:rPr>
      </w:pPr>
      <w:r w:rsidRPr="008F1E57">
        <w:rPr>
          <w:rFonts w:eastAsia="Calibri"/>
          <w:sz w:val="24"/>
          <w:szCs w:val="28"/>
          <w:lang w:val="ru-RU"/>
        </w:rPr>
        <w:t>регулярные пешие прогулки, экскурсии или походы выходного дня, организуемые в классах их классными руководителями и родителями обучающихся: в музей, в картинную галерею, в технопарк, на предприятие, на природу;</w:t>
      </w:r>
    </w:p>
    <w:p w:rsidR="0090261F" w:rsidRPr="008576E1" w:rsidRDefault="0090261F" w:rsidP="0090261F">
      <w:pPr>
        <w:wordWrap/>
        <w:adjustRightInd w:val="0"/>
        <w:ind w:right="-1" w:firstLine="709"/>
        <w:rPr>
          <w:i/>
          <w:sz w:val="24"/>
          <w:szCs w:val="28"/>
          <w:lang w:val="ru-RU"/>
        </w:rPr>
      </w:pPr>
      <w:r w:rsidRPr="008F1E57">
        <w:rPr>
          <w:rFonts w:eastAsia="Calibri"/>
          <w:sz w:val="24"/>
          <w:szCs w:val="28"/>
          <w:lang w:val="ru-RU"/>
        </w:rPr>
        <w:t>литературные, исторические, биологические экспедиции,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</w:t>
      </w:r>
      <w:r>
        <w:rPr>
          <w:rFonts w:eastAsia="Calibri"/>
          <w:sz w:val="24"/>
          <w:szCs w:val="28"/>
          <w:lang w:val="ru-RU"/>
        </w:rPr>
        <w:t>.</w:t>
      </w:r>
    </w:p>
    <w:p w:rsidR="0090261F" w:rsidRPr="00183077" w:rsidRDefault="0090261F" w:rsidP="0090261F">
      <w:pPr>
        <w:pStyle w:val="2"/>
        <w:jc w:val="center"/>
        <w:rPr>
          <w:iCs/>
          <w:color w:val="000000"/>
          <w:w w:val="0"/>
          <w:sz w:val="28"/>
          <w:szCs w:val="28"/>
          <w:lang w:val="ru-RU"/>
        </w:rPr>
      </w:pPr>
      <w:bookmarkStart w:id="11" w:name="_Toc78401926"/>
      <w:r w:rsidRPr="00183077">
        <w:rPr>
          <w:iCs/>
          <w:color w:val="000000"/>
          <w:w w:val="0"/>
          <w:sz w:val="28"/>
          <w:szCs w:val="28"/>
          <w:lang w:val="ru-RU"/>
        </w:rPr>
        <w:t>3.7. Модуль «Профориентация»</w:t>
      </w:r>
      <w:bookmarkEnd w:id="11"/>
    </w:p>
    <w:p w:rsidR="0090261F" w:rsidRPr="00022F74" w:rsidRDefault="0090261F" w:rsidP="0090261F">
      <w:pPr>
        <w:wordWrap/>
        <w:ind w:firstLine="851"/>
        <w:rPr>
          <w:rStyle w:val="CharAttribute502"/>
          <w:rFonts w:eastAsia="№Е"/>
          <w:i w:val="0"/>
          <w:sz w:val="24"/>
          <w:lang w:val="ru-RU"/>
        </w:rPr>
      </w:pPr>
      <w:r w:rsidRPr="00022F74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proofErr w:type="gramStart"/>
      <w:r w:rsidRPr="00022F74">
        <w:rPr>
          <w:sz w:val="24"/>
          <w:lang w:val="ru-RU"/>
        </w:rPr>
        <w:t xml:space="preserve">Создавая </w:t>
      </w:r>
      <w:proofErr w:type="spellStart"/>
      <w:r w:rsidRPr="00022F74">
        <w:rPr>
          <w:sz w:val="24"/>
          <w:lang w:val="ru-RU"/>
        </w:rPr>
        <w:t>профориентационно</w:t>
      </w:r>
      <w:proofErr w:type="spellEnd"/>
      <w:r w:rsidRPr="00022F74">
        <w:rPr>
          <w:sz w:val="24"/>
          <w:lang w:val="ru-RU"/>
        </w:rPr>
        <w:t xml:space="preserve"> значимые проблемные ситуации, </w:t>
      </w:r>
      <w:r w:rsidRPr="00022F74">
        <w:rPr>
          <w:sz w:val="24"/>
          <w:lang w:val="ru-RU"/>
        </w:rPr>
        <w:lastRenderedPageBreak/>
        <w:t>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</w:t>
      </w:r>
      <w:r>
        <w:rPr>
          <w:sz w:val="24"/>
          <w:lang w:val="ru-RU"/>
        </w:rPr>
        <w:t xml:space="preserve"> </w:t>
      </w:r>
      <w:r w:rsidRPr="00022F74">
        <w:rPr>
          <w:sz w:val="24"/>
          <w:lang w:val="ru-RU"/>
        </w:rPr>
        <w:t>непрофессиональную составляющие такой деятельности</w:t>
      </w:r>
      <w:r>
        <w:rPr>
          <w:sz w:val="24"/>
          <w:lang w:val="ru-RU"/>
        </w:rPr>
        <w:t>:</w:t>
      </w:r>
      <w:proofErr w:type="gramEnd"/>
    </w:p>
    <w:p w:rsidR="0090261F" w:rsidRPr="00205BF0" w:rsidRDefault="0090261F" w:rsidP="0090261F">
      <w:pPr>
        <w:pStyle w:val="a3"/>
        <w:numPr>
          <w:ilvl w:val="0"/>
          <w:numId w:val="1"/>
        </w:numPr>
        <w:tabs>
          <w:tab w:val="left" w:pos="885"/>
        </w:tabs>
        <w:ind w:left="0" w:right="175" w:firstLine="851"/>
        <w:rPr>
          <w:rFonts w:ascii="Times New Roman" w:eastAsia="Calibri"/>
          <w:sz w:val="24"/>
          <w:szCs w:val="24"/>
          <w:lang w:val="ru-RU"/>
        </w:rPr>
      </w:pPr>
      <w:r w:rsidRPr="00205BF0">
        <w:rPr>
          <w:rFonts w:ascii="Times New Roman" w:eastAsia="Calibri"/>
          <w:sz w:val="24"/>
          <w:szCs w:val="24"/>
          <w:lang w:val="ru-RU"/>
        </w:rPr>
        <w:t xml:space="preserve">циклы </w:t>
      </w:r>
      <w:proofErr w:type="spellStart"/>
      <w:r w:rsidRPr="00205BF0">
        <w:rPr>
          <w:rFonts w:ascii="Times New Roman" w:eastAsia="Calibri"/>
          <w:sz w:val="24"/>
          <w:szCs w:val="24"/>
          <w:lang w:val="ru-RU"/>
        </w:rPr>
        <w:t>профориентационных</w:t>
      </w:r>
      <w:proofErr w:type="spellEnd"/>
      <w:r w:rsidRPr="00205BF0">
        <w:rPr>
          <w:rFonts w:ascii="Times New Roman" w:eastAsia="Calibri"/>
          <w:sz w:val="24"/>
          <w:szCs w:val="24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90261F" w:rsidRPr="00205BF0" w:rsidRDefault="0090261F" w:rsidP="0090261F">
      <w:pPr>
        <w:pStyle w:val="a3"/>
        <w:numPr>
          <w:ilvl w:val="0"/>
          <w:numId w:val="1"/>
        </w:numPr>
        <w:tabs>
          <w:tab w:val="left" w:pos="885"/>
        </w:tabs>
        <w:ind w:left="0" w:right="175" w:firstLine="851"/>
        <w:rPr>
          <w:rFonts w:ascii="Times New Roman" w:eastAsia="Calibri"/>
          <w:sz w:val="24"/>
          <w:szCs w:val="24"/>
          <w:lang w:val="ru-RU"/>
        </w:rPr>
      </w:pPr>
      <w:proofErr w:type="spellStart"/>
      <w:r w:rsidRPr="00205BF0">
        <w:rPr>
          <w:rFonts w:ascii="Times New Roman" w:eastAsia="Calibri"/>
          <w:sz w:val="24"/>
          <w:szCs w:val="24"/>
          <w:lang w:val="ru-RU"/>
        </w:rPr>
        <w:t>профориентационные</w:t>
      </w:r>
      <w:proofErr w:type="spellEnd"/>
      <w:r w:rsidRPr="00205BF0">
        <w:rPr>
          <w:rFonts w:ascii="Times New Roman" w:eastAsia="Calibri"/>
          <w:sz w:val="24"/>
          <w:szCs w:val="24"/>
          <w:lang w:val="ru-RU"/>
        </w:rPr>
        <w:t xml:space="preserve"> игры:  деловые игры, </w:t>
      </w:r>
      <w:proofErr w:type="spellStart"/>
      <w:r w:rsidRPr="00205BF0">
        <w:rPr>
          <w:rFonts w:ascii="Times New Roman" w:eastAsia="Calibri"/>
          <w:sz w:val="24"/>
          <w:szCs w:val="24"/>
          <w:lang w:val="ru-RU"/>
        </w:rPr>
        <w:t>квесты</w:t>
      </w:r>
      <w:proofErr w:type="spellEnd"/>
      <w:r w:rsidRPr="00205BF0">
        <w:rPr>
          <w:rFonts w:ascii="Times New Roman" w:eastAsia="Calibri"/>
          <w:sz w:val="24"/>
          <w:szCs w:val="24"/>
          <w:lang w:val="ru-RU"/>
        </w:rPr>
        <w:t>,</w:t>
      </w:r>
      <w:r>
        <w:rPr>
          <w:rFonts w:ascii="Times New Roman" w:eastAsia="Calibri"/>
          <w:sz w:val="24"/>
          <w:szCs w:val="24"/>
          <w:lang w:val="ru-RU"/>
        </w:rPr>
        <w:t xml:space="preserve"> </w:t>
      </w:r>
      <w:r w:rsidRPr="00205BF0">
        <w:rPr>
          <w:rFonts w:ascii="Times New Roman" w:eastAsia="Calibri"/>
          <w:sz w:val="24"/>
          <w:szCs w:val="24"/>
          <w:lang w:val="ru-RU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0261F" w:rsidRPr="00205BF0" w:rsidRDefault="0090261F" w:rsidP="0090261F">
      <w:pPr>
        <w:pStyle w:val="a3"/>
        <w:numPr>
          <w:ilvl w:val="0"/>
          <w:numId w:val="1"/>
        </w:numPr>
        <w:tabs>
          <w:tab w:val="left" w:pos="885"/>
        </w:tabs>
        <w:ind w:left="0" w:right="175" w:firstLine="851"/>
        <w:rPr>
          <w:rFonts w:ascii="Times New Roman" w:eastAsia="Calibri"/>
          <w:sz w:val="24"/>
          <w:szCs w:val="24"/>
          <w:lang w:val="ru-RU"/>
        </w:rPr>
      </w:pPr>
      <w:r w:rsidRPr="00205BF0">
        <w:rPr>
          <w:rFonts w:ascii="Times New Roman" w:eastAsia="Calibri"/>
          <w:sz w:val="24"/>
          <w:szCs w:val="24"/>
          <w:lang w:val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0261F" w:rsidRPr="00022F74" w:rsidRDefault="0090261F" w:rsidP="0090261F">
      <w:pPr>
        <w:pStyle w:val="a3"/>
        <w:numPr>
          <w:ilvl w:val="0"/>
          <w:numId w:val="1"/>
        </w:numPr>
        <w:tabs>
          <w:tab w:val="left" w:pos="885"/>
        </w:tabs>
        <w:ind w:left="0" w:right="175" w:firstLine="851"/>
        <w:rPr>
          <w:rFonts w:ascii="Times New Roman" w:eastAsia="Calibri"/>
          <w:sz w:val="24"/>
          <w:szCs w:val="24"/>
          <w:lang w:val="ru-RU"/>
        </w:rPr>
      </w:pPr>
      <w:r w:rsidRPr="00205BF0">
        <w:rPr>
          <w:rFonts w:ascii="Times New Roman" w:eastAsia="Calibri"/>
          <w:sz w:val="24"/>
          <w:szCs w:val="24"/>
          <w:lang w:val="ru-RU"/>
        </w:rPr>
        <w:t xml:space="preserve">- мероприятия </w:t>
      </w:r>
      <w:proofErr w:type="spellStart"/>
      <w:r w:rsidRPr="00205BF0">
        <w:rPr>
          <w:rFonts w:ascii="Times New Roman" w:eastAsia="Calibri"/>
          <w:sz w:val="24"/>
          <w:szCs w:val="24"/>
          <w:lang w:val="ru-RU"/>
        </w:rPr>
        <w:t>профориентационного</w:t>
      </w:r>
      <w:proofErr w:type="spellEnd"/>
      <w:r w:rsidRPr="00205BF0">
        <w:rPr>
          <w:rFonts w:ascii="Times New Roman" w:eastAsia="Calibri"/>
          <w:sz w:val="24"/>
          <w:szCs w:val="24"/>
          <w:lang w:val="ru-RU"/>
        </w:rPr>
        <w:t xml:space="preserve"> характера классных руководителей, педагога-психолога; </w:t>
      </w:r>
      <w:proofErr w:type="gramStart"/>
      <w:r w:rsidRPr="00205BF0">
        <w:rPr>
          <w:rFonts w:ascii="Times New Roman" w:eastAsia="Calibri"/>
          <w:sz w:val="24"/>
          <w:szCs w:val="24"/>
          <w:lang w:val="ru-RU"/>
        </w:rPr>
        <w:t>организацию экскурсий в ОГАОУ СПО «</w:t>
      </w:r>
      <w:proofErr w:type="spellStart"/>
      <w:r w:rsidRPr="00205BF0">
        <w:rPr>
          <w:rFonts w:ascii="Times New Roman" w:eastAsia="Calibri"/>
          <w:sz w:val="24"/>
          <w:szCs w:val="24"/>
          <w:lang w:val="ru-RU"/>
        </w:rPr>
        <w:t>Шебекинский</w:t>
      </w:r>
      <w:proofErr w:type="spellEnd"/>
      <w:r w:rsidRPr="00205BF0">
        <w:rPr>
          <w:rFonts w:ascii="Times New Roman" w:eastAsia="Calibri"/>
          <w:sz w:val="24"/>
          <w:szCs w:val="24"/>
          <w:lang w:val="ru-RU"/>
        </w:rPr>
        <w:t xml:space="preserve"> агротехнический ремесленный техникум», ОГБОУ СПО «</w:t>
      </w:r>
      <w:proofErr w:type="spellStart"/>
      <w:r w:rsidRPr="00205BF0">
        <w:rPr>
          <w:rFonts w:ascii="Times New Roman" w:eastAsia="Calibri"/>
          <w:sz w:val="24"/>
          <w:szCs w:val="24"/>
          <w:lang w:val="ru-RU"/>
        </w:rPr>
        <w:t>Шебекинский</w:t>
      </w:r>
      <w:proofErr w:type="spellEnd"/>
      <w:r w:rsidRPr="00205BF0">
        <w:rPr>
          <w:rFonts w:ascii="Times New Roman" w:eastAsia="Calibri"/>
          <w:sz w:val="24"/>
          <w:szCs w:val="24"/>
          <w:lang w:val="ru-RU"/>
        </w:rPr>
        <w:t xml:space="preserve"> автотранспортный техникум», ОГБОУ СПО «</w:t>
      </w:r>
      <w:proofErr w:type="spellStart"/>
      <w:r w:rsidRPr="00205BF0">
        <w:rPr>
          <w:rFonts w:ascii="Times New Roman" w:eastAsia="Calibri"/>
          <w:sz w:val="24"/>
          <w:szCs w:val="24"/>
          <w:lang w:val="ru-RU"/>
        </w:rPr>
        <w:t>Шебекинский</w:t>
      </w:r>
      <w:proofErr w:type="spellEnd"/>
      <w:r w:rsidRPr="00205BF0">
        <w:rPr>
          <w:rFonts w:ascii="Times New Roman" w:eastAsia="Calibri"/>
          <w:sz w:val="24"/>
          <w:szCs w:val="24"/>
          <w:lang w:val="ru-RU"/>
        </w:rPr>
        <w:t xml:space="preserve"> промышленно-экономический техникум»,  посещение дней открытых дверей в ФГАОУ ВПО «Белгородский государственный национальный исследовательский университет» (НИУ «</w:t>
      </w:r>
      <w:proofErr w:type="spellStart"/>
      <w:r w:rsidRPr="00205BF0">
        <w:rPr>
          <w:rFonts w:ascii="Times New Roman" w:eastAsia="Calibri"/>
          <w:sz w:val="24"/>
          <w:szCs w:val="24"/>
          <w:lang w:val="ru-RU"/>
        </w:rPr>
        <w:t>БелГУ</w:t>
      </w:r>
      <w:proofErr w:type="spellEnd"/>
      <w:r w:rsidRPr="00205BF0">
        <w:rPr>
          <w:rFonts w:ascii="Times New Roman" w:eastAsia="Calibri"/>
          <w:sz w:val="24"/>
          <w:szCs w:val="24"/>
          <w:lang w:val="ru-RU"/>
        </w:rPr>
        <w:t>»), ФГБОУ ВПО "Белгородская государственная сельскохозяйственная академия имени В.Я. Горина", ФГБОУ ВПО «Белгородский государственный технологический университет им. В.Г. Шухова» для возможного продолжения  образования после 9-го класса</w:t>
      </w:r>
      <w:proofErr w:type="gramEnd"/>
      <w:r w:rsidRPr="00205BF0">
        <w:rPr>
          <w:rFonts w:ascii="Times New Roman" w:eastAsia="Calibri"/>
          <w:sz w:val="24"/>
          <w:szCs w:val="24"/>
          <w:lang w:val="ru-RU"/>
        </w:rPr>
        <w:t>;</w:t>
      </w:r>
    </w:p>
    <w:p w:rsidR="0090261F" w:rsidRPr="00205BF0" w:rsidRDefault="0090261F" w:rsidP="0090261F">
      <w:pPr>
        <w:pStyle w:val="a3"/>
        <w:numPr>
          <w:ilvl w:val="0"/>
          <w:numId w:val="1"/>
        </w:numPr>
        <w:tabs>
          <w:tab w:val="left" w:pos="885"/>
        </w:tabs>
        <w:ind w:left="0" w:right="175" w:firstLine="851"/>
        <w:rPr>
          <w:rFonts w:ascii="Times New Roman" w:eastAsia="Calibri"/>
          <w:sz w:val="24"/>
          <w:szCs w:val="24"/>
          <w:lang w:val="ru-RU"/>
        </w:rPr>
      </w:pPr>
      <w:r w:rsidRPr="00205BF0">
        <w:rPr>
          <w:rFonts w:ascii="Times New Roman" w:eastAsia="Calibri"/>
          <w:sz w:val="24"/>
          <w:szCs w:val="24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205BF0">
        <w:rPr>
          <w:rFonts w:ascii="Times New Roman" w:eastAsia="Calibri"/>
          <w:sz w:val="24"/>
          <w:szCs w:val="24"/>
          <w:lang w:val="ru-RU"/>
        </w:rPr>
        <w:t>профориентационного</w:t>
      </w:r>
      <w:proofErr w:type="spellEnd"/>
      <w:r w:rsidRPr="00205BF0">
        <w:rPr>
          <w:rFonts w:ascii="Times New Roman" w:eastAsia="Calibri"/>
          <w:sz w:val="24"/>
          <w:szCs w:val="24"/>
          <w:lang w:val="ru-RU"/>
        </w:rPr>
        <w:t xml:space="preserve"> онлайн-тестирования;</w:t>
      </w:r>
    </w:p>
    <w:p w:rsidR="0090261F" w:rsidRPr="00205BF0" w:rsidRDefault="0090261F" w:rsidP="0090261F">
      <w:pPr>
        <w:pStyle w:val="a3"/>
        <w:numPr>
          <w:ilvl w:val="0"/>
          <w:numId w:val="1"/>
        </w:numPr>
        <w:tabs>
          <w:tab w:val="left" w:pos="885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022F74">
        <w:rPr>
          <w:rFonts w:ascii="Times New Roman"/>
          <w:sz w:val="24"/>
          <w:szCs w:val="24"/>
          <w:lang w:val="ru-RU"/>
        </w:rPr>
        <w:t xml:space="preserve">участие в работе </w:t>
      </w:r>
      <w:r w:rsidRPr="00205BF0">
        <w:rPr>
          <w:rFonts w:ascii="Times New Roman"/>
          <w:sz w:val="24"/>
          <w:szCs w:val="24"/>
          <w:lang w:val="ru-RU"/>
        </w:rPr>
        <w:t>всероссийск</w:t>
      </w:r>
      <w:r w:rsidRPr="00022F74">
        <w:rPr>
          <w:rFonts w:ascii="Times New Roman"/>
          <w:sz w:val="24"/>
          <w:szCs w:val="24"/>
          <w:lang w:val="ru-RU"/>
        </w:rPr>
        <w:t xml:space="preserve">их </w:t>
      </w:r>
      <w:proofErr w:type="spellStart"/>
      <w:r w:rsidRPr="00022F74">
        <w:rPr>
          <w:rFonts w:ascii="Times New Roman"/>
          <w:sz w:val="24"/>
          <w:szCs w:val="24"/>
          <w:lang w:val="ru-RU"/>
        </w:rPr>
        <w:t>профориентационных</w:t>
      </w:r>
      <w:proofErr w:type="spellEnd"/>
      <w:r w:rsidRPr="00205BF0">
        <w:rPr>
          <w:rFonts w:ascii="Times New Roman"/>
          <w:sz w:val="24"/>
          <w:szCs w:val="24"/>
          <w:lang w:val="ru-RU"/>
        </w:rPr>
        <w:t xml:space="preserve"> проект</w:t>
      </w:r>
      <w:r w:rsidRPr="00022F74">
        <w:rPr>
          <w:rFonts w:ascii="Times New Roman"/>
          <w:sz w:val="24"/>
          <w:szCs w:val="24"/>
          <w:lang w:val="ru-RU"/>
        </w:rPr>
        <w:t>ов, созданных в сети интернет</w:t>
      </w:r>
      <w:r w:rsidRPr="00205BF0">
        <w:rPr>
          <w:rFonts w:ascii="Times New Roman"/>
          <w:sz w:val="24"/>
          <w:szCs w:val="24"/>
          <w:lang w:val="ru-RU"/>
        </w:rPr>
        <w:t>;</w:t>
      </w:r>
    </w:p>
    <w:p w:rsidR="0090261F" w:rsidRPr="008576E1" w:rsidRDefault="0090261F" w:rsidP="0090261F">
      <w:pPr>
        <w:pStyle w:val="a3"/>
        <w:numPr>
          <w:ilvl w:val="0"/>
          <w:numId w:val="1"/>
        </w:numPr>
        <w:tabs>
          <w:tab w:val="left" w:pos="885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 xml:space="preserve">освоение школьниками основ профессии в рамках  </w:t>
      </w:r>
      <w:r>
        <w:rPr>
          <w:rFonts w:ascii="Times New Roman"/>
          <w:sz w:val="24"/>
          <w:szCs w:val="24"/>
          <w:lang w:val="ru-RU"/>
        </w:rPr>
        <w:t>курсов внеурочной деятельности</w:t>
      </w:r>
      <w:r w:rsidRPr="00205BF0">
        <w:rPr>
          <w:rFonts w:ascii="Times New Roman"/>
          <w:sz w:val="24"/>
          <w:szCs w:val="24"/>
          <w:lang w:val="ru-RU"/>
        </w:rPr>
        <w:t xml:space="preserve">.  </w:t>
      </w:r>
    </w:p>
    <w:p w:rsidR="0090261F" w:rsidRPr="00183077" w:rsidRDefault="0090261F" w:rsidP="0090261F">
      <w:pPr>
        <w:pStyle w:val="2"/>
        <w:jc w:val="center"/>
        <w:rPr>
          <w:sz w:val="28"/>
          <w:szCs w:val="28"/>
          <w:lang w:val="ru-RU"/>
        </w:rPr>
      </w:pPr>
      <w:bookmarkStart w:id="12" w:name="_Toc78401927"/>
      <w:r>
        <w:rPr>
          <w:color w:val="000000"/>
          <w:w w:val="0"/>
          <w:sz w:val="28"/>
          <w:szCs w:val="28"/>
          <w:lang w:val="ru-RU"/>
        </w:rPr>
        <w:t xml:space="preserve">  </w:t>
      </w:r>
      <w:r w:rsidRPr="00183077">
        <w:rPr>
          <w:color w:val="000000"/>
          <w:w w:val="0"/>
          <w:sz w:val="28"/>
          <w:szCs w:val="28"/>
          <w:lang w:val="ru-RU"/>
        </w:rPr>
        <w:t xml:space="preserve">3.8. Модуль </w:t>
      </w:r>
      <w:r w:rsidRPr="00183077">
        <w:rPr>
          <w:sz w:val="28"/>
          <w:szCs w:val="28"/>
          <w:lang w:val="ru-RU"/>
        </w:rPr>
        <w:t>«</w:t>
      </w:r>
      <w:proofErr w:type="gramStart"/>
      <w:r w:rsidRPr="00183077">
        <w:rPr>
          <w:sz w:val="28"/>
          <w:szCs w:val="28"/>
          <w:lang w:val="ru-RU"/>
        </w:rPr>
        <w:t>Школьные</w:t>
      </w:r>
      <w:proofErr w:type="gramEnd"/>
      <w:r w:rsidRPr="00183077">
        <w:rPr>
          <w:sz w:val="28"/>
          <w:szCs w:val="28"/>
          <w:lang w:val="ru-RU"/>
        </w:rPr>
        <w:t xml:space="preserve"> медиа»</w:t>
      </w:r>
      <w:bookmarkEnd w:id="12"/>
    </w:p>
    <w:p w:rsidR="0090261F" w:rsidRPr="00DF2564" w:rsidRDefault="0090261F" w:rsidP="0090261F">
      <w:pPr>
        <w:wordWrap/>
        <w:rPr>
          <w:i/>
          <w:sz w:val="24"/>
          <w:lang w:val="ru-RU"/>
        </w:rPr>
      </w:pPr>
      <w:r>
        <w:rPr>
          <w:sz w:val="24"/>
          <w:shd w:val="clear" w:color="auto" w:fill="FFFFFF"/>
          <w:lang w:val="ru-RU"/>
        </w:rPr>
        <w:t xml:space="preserve">         Цель школьных медиа </w:t>
      </w:r>
      <w:r w:rsidRPr="00DF2564">
        <w:rPr>
          <w:sz w:val="24"/>
          <w:shd w:val="clear" w:color="auto" w:fill="FFFFFF"/>
          <w:lang w:val="ru-RU"/>
        </w:rPr>
        <w:t xml:space="preserve"> – </w:t>
      </w:r>
      <w:r w:rsidRPr="00DF2564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DF2564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DF2564">
        <w:rPr>
          <w:rFonts w:eastAsia="Calibri"/>
          <w:sz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90261F" w:rsidRPr="00205BF0" w:rsidRDefault="0090261F" w:rsidP="0090261F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 w:eastAsia="Times New Roman"/>
          <w:sz w:val="24"/>
          <w:szCs w:val="24"/>
          <w:lang w:val="ru-RU"/>
        </w:rPr>
        <w:t>разновозрастный</w:t>
      </w:r>
      <w:r>
        <w:rPr>
          <w:rFonts w:ascii="Times New Roman" w:eastAsia="Times New Roman"/>
          <w:sz w:val="24"/>
          <w:szCs w:val="24"/>
          <w:lang w:val="ru-RU"/>
        </w:rPr>
        <w:t xml:space="preserve"> редакционный совет подростков </w:t>
      </w:r>
      <w:r w:rsidRPr="00205BF0">
        <w:rPr>
          <w:rFonts w:ascii="Times New Roman" w:eastAsia="Times New Roman"/>
          <w:sz w:val="24"/>
          <w:szCs w:val="24"/>
          <w:lang w:val="ru-RU"/>
        </w:rPr>
        <w:t>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 w:rsidRPr="00205BF0">
        <w:rPr>
          <w:rFonts w:ascii="Times New Roman"/>
          <w:sz w:val="24"/>
          <w:szCs w:val="24"/>
          <w:lang w:val="ru-RU"/>
        </w:rPr>
        <w:t xml:space="preserve"> мероприятий</w:t>
      </w:r>
      <w:r w:rsidRPr="00DF2564">
        <w:rPr>
          <w:rFonts w:ascii="Times New Roman"/>
          <w:sz w:val="24"/>
          <w:szCs w:val="24"/>
          <w:lang w:val="ru-RU"/>
        </w:rPr>
        <w:t>,</w:t>
      </w:r>
      <w:r w:rsidRPr="00205BF0">
        <w:rPr>
          <w:rFonts w:ascii="Times New Roman" w:eastAsia="Times New Roman"/>
          <w:sz w:val="24"/>
          <w:szCs w:val="24"/>
          <w:lang w:val="ru-RU"/>
        </w:rPr>
        <w:t xml:space="preserve"> кружков, секций, деятельности органов ученического самоуправления; </w:t>
      </w:r>
      <w:r w:rsidRPr="00205BF0">
        <w:rPr>
          <w:rFonts w:ascii="Times New Roman"/>
          <w:sz w:val="24"/>
          <w:szCs w:val="24"/>
          <w:lang w:val="ru-RU"/>
        </w:rPr>
        <w:t>размещ</w:t>
      </w:r>
      <w:r>
        <w:rPr>
          <w:rFonts w:ascii="Times New Roman"/>
          <w:sz w:val="24"/>
          <w:szCs w:val="24"/>
          <w:lang w:val="ru-RU"/>
        </w:rPr>
        <w:t>ение созданных</w:t>
      </w:r>
      <w:r w:rsidRPr="00DF2564">
        <w:rPr>
          <w:rFonts w:ascii="Times New Roman"/>
          <w:sz w:val="24"/>
          <w:szCs w:val="24"/>
          <w:lang w:val="ru-RU"/>
        </w:rPr>
        <w:t xml:space="preserve"> детьми </w:t>
      </w:r>
      <w:r w:rsidRPr="00205BF0">
        <w:rPr>
          <w:rFonts w:ascii="Times New Roman"/>
          <w:sz w:val="24"/>
          <w:szCs w:val="24"/>
          <w:lang w:val="ru-RU"/>
        </w:rPr>
        <w:t>рассказ</w:t>
      </w:r>
      <w:r>
        <w:rPr>
          <w:rFonts w:ascii="Times New Roman"/>
          <w:sz w:val="24"/>
          <w:szCs w:val="24"/>
          <w:lang w:val="ru-RU"/>
        </w:rPr>
        <w:t>ов</w:t>
      </w:r>
      <w:r w:rsidRPr="00205BF0">
        <w:rPr>
          <w:rFonts w:ascii="Times New Roman"/>
          <w:sz w:val="24"/>
          <w:szCs w:val="24"/>
          <w:lang w:val="ru-RU"/>
        </w:rPr>
        <w:t>, стих</w:t>
      </w:r>
      <w:r>
        <w:rPr>
          <w:rFonts w:ascii="Times New Roman"/>
          <w:sz w:val="24"/>
          <w:szCs w:val="24"/>
          <w:lang w:val="ru-RU"/>
        </w:rPr>
        <w:t>ов</w:t>
      </w:r>
      <w:r w:rsidRPr="00205BF0">
        <w:rPr>
          <w:rFonts w:ascii="Times New Roman"/>
          <w:sz w:val="24"/>
          <w:szCs w:val="24"/>
          <w:lang w:val="ru-RU"/>
        </w:rPr>
        <w:t>, сказ</w:t>
      </w:r>
      <w:r>
        <w:rPr>
          <w:rFonts w:ascii="Times New Roman"/>
          <w:sz w:val="24"/>
          <w:szCs w:val="24"/>
          <w:lang w:val="ru-RU"/>
        </w:rPr>
        <w:t>ок</w:t>
      </w:r>
      <w:r w:rsidRPr="00205BF0">
        <w:rPr>
          <w:rFonts w:ascii="Times New Roman"/>
          <w:sz w:val="24"/>
          <w:szCs w:val="24"/>
          <w:lang w:val="ru-RU"/>
        </w:rPr>
        <w:t>, репортаж</w:t>
      </w:r>
      <w:r>
        <w:rPr>
          <w:rFonts w:ascii="Times New Roman"/>
          <w:sz w:val="24"/>
          <w:szCs w:val="24"/>
          <w:lang w:val="ru-RU"/>
        </w:rPr>
        <w:t>ей</w:t>
      </w:r>
      <w:r w:rsidRPr="00205BF0">
        <w:rPr>
          <w:rFonts w:ascii="Times New Roman"/>
          <w:sz w:val="24"/>
          <w:szCs w:val="24"/>
          <w:lang w:val="ru-RU"/>
        </w:rPr>
        <w:t>;</w:t>
      </w:r>
    </w:p>
    <w:p w:rsidR="0090261F" w:rsidRPr="00764533" w:rsidRDefault="0090261F" w:rsidP="0090261F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rPr>
          <w:rFonts w:ascii="Times New Roman" w:eastAsia="Times New Roman"/>
          <w:sz w:val="24"/>
          <w:szCs w:val="24"/>
          <w:lang w:val="ru-RU"/>
        </w:rPr>
      </w:pPr>
      <w:proofErr w:type="gramStart"/>
      <w:r w:rsidRPr="00205BF0">
        <w:rPr>
          <w:rFonts w:ascii="Times New Roman" w:eastAsia="Times New Roman"/>
          <w:sz w:val="24"/>
          <w:szCs w:val="24"/>
          <w:lang w:val="ru-RU"/>
        </w:rPr>
        <w:t>школьная газета «</w:t>
      </w:r>
      <w:proofErr w:type="spellStart"/>
      <w:r>
        <w:rPr>
          <w:rFonts w:ascii="Times New Roman" w:eastAsia="Times New Roman"/>
          <w:sz w:val="24"/>
          <w:szCs w:val="24"/>
          <w:lang w:val="ru-RU"/>
        </w:rPr>
        <w:t>Доброград</w:t>
      </w:r>
      <w:proofErr w:type="spellEnd"/>
      <w:r w:rsidRPr="00205BF0">
        <w:rPr>
          <w:rFonts w:ascii="Times New Roman" w:eastAsia="Times New Roman"/>
          <w:sz w:val="24"/>
          <w:szCs w:val="24"/>
          <w:lang w:val="ru-RU"/>
        </w:rPr>
        <w:t>», на страницах которой учащимися размещаются материалы о профессиональных организациях, об организациях высшего образования и востребованных рабочих вакансиях, которые могут быть интересны обучающимся;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  <w:proofErr w:type="gramEnd"/>
    </w:p>
    <w:p w:rsidR="0090261F" w:rsidRPr="008576E1" w:rsidRDefault="0090261F" w:rsidP="0090261F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rPr>
          <w:rFonts w:ascii="Times New Roman" w:eastAsia="Times New Roman"/>
          <w:sz w:val="24"/>
          <w:szCs w:val="24"/>
          <w:lang w:val="ru-RU"/>
        </w:rPr>
      </w:pPr>
      <w:proofErr w:type="gramStart"/>
      <w:r w:rsidRPr="00205BF0">
        <w:rPr>
          <w:rFonts w:ascii="Times New Roman" w:eastAsia="Times New Roman"/>
          <w:sz w:val="24"/>
          <w:szCs w:val="24"/>
          <w:lang w:val="ru-RU"/>
        </w:rPr>
        <w:t>участие обучающихся в региональных или всероссийских конкурсах школьных медиа.</w:t>
      </w:r>
      <w:proofErr w:type="gramEnd"/>
    </w:p>
    <w:p w:rsidR="0090261F" w:rsidRPr="00183077" w:rsidRDefault="0090261F" w:rsidP="0090261F">
      <w:pPr>
        <w:pStyle w:val="2"/>
        <w:jc w:val="center"/>
        <w:rPr>
          <w:sz w:val="28"/>
          <w:szCs w:val="28"/>
          <w:lang w:val="ru-RU"/>
        </w:rPr>
      </w:pPr>
      <w:bookmarkStart w:id="13" w:name="_Toc78401928"/>
      <w:r w:rsidRPr="00183077">
        <w:rPr>
          <w:color w:val="000000"/>
          <w:w w:val="0"/>
          <w:sz w:val="28"/>
          <w:szCs w:val="28"/>
          <w:lang w:val="ru-RU"/>
        </w:rPr>
        <w:t xml:space="preserve">3.9. Модуль </w:t>
      </w:r>
      <w:r w:rsidRPr="00183077">
        <w:rPr>
          <w:sz w:val="28"/>
          <w:szCs w:val="28"/>
          <w:lang w:val="ru-RU"/>
        </w:rPr>
        <w:t>«Организация предметно-эстетической среды»</w:t>
      </w:r>
      <w:bookmarkEnd w:id="13"/>
    </w:p>
    <w:p w:rsidR="0090261F" w:rsidRPr="000C7A5A" w:rsidRDefault="0090261F" w:rsidP="0090261F">
      <w:pPr>
        <w:pStyle w:val="ParaAttribute38"/>
        <w:ind w:right="0" w:firstLine="851"/>
        <w:rPr>
          <w:rStyle w:val="CharAttribute502"/>
          <w:rFonts w:eastAsia="№Е"/>
          <w:i w:val="0"/>
          <w:sz w:val="24"/>
          <w:szCs w:val="24"/>
        </w:rPr>
      </w:pPr>
      <w:r w:rsidRPr="000C7A5A">
        <w:rPr>
          <w:sz w:val="24"/>
          <w:szCs w:val="24"/>
        </w:rPr>
        <w:lastRenderedPageBreak/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0C7A5A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0C7A5A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 xml:space="preserve">оформление интерьера школьных помещений (вестибюля, коридоров, рекреаций, </w:t>
      </w:r>
      <w:r w:rsidRPr="000C7A5A">
        <w:rPr>
          <w:rFonts w:ascii="Times New Roman"/>
          <w:sz w:val="24"/>
          <w:szCs w:val="24"/>
          <w:lang w:val="ru-RU"/>
        </w:rPr>
        <w:t>актового зала, окна</w:t>
      </w:r>
      <w:r w:rsidRPr="00205BF0">
        <w:rPr>
          <w:rFonts w:ascii="Times New Roman"/>
          <w:sz w:val="24"/>
          <w:szCs w:val="24"/>
          <w:lang w:val="ru-RU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205BF0">
        <w:rPr>
          <w:rFonts w:ascii="Times New Roman"/>
          <w:sz w:val="24"/>
          <w:szCs w:val="24"/>
          <w:lang w:val="ru-RU"/>
        </w:rPr>
        <w:t>внеучебные</w:t>
      </w:r>
      <w:proofErr w:type="spellEnd"/>
      <w:r w:rsidRPr="00205BF0">
        <w:rPr>
          <w:rFonts w:ascii="Times New Roman"/>
          <w:sz w:val="24"/>
          <w:szCs w:val="24"/>
          <w:lang w:val="ru-RU"/>
        </w:rPr>
        <w:t xml:space="preserve"> занятия;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</w:t>
      </w:r>
      <w:r w:rsidRPr="000C7A5A">
        <w:rPr>
          <w:rFonts w:ascii="Times New Roman"/>
          <w:sz w:val="24"/>
          <w:szCs w:val="24"/>
          <w:lang w:val="ru-RU"/>
        </w:rPr>
        <w:t>происходящих</w:t>
      </w:r>
      <w:r w:rsidRPr="00205BF0">
        <w:rPr>
          <w:rFonts w:ascii="Times New Roman"/>
          <w:sz w:val="24"/>
          <w:szCs w:val="24"/>
          <w:lang w:val="ru-RU"/>
        </w:rPr>
        <w:t xml:space="preserve"> в школе;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>озеленение</w:t>
      </w:r>
      <w:r w:rsidRPr="00205BF0">
        <w:rPr>
          <w:rStyle w:val="CharAttribute526"/>
          <w:rFonts w:eastAsia="№Е"/>
          <w:sz w:val="24"/>
          <w:szCs w:val="24"/>
          <w:lang w:val="ru-RU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205BF0">
        <w:rPr>
          <w:rFonts w:ascii="Times New Roman"/>
          <w:sz w:val="24"/>
          <w:szCs w:val="24"/>
          <w:lang w:val="ru-RU"/>
        </w:rPr>
        <w:t xml:space="preserve">доступных и приспособленных для школьников разных возрастных категорий, </w:t>
      </w:r>
      <w:r w:rsidRPr="00205BF0">
        <w:rPr>
          <w:rStyle w:val="CharAttribute526"/>
          <w:rFonts w:eastAsia="№Е"/>
          <w:sz w:val="24"/>
          <w:szCs w:val="24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90261F" w:rsidRPr="000C7A5A" w:rsidRDefault="0090261F" w:rsidP="0090261F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851"/>
        <w:rPr>
          <w:sz w:val="24"/>
          <w:lang w:val="ru-RU"/>
        </w:rPr>
      </w:pPr>
      <w:r w:rsidRPr="000C7A5A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0261F" w:rsidRPr="000C7A5A" w:rsidRDefault="0090261F" w:rsidP="0090261F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851"/>
        <w:rPr>
          <w:sz w:val="24"/>
          <w:lang w:val="ru-RU"/>
        </w:rPr>
      </w:pPr>
      <w:r w:rsidRPr="000C7A5A">
        <w:rPr>
          <w:sz w:val="24"/>
          <w:lang w:val="ru-RU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90261F" w:rsidRPr="000C7A5A" w:rsidRDefault="0090261F" w:rsidP="0090261F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851"/>
        <w:rPr>
          <w:sz w:val="24"/>
          <w:lang w:val="ru-RU"/>
        </w:rPr>
      </w:pPr>
      <w:r w:rsidRPr="000C7A5A">
        <w:rPr>
          <w:rStyle w:val="CharAttribute526"/>
          <w:rFonts w:eastAsia="№Е"/>
          <w:sz w:val="24"/>
          <w:lang w:val="ru-RU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0C7A5A">
        <w:rPr>
          <w:sz w:val="24"/>
          <w:lang w:val="ru-RU"/>
        </w:rPr>
        <w:t>–</w:t>
      </w:r>
      <w:r w:rsidRPr="000C7A5A">
        <w:rPr>
          <w:rStyle w:val="CharAttribute526"/>
          <w:rFonts w:eastAsia="№Е"/>
          <w:sz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90261F" w:rsidRPr="008576E1" w:rsidRDefault="0090261F" w:rsidP="0090261F">
      <w:pPr>
        <w:numPr>
          <w:ilvl w:val="0"/>
          <w:numId w:val="7"/>
        </w:numPr>
        <w:tabs>
          <w:tab w:val="left" w:pos="851"/>
        </w:tabs>
        <w:wordWrap/>
        <w:ind w:left="0" w:firstLine="851"/>
        <w:rPr>
          <w:sz w:val="24"/>
          <w:lang w:val="ru-RU"/>
        </w:rPr>
      </w:pPr>
      <w:r w:rsidRPr="000C7A5A">
        <w:rPr>
          <w:sz w:val="24"/>
          <w:lang w:val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90261F" w:rsidRPr="00183077" w:rsidRDefault="0090261F" w:rsidP="0090261F">
      <w:pPr>
        <w:pStyle w:val="2"/>
        <w:jc w:val="center"/>
        <w:rPr>
          <w:sz w:val="28"/>
          <w:szCs w:val="28"/>
          <w:lang w:val="ru-RU"/>
        </w:rPr>
      </w:pPr>
      <w:bookmarkStart w:id="14" w:name="_Toc78401929"/>
      <w:r w:rsidRPr="00183077">
        <w:rPr>
          <w:color w:val="000000"/>
          <w:w w:val="0"/>
          <w:sz w:val="28"/>
          <w:szCs w:val="28"/>
          <w:lang w:val="ru-RU"/>
        </w:rPr>
        <w:t xml:space="preserve">3.10. Модуль </w:t>
      </w:r>
      <w:r w:rsidRPr="00183077">
        <w:rPr>
          <w:sz w:val="28"/>
          <w:szCs w:val="28"/>
          <w:lang w:val="ru-RU"/>
        </w:rPr>
        <w:t>«Работа с родителями»</w:t>
      </w:r>
      <w:bookmarkEnd w:id="14"/>
    </w:p>
    <w:p w:rsidR="0090261F" w:rsidRPr="00764533" w:rsidRDefault="0090261F" w:rsidP="0090261F">
      <w:pPr>
        <w:tabs>
          <w:tab w:val="left" w:pos="851"/>
        </w:tabs>
        <w:wordWrap/>
        <w:ind w:firstLine="851"/>
        <w:rPr>
          <w:rStyle w:val="CharAttribute502"/>
          <w:rFonts w:eastAsia="№Е"/>
          <w:i w:val="0"/>
          <w:sz w:val="24"/>
          <w:lang w:val="ru-RU"/>
        </w:rPr>
      </w:pPr>
      <w:r w:rsidRPr="0053574C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</w:t>
      </w:r>
      <w:r>
        <w:rPr>
          <w:sz w:val="24"/>
          <w:lang w:val="ru-RU"/>
        </w:rPr>
        <w:t>ости:</w:t>
      </w:r>
    </w:p>
    <w:p w:rsidR="0090261F" w:rsidRDefault="0090261F" w:rsidP="0090261F">
      <w:pPr>
        <w:pStyle w:val="ParaAttribute38"/>
        <w:ind w:right="0" w:firstLine="851"/>
        <w:rPr>
          <w:rStyle w:val="CharAttribute502"/>
          <w:rFonts w:eastAsia="№Е"/>
          <w:b/>
          <w:sz w:val="24"/>
          <w:szCs w:val="24"/>
        </w:rPr>
      </w:pPr>
    </w:p>
    <w:p w:rsidR="0090261F" w:rsidRPr="0053574C" w:rsidRDefault="0090261F" w:rsidP="0090261F">
      <w:pPr>
        <w:pStyle w:val="ParaAttribute38"/>
        <w:ind w:right="0" w:firstLine="851"/>
        <w:rPr>
          <w:rStyle w:val="CharAttribute502"/>
          <w:rFonts w:eastAsia="№Е"/>
          <w:b/>
          <w:sz w:val="24"/>
          <w:szCs w:val="24"/>
        </w:rPr>
      </w:pPr>
      <w:r w:rsidRPr="0053574C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53574C">
        <w:rPr>
          <w:rFonts w:ascii="Times New Roman"/>
          <w:sz w:val="24"/>
          <w:szCs w:val="24"/>
          <w:lang w:val="ru-RU"/>
        </w:rPr>
        <w:t>О</w:t>
      </w:r>
      <w:r w:rsidRPr="00205BF0">
        <w:rPr>
          <w:rFonts w:ascii="Times New Roman"/>
          <w:sz w:val="24"/>
          <w:szCs w:val="24"/>
          <w:lang w:val="ru-RU"/>
        </w:rPr>
        <w:t>бщешкольный</w:t>
      </w:r>
      <w:r>
        <w:rPr>
          <w:rFonts w:ascii="Times New Roman"/>
          <w:sz w:val="24"/>
          <w:szCs w:val="24"/>
          <w:lang w:val="ru-RU"/>
        </w:rPr>
        <w:t xml:space="preserve"> </w:t>
      </w:r>
      <w:r w:rsidRPr="00205BF0">
        <w:rPr>
          <w:rFonts w:ascii="Times New Roman"/>
          <w:sz w:val="24"/>
          <w:szCs w:val="24"/>
          <w:lang w:val="ru-RU"/>
        </w:rPr>
        <w:t>родительски</w:t>
      </w:r>
      <w:r>
        <w:rPr>
          <w:rFonts w:ascii="Times New Roman"/>
          <w:sz w:val="24"/>
          <w:szCs w:val="24"/>
          <w:lang w:val="ru-RU"/>
        </w:rPr>
        <w:t>й</w:t>
      </w:r>
      <w:r w:rsidRPr="00205BF0">
        <w:rPr>
          <w:rFonts w:ascii="Times New Roman"/>
          <w:sz w:val="24"/>
          <w:szCs w:val="24"/>
          <w:lang w:val="ru-RU"/>
        </w:rPr>
        <w:t xml:space="preserve"> комитет, участвующи</w:t>
      </w:r>
      <w:r>
        <w:rPr>
          <w:rFonts w:ascii="Times New Roman"/>
          <w:sz w:val="24"/>
          <w:szCs w:val="24"/>
          <w:lang w:val="ru-RU"/>
        </w:rPr>
        <w:t>й</w:t>
      </w:r>
      <w:r w:rsidRPr="00205BF0">
        <w:rPr>
          <w:rFonts w:ascii="Times New Roman"/>
          <w:sz w:val="24"/>
          <w:szCs w:val="24"/>
          <w:lang w:val="ru-RU"/>
        </w:rPr>
        <w:t xml:space="preserve"> в управлении </w:t>
      </w:r>
      <w:r>
        <w:rPr>
          <w:rFonts w:ascii="Times New Roman"/>
          <w:sz w:val="24"/>
          <w:szCs w:val="24"/>
          <w:lang w:val="ru-RU"/>
        </w:rPr>
        <w:t>школой</w:t>
      </w:r>
      <w:r w:rsidRPr="00205BF0">
        <w:rPr>
          <w:rFonts w:ascii="Times New Roman"/>
          <w:sz w:val="24"/>
          <w:szCs w:val="24"/>
          <w:lang w:val="ru-RU"/>
        </w:rPr>
        <w:t xml:space="preserve"> и решении вопросов воспитания и социализации их детей;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>педагогическое просвещение родителей по вопросам воспитания детей</w:t>
      </w:r>
      <w:r>
        <w:rPr>
          <w:rFonts w:ascii="Times New Roman"/>
          <w:sz w:val="24"/>
          <w:szCs w:val="24"/>
          <w:lang w:val="ru-RU"/>
        </w:rPr>
        <w:t>, в ходе которого</w:t>
      </w:r>
      <w:r w:rsidRPr="00205BF0">
        <w:rPr>
          <w:rFonts w:ascii="Times New Roman"/>
          <w:sz w:val="24"/>
          <w:szCs w:val="24"/>
          <w:lang w:val="ru-RU"/>
        </w:rPr>
        <w:t xml:space="preserve">  родители  получа</w:t>
      </w:r>
      <w:r>
        <w:rPr>
          <w:rFonts w:ascii="Times New Roman"/>
          <w:sz w:val="24"/>
          <w:szCs w:val="24"/>
          <w:lang w:val="ru-RU"/>
        </w:rPr>
        <w:t>ют</w:t>
      </w:r>
      <w:r w:rsidRPr="00205BF0">
        <w:rPr>
          <w:rFonts w:ascii="Times New Roman"/>
          <w:sz w:val="24"/>
          <w:szCs w:val="24"/>
          <w:lang w:val="ru-RU"/>
        </w:rPr>
        <w:t xml:space="preserve">  рекомендации </w:t>
      </w:r>
      <w:r>
        <w:rPr>
          <w:rFonts w:ascii="Times New Roman"/>
          <w:sz w:val="24"/>
          <w:szCs w:val="24"/>
          <w:lang w:val="ru-RU"/>
        </w:rPr>
        <w:t>классных руководителей</w:t>
      </w:r>
      <w:r w:rsidRPr="00205BF0">
        <w:rPr>
          <w:rFonts w:ascii="Times New Roman"/>
          <w:sz w:val="24"/>
          <w:szCs w:val="24"/>
          <w:lang w:val="ru-RU"/>
        </w:rPr>
        <w:t xml:space="preserve"> и обменива</w:t>
      </w:r>
      <w:r>
        <w:rPr>
          <w:rFonts w:ascii="Times New Roman"/>
          <w:sz w:val="24"/>
          <w:szCs w:val="24"/>
          <w:lang w:val="ru-RU"/>
        </w:rPr>
        <w:t>ют</w:t>
      </w:r>
      <w:r w:rsidRPr="00205BF0">
        <w:rPr>
          <w:rFonts w:ascii="Times New Roman"/>
          <w:sz w:val="24"/>
          <w:szCs w:val="24"/>
          <w:lang w:val="ru-RU"/>
        </w:rPr>
        <w:t>ся собственным творческим опытом и находками в деле воспитания детей</w:t>
      </w:r>
      <w:r w:rsidRPr="0053574C">
        <w:rPr>
          <w:rFonts w:ascii="Times New Roman"/>
          <w:sz w:val="24"/>
          <w:szCs w:val="24"/>
          <w:lang w:val="ru-RU"/>
        </w:rPr>
        <w:t>;</w:t>
      </w:r>
    </w:p>
    <w:p w:rsidR="0090261F" w:rsidRPr="00764533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lastRenderedPageBreak/>
        <w:t xml:space="preserve">  взаимодействие с родителями посредством школьного сайта</w:t>
      </w:r>
      <w:r>
        <w:rPr>
          <w:rFonts w:ascii="Times New Roman"/>
          <w:sz w:val="24"/>
          <w:szCs w:val="24"/>
          <w:lang w:val="ru-RU"/>
        </w:rPr>
        <w:t>, странички школы в соц. сетях</w:t>
      </w:r>
      <w:r w:rsidRPr="00205BF0">
        <w:rPr>
          <w:rFonts w:ascii="Times New Roman"/>
          <w:sz w:val="24"/>
          <w:szCs w:val="24"/>
          <w:lang w:val="ru-RU"/>
        </w:rPr>
        <w:t>: размещается  информация, предусматривающая ознакомление родителей, школьные новости</w:t>
      </w:r>
      <w:r>
        <w:rPr>
          <w:rFonts w:ascii="Times New Roman"/>
          <w:sz w:val="24"/>
          <w:szCs w:val="24"/>
          <w:lang w:val="ru-RU"/>
        </w:rPr>
        <w:t>.</w:t>
      </w:r>
    </w:p>
    <w:p w:rsidR="0090261F" w:rsidRDefault="0090261F" w:rsidP="0090261F">
      <w:pPr>
        <w:pStyle w:val="a3"/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Times New Roman"/>
          <w:b/>
          <w:i/>
          <w:sz w:val="24"/>
          <w:szCs w:val="24"/>
          <w:lang w:val="ru-RU"/>
        </w:rPr>
      </w:pPr>
    </w:p>
    <w:p w:rsidR="0090261F" w:rsidRPr="0053574C" w:rsidRDefault="0090261F" w:rsidP="0090261F">
      <w:pPr>
        <w:pStyle w:val="a3"/>
        <w:shd w:val="clear" w:color="auto" w:fill="FFFFFF"/>
        <w:tabs>
          <w:tab w:val="left" w:pos="993"/>
          <w:tab w:val="left" w:pos="1310"/>
        </w:tabs>
        <w:ind w:left="0" w:right="-1" w:firstLine="851"/>
        <w:rPr>
          <w:rFonts w:ascii="Times New Roman"/>
          <w:b/>
          <w:i/>
          <w:sz w:val="24"/>
          <w:szCs w:val="24"/>
        </w:rPr>
      </w:pPr>
      <w:r w:rsidRPr="00205BF0">
        <w:rPr>
          <w:rFonts w:asci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53574C">
        <w:rPr>
          <w:rFonts w:ascii="Times New Roman"/>
          <w:b/>
          <w:i/>
          <w:sz w:val="24"/>
          <w:szCs w:val="24"/>
        </w:rPr>
        <w:t>На</w:t>
      </w:r>
      <w:proofErr w:type="spellEnd"/>
      <w:r w:rsidRPr="0053574C">
        <w:rPr>
          <w:rFonts w:ascii="Times New Roman"/>
          <w:b/>
          <w:i/>
          <w:sz w:val="24"/>
          <w:szCs w:val="24"/>
        </w:rPr>
        <w:t xml:space="preserve"> </w:t>
      </w:r>
      <w:proofErr w:type="spellStart"/>
      <w:r w:rsidRPr="0053574C">
        <w:rPr>
          <w:rFonts w:ascii="Times New Roman"/>
          <w:b/>
          <w:i/>
          <w:sz w:val="24"/>
          <w:szCs w:val="24"/>
        </w:rPr>
        <w:t>индивидуальном</w:t>
      </w:r>
      <w:proofErr w:type="spellEnd"/>
      <w:r w:rsidRPr="0053574C">
        <w:rPr>
          <w:rFonts w:ascii="Times New Roman"/>
          <w:b/>
          <w:i/>
          <w:sz w:val="24"/>
          <w:szCs w:val="24"/>
        </w:rPr>
        <w:t xml:space="preserve"> </w:t>
      </w:r>
      <w:proofErr w:type="spellStart"/>
      <w:r w:rsidRPr="0053574C">
        <w:rPr>
          <w:rFonts w:ascii="Times New Roman"/>
          <w:b/>
          <w:i/>
          <w:sz w:val="24"/>
          <w:szCs w:val="24"/>
        </w:rPr>
        <w:t>уровне</w:t>
      </w:r>
      <w:proofErr w:type="spellEnd"/>
      <w:r w:rsidRPr="0053574C">
        <w:rPr>
          <w:rFonts w:ascii="Times New Roman"/>
          <w:b/>
          <w:i/>
          <w:sz w:val="24"/>
          <w:szCs w:val="24"/>
        </w:rPr>
        <w:t>: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обращение к </w:t>
      </w:r>
      <w:r w:rsidRPr="00205BF0">
        <w:rPr>
          <w:rFonts w:ascii="Times New Roman"/>
          <w:sz w:val="24"/>
          <w:szCs w:val="24"/>
          <w:lang w:val="ru-RU"/>
        </w:rPr>
        <w:t>специалист</w:t>
      </w:r>
      <w:r>
        <w:rPr>
          <w:rFonts w:ascii="Times New Roman"/>
          <w:sz w:val="24"/>
          <w:szCs w:val="24"/>
          <w:lang w:val="ru-RU"/>
        </w:rPr>
        <w:t>ам</w:t>
      </w:r>
      <w:r w:rsidRPr="00205BF0">
        <w:rPr>
          <w:rFonts w:ascii="Times New Roman"/>
          <w:sz w:val="24"/>
          <w:szCs w:val="24"/>
          <w:lang w:val="ru-RU"/>
        </w:rPr>
        <w:t xml:space="preserve"> по запросу родителей для решения острых конфликтных ситуаций;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205BF0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205BF0">
        <w:rPr>
          <w:rFonts w:ascii="Times New Roman"/>
          <w:sz w:val="24"/>
          <w:szCs w:val="24"/>
          <w:lang w:val="ru-RU"/>
        </w:rPr>
        <w:t xml:space="preserve"> мероприятий воспитательной направленности;</w:t>
      </w:r>
    </w:p>
    <w:p w:rsidR="0090261F" w:rsidRPr="00205BF0" w:rsidRDefault="0090261F" w:rsidP="0090261F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851"/>
        <w:rPr>
          <w:rFonts w:ascii="Times New Roman"/>
          <w:sz w:val="24"/>
          <w:szCs w:val="24"/>
          <w:lang w:val="ru-RU"/>
        </w:rPr>
      </w:pPr>
      <w:r w:rsidRPr="00205BF0">
        <w:rPr>
          <w:rFonts w:ascii="Times New Roman"/>
          <w:sz w:val="24"/>
          <w:szCs w:val="24"/>
          <w:lang w:val="ru-RU"/>
        </w:rPr>
        <w:t xml:space="preserve">индивидуальное консультирование </w:t>
      </w:r>
      <w:r w:rsidRPr="0053574C">
        <w:rPr>
          <w:rFonts w:ascii="Times New Roman"/>
          <w:sz w:val="24"/>
          <w:szCs w:val="24"/>
        </w:rPr>
        <w:t>c</w:t>
      </w:r>
      <w:r w:rsidRPr="00205BF0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90261F" w:rsidRPr="00764533" w:rsidRDefault="0090261F" w:rsidP="0090261F">
      <w:pPr>
        <w:widowControl/>
        <w:wordWrap/>
        <w:autoSpaceDE/>
        <w:autoSpaceDN/>
        <w:spacing w:after="200" w:line="276" w:lineRule="auto"/>
        <w:jc w:val="center"/>
        <w:rPr>
          <w:rFonts w:eastAsia="№Е"/>
          <w:sz w:val="28"/>
          <w:szCs w:val="28"/>
          <w:highlight w:val="yellow"/>
          <w:lang w:val="ru-RU"/>
        </w:rPr>
      </w:pPr>
      <w:r w:rsidRPr="0001091A">
        <w:rPr>
          <w:sz w:val="28"/>
          <w:szCs w:val="28"/>
          <w:highlight w:val="yellow"/>
          <w:lang w:val="ru-RU"/>
        </w:rPr>
        <w:br w:type="page"/>
      </w:r>
      <w:bookmarkStart w:id="15" w:name="_Toc78401930"/>
      <w:r w:rsidRPr="00205BF0">
        <w:rPr>
          <w:b/>
          <w:iCs/>
          <w:color w:val="000000"/>
          <w:w w:val="0"/>
          <w:sz w:val="28"/>
          <w:szCs w:val="28"/>
          <w:lang w:val="ru-RU"/>
        </w:rPr>
        <w:lastRenderedPageBreak/>
        <w:t xml:space="preserve">4. </w:t>
      </w:r>
      <w:r w:rsidRPr="00127A8A">
        <w:rPr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205BF0">
        <w:rPr>
          <w:b/>
          <w:iCs/>
          <w:color w:val="000000"/>
          <w:w w:val="0"/>
          <w:sz w:val="28"/>
          <w:szCs w:val="28"/>
          <w:lang w:val="ru-RU"/>
        </w:rPr>
        <w:t>АНАЛИЗ</w:t>
      </w:r>
      <w:r w:rsidRPr="00127A8A">
        <w:rPr>
          <w:b/>
          <w:iCs/>
          <w:color w:val="000000"/>
          <w:w w:val="0"/>
          <w:sz w:val="28"/>
          <w:szCs w:val="28"/>
          <w:lang w:val="ru-RU"/>
        </w:rPr>
        <w:t>А</w:t>
      </w:r>
      <w:r w:rsidRPr="00205BF0">
        <w:rPr>
          <w:b/>
          <w:iCs/>
          <w:color w:val="000000"/>
          <w:w w:val="0"/>
          <w:sz w:val="28"/>
          <w:szCs w:val="28"/>
          <w:lang w:val="ru-RU"/>
        </w:rPr>
        <w:t xml:space="preserve"> ВОСПИТАТЕЛЬНО</w:t>
      </w:r>
      <w:r w:rsidRPr="00127A8A">
        <w:rPr>
          <w:b/>
          <w:iCs/>
          <w:color w:val="000000"/>
          <w:w w:val="0"/>
          <w:sz w:val="28"/>
          <w:szCs w:val="28"/>
          <w:lang w:val="ru-RU"/>
        </w:rPr>
        <w:t>Й РАБОТЫ</w:t>
      </w:r>
      <w:bookmarkEnd w:id="15"/>
    </w:p>
    <w:p w:rsidR="0090261F" w:rsidRPr="0053574C" w:rsidRDefault="0090261F" w:rsidP="0090261F">
      <w:pPr>
        <w:wordWrap/>
        <w:adjustRightInd w:val="0"/>
        <w:ind w:right="-1" w:firstLine="851"/>
        <w:rPr>
          <w:sz w:val="24"/>
          <w:lang w:val="ru-RU"/>
        </w:rPr>
      </w:pPr>
      <w:r w:rsidRPr="0053574C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0261F" w:rsidRPr="0053574C" w:rsidRDefault="0090261F" w:rsidP="0090261F">
      <w:pPr>
        <w:wordWrap/>
        <w:adjustRightInd w:val="0"/>
        <w:ind w:right="-1" w:firstLine="851"/>
        <w:rPr>
          <w:sz w:val="24"/>
          <w:lang w:val="ru-RU"/>
        </w:rPr>
      </w:pPr>
      <w:r w:rsidRPr="0053574C">
        <w:rPr>
          <w:sz w:val="24"/>
          <w:lang w:val="ru-RU"/>
        </w:rPr>
        <w:t xml:space="preserve">Самоанализ осуществляется ежегодно </w:t>
      </w:r>
      <w:r>
        <w:rPr>
          <w:sz w:val="24"/>
          <w:lang w:val="ru-RU"/>
        </w:rPr>
        <w:t>силами самой школы</w:t>
      </w:r>
      <w:r w:rsidRPr="0053574C">
        <w:rPr>
          <w:sz w:val="24"/>
          <w:lang w:val="ru-RU"/>
        </w:rPr>
        <w:t xml:space="preserve">. </w:t>
      </w:r>
    </w:p>
    <w:p w:rsidR="0090261F" w:rsidRPr="0053574C" w:rsidRDefault="0090261F" w:rsidP="0090261F">
      <w:pPr>
        <w:wordWrap/>
        <w:adjustRightInd w:val="0"/>
        <w:ind w:right="-1" w:firstLine="851"/>
        <w:rPr>
          <w:sz w:val="24"/>
          <w:lang w:val="ru-RU"/>
        </w:rPr>
      </w:pPr>
      <w:r w:rsidRPr="0053574C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0261F" w:rsidRPr="0053574C" w:rsidRDefault="0090261F" w:rsidP="0090261F">
      <w:pPr>
        <w:wordWrap/>
        <w:adjustRightInd w:val="0"/>
        <w:ind w:right="-1" w:firstLine="851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3574C">
        <w:rPr>
          <w:sz w:val="24"/>
          <w:lang w:val="ru-RU"/>
        </w:rPr>
        <w:t>отношение</w:t>
      </w:r>
      <w:proofErr w:type="gramEnd"/>
      <w:r w:rsidRPr="0053574C">
        <w:rPr>
          <w:sz w:val="24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90261F" w:rsidRPr="0053574C" w:rsidRDefault="0090261F" w:rsidP="0090261F">
      <w:pPr>
        <w:wordWrap/>
        <w:adjustRightInd w:val="0"/>
        <w:ind w:right="-1" w:firstLine="851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0261F" w:rsidRPr="0053574C" w:rsidRDefault="0090261F" w:rsidP="0090261F">
      <w:pPr>
        <w:wordWrap/>
        <w:adjustRightInd w:val="0"/>
        <w:ind w:right="-1" w:firstLine="851"/>
        <w:rPr>
          <w:sz w:val="24"/>
          <w:lang w:val="ru-RU"/>
        </w:rPr>
      </w:pPr>
      <w:r w:rsidRPr="0053574C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0261F" w:rsidRPr="0053574C" w:rsidRDefault="0090261F" w:rsidP="0090261F">
      <w:pPr>
        <w:wordWrap/>
        <w:adjustRightInd w:val="0"/>
        <w:ind w:right="-1" w:firstLine="851"/>
        <w:rPr>
          <w:sz w:val="24"/>
          <w:lang w:val="ru-RU"/>
        </w:rPr>
      </w:pPr>
      <w:r w:rsidRPr="0053574C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sz w:val="24"/>
          <w:lang w:val="ru-RU" w:eastAsia="ru-RU"/>
        </w:rPr>
        <w:t xml:space="preserve">Основными направлениями анализа </w:t>
      </w:r>
      <w:r w:rsidRPr="0053574C">
        <w:rPr>
          <w:sz w:val="24"/>
          <w:lang w:val="ru-RU"/>
        </w:rPr>
        <w:t>организуемого в</w:t>
      </w:r>
      <w:r>
        <w:rPr>
          <w:sz w:val="24"/>
          <w:lang w:val="ru-RU"/>
        </w:rPr>
        <w:t xml:space="preserve"> школе воспитательного процесса:</w:t>
      </w:r>
    </w:p>
    <w:p w:rsidR="0090261F" w:rsidRPr="0053574C" w:rsidRDefault="0090261F" w:rsidP="0090261F">
      <w:pPr>
        <w:wordWrap/>
        <w:adjustRightInd w:val="0"/>
        <w:ind w:right="-1" w:firstLine="851"/>
        <w:rPr>
          <w:b/>
          <w:bCs/>
          <w:i/>
          <w:sz w:val="24"/>
          <w:lang w:val="ru-RU"/>
        </w:rPr>
      </w:pPr>
      <w:r w:rsidRPr="0053574C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</w:t>
      </w:r>
      <w:r>
        <w:rPr>
          <w:iCs/>
          <w:sz w:val="24"/>
          <w:lang w:val="ru-RU"/>
        </w:rPr>
        <w:t>, диагностика «Уровень воспитанности»</w:t>
      </w:r>
      <w:r w:rsidRPr="0053574C">
        <w:rPr>
          <w:iCs/>
          <w:sz w:val="24"/>
          <w:lang w:val="ru-RU"/>
        </w:rPr>
        <w:t xml:space="preserve">. 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53574C">
        <w:rPr>
          <w:iCs/>
          <w:sz w:val="24"/>
          <w:lang w:val="ru-RU"/>
        </w:rPr>
        <w:t>проблемы</w:t>
      </w:r>
      <w:proofErr w:type="gramEnd"/>
      <w:r w:rsidRPr="0053574C">
        <w:rPr>
          <w:iCs/>
          <w:sz w:val="24"/>
          <w:lang w:val="ru-RU"/>
        </w:rPr>
        <w:t xml:space="preserve"> решить не удалось и почему; </w:t>
      </w:r>
      <w:proofErr w:type="gramStart"/>
      <w:r w:rsidRPr="0053574C">
        <w:rPr>
          <w:iCs/>
          <w:sz w:val="24"/>
          <w:lang w:val="ru-RU"/>
        </w:rPr>
        <w:t>какие</w:t>
      </w:r>
      <w:proofErr w:type="gramEnd"/>
      <w:r w:rsidRPr="0053574C">
        <w:rPr>
          <w:iCs/>
          <w:sz w:val="24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90261F" w:rsidRPr="0053574C" w:rsidRDefault="0090261F" w:rsidP="0090261F">
      <w:pPr>
        <w:wordWrap/>
        <w:adjustRightInd w:val="0"/>
        <w:ind w:right="-1" w:firstLine="851"/>
        <w:rPr>
          <w:b/>
          <w:bCs/>
          <w:i/>
          <w:sz w:val="24"/>
          <w:lang w:val="ru-RU"/>
        </w:rPr>
      </w:pPr>
      <w:r w:rsidRPr="0053574C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90261F" w:rsidRPr="0053574C" w:rsidRDefault="0090261F" w:rsidP="0090261F">
      <w:pPr>
        <w:wordWrap/>
        <w:adjustRightInd w:val="0"/>
        <w:ind w:firstLine="851"/>
        <w:rPr>
          <w:iCs/>
          <w:color w:val="000000"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53574C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53574C">
        <w:rPr>
          <w:iCs/>
          <w:sz w:val="24"/>
          <w:lang w:val="ru-RU"/>
        </w:rPr>
        <w:t xml:space="preserve"> совместной деятельности детей и взрослых</w:t>
      </w:r>
      <w:r w:rsidRPr="0053574C">
        <w:rPr>
          <w:iCs/>
          <w:color w:val="000000"/>
          <w:sz w:val="24"/>
          <w:lang w:val="ru-RU"/>
        </w:rPr>
        <w:t xml:space="preserve">. 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Осуществляется анализ заместителем директора по воспитательной работе, к</w:t>
      </w:r>
      <w:r>
        <w:rPr>
          <w:iCs/>
          <w:sz w:val="24"/>
          <w:lang w:val="ru-RU"/>
        </w:rPr>
        <w:t>лассными руководителями, Советом</w:t>
      </w:r>
      <w:r w:rsidRPr="0053574C">
        <w:rPr>
          <w:iCs/>
          <w:sz w:val="24"/>
          <w:lang w:val="ru-RU"/>
        </w:rPr>
        <w:t xml:space="preserve"> старшеклассников и родителями, хорошо знакомыми с деятельностью школы. 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Способами</w:t>
      </w:r>
      <w:r>
        <w:rPr>
          <w:iCs/>
          <w:sz w:val="24"/>
          <w:lang w:val="ru-RU"/>
        </w:rPr>
        <w:t xml:space="preserve"> </w:t>
      </w:r>
      <w:r w:rsidRPr="0053574C">
        <w:rPr>
          <w:iCs/>
          <w:sz w:val="24"/>
          <w:lang w:val="ru-RU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</w:t>
      </w:r>
      <w:r w:rsidRPr="0053574C">
        <w:rPr>
          <w:iCs/>
          <w:sz w:val="24"/>
          <w:lang w:val="ru-RU"/>
        </w:rPr>
        <w:lastRenderedPageBreak/>
        <w:t>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0261F" w:rsidRPr="0053574C" w:rsidRDefault="0090261F" w:rsidP="0090261F">
      <w:pPr>
        <w:wordWrap/>
        <w:adjustRightInd w:val="0"/>
        <w:ind w:right="-1" w:firstLine="851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53574C">
        <w:rPr>
          <w:iCs/>
          <w:sz w:val="24"/>
          <w:lang w:val="ru-RU"/>
        </w:rPr>
        <w:t>с</w:t>
      </w:r>
      <w:proofErr w:type="gramEnd"/>
      <w:r w:rsidRPr="0053574C">
        <w:rPr>
          <w:iCs/>
          <w:sz w:val="24"/>
          <w:lang w:val="ru-RU"/>
        </w:rPr>
        <w:t xml:space="preserve"> </w:t>
      </w:r>
    </w:p>
    <w:p w:rsidR="0090261F" w:rsidRPr="0053574C" w:rsidRDefault="0090261F" w:rsidP="0090261F">
      <w:pPr>
        <w:wordWrap/>
        <w:adjustRightInd w:val="0"/>
        <w:ind w:right="-1" w:firstLine="851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качеством проводимых </w:t>
      </w:r>
      <w:r w:rsidRPr="0053574C">
        <w:rPr>
          <w:sz w:val="24"/>
          <w:lang w:val="ru-RU"/>
        </w:rPr>
        <w:t>о</w:t>
      </w:r>
      <w:r w:rsidRPr="0053574C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53574C">
        <w:rPr>
          <w:sz w:val="24"/>
          <w:lang w:val="ru-RU"/>
        </w:rPr>
        <w:t>дел;</w:t>
      </w:r>
    </w:p>
    <w:p w:rsidR="0090261F" w:rsidRPr="0053574C" w:rsidRDefault="0090261F" w:rsidP="0090261F">
      <w:pPr>
        <w:wordWrap/>
        <w:adjustRightInd w:val="0"/>
        <w:ind w:right="-1" w:firstLine="851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организуемой в школе</w:t>
      </w:r>
      <w:r w:rsidRPr="0053574C">
        <w:rPr>
          <w:sz w:val="24"/>
          <w:lang w:val="ru-RU"/>
        </w:rPr>
        <w:t xml:space="preserve"> внеурочной деятельности;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качеством существующего в школе </w:t>
      </w:r>
      <w:r w:rsidRPr="0053574C">
        <w:rPr>
          <w:sz w:val="24"/>
          <w:lang w:val="ru-RU"/>
        </w:rPr>
        <w:t>ученического самоуправления;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>
        <w:rPr>
          <w:iCs/>
          <w:sz w:val="24"/>
          <w:lang w:val="ru-RU"/>
        </w:rPr>
        <w:t>-</w:t>
      </w:r>
      <w:r w:rsidRPr="0053574C">
        <w:rPr>
          <w:iCs/>
          <w:sz w:val="24"/>
          <w:lang w:val="ru-RU"/>
        </w:rPr>
        <w:t>качеством</w:t>
      </w:r>
      <w:r w:rsidRPr="0053574C">
        <w:rPr>
          <w:sz w:val="24"/>
          <w:lang w:val="ru-RU"/>
        </w:rPr>
        <w:t xml:space="preserve"> функционирующих на базе школы д</w:t>
      </w:r>
      <w:r w:rsidRPr="0053574C">
        <w:rPr>
          <w:color w:val="000000"/>
          <w:w w:val="0"/>
          <w:sz w:val="24"/>
          <w:lang w:val="ru-RU"/>
        </w:rPr>
        <w:t>етских общественных объединений;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color w:val="000000"/>
          <w:w w:val="0"/>
          <w:sz w:val="24"/>
          <w:lang w:val="ru-RU"/>
        </w:rPr>
        <w:t xml:space="preserve"> проводим</w:t>
      </w:r>
      <w:r>
        <w:rPr>
          <w:color w:val="000000"/>
          <w:w w:val="0"/>
          <w:sz w:val="24"/>
          <w:lang w:val="ru-RU"/>
        </w:rPr>
        <w:t>ых в школе экскурсий</w:t>
      </w:r>
      <w:r w:rsidRPr="0053574C">
        <w:rPr>
          <w:color w:val="000000"/>
          <w:w w:val="0"/>
          <w:sz w:val="24"/>
          <w:lang w:val="ru-RU"/>
        </w:rPr>
        <w:t xml:space="preserve">, походов; 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rStyle w:val="CharAttribute484"/>
          <w:rFonts w:eastAsia="№Е"/>
          <w:sz w:val="24"/>
          <w:lang w:val="ru-RU"/>
        </w:rPr>
        <w:t xml:space="preserve"> </w:t>
      </w:r>
      <w:proofErr w:type="spellStart"/>
      <w:r w:rsidRPr="0053574C">
        <w:rPr>
          <w:rStyle w:val="CharAttribute484"/>
          <w:rFonts w:eastAsia="№Е"/>
          <w:sz w:val="24"/>
          <w:lang w:val="ru-RU"/>
        </w:rPr>
        <w:t>профориентационной</w:t>
      </w:r>
      <w:proofErr w:type="spellEnd"/>
      <w:r w:rsidRPr="0053574C">
        <w:rPr>
          <w:rStyle w:val="CharAttribute484"/>
          <w:rFonts w:eastAsia="№Е"/>
          <w:sz w:val="24"/>
          <w:lang w:val="ru-RU"/>
        </w:rPr>
        <w:t xml:space="preserve"> работы школы;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rStyle w:val="CharAttribute484"/>
          <w:rFonts w:eastAsia="№Е"/>
          <w:sz w:val="24"/>
          <w:lang w:val="ru-RU"/>
        </w:rPr>
        <w:t xml:space="preserve"> работы </w:t>
      </w:r>
      <w:proofErr w:type="gramStart"/>
      <w:r w:rsidRPr="0053574C">
        <w:rPr>
          <w:rStyle w:val="CharAttribute484"/>
          <w:rFonts w:eastAsia="№Е"/>
          <w:sz w:val="24"/>
          <w:lang w:val="ru-RU"/>
        </w:rPr>
        <w:t>школьных</w:t>
      </w:r>
      <w:proofErr w:type="gramEnd"/>
      <w:r w:rsidRPr="0053574C">
        <w:rPr>
          <w:rStyle w:val="CharAttribute484"/>
          <w:rFonts w:eastAsia="№Е"/>
          <w:sz w:val="24"/>
          <w:lang w:val="ru-RU"/>
        </w:rPr>
        <w:t xml:space="preserve"> медиа;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color w:val="000000"/>
          <w:w w:val="0"/>
          <w:sz w:val="24"/>
          <w:lang w:val="ru-RU"/>
        </w:rPr>
        <w:t xml:space="preserve"> организации предметно-эстетической среды школы;</w:t>
      </w:r>
    </w:p>
    <w:p w:rsidR="0090261F" w:rsidRPr="0053574C" w:rsidRDefault="0090261F" w:rsidP="0090261F">
      <w:pPr>
        <w:wordWrap/>
        <w:adjustRightInd w:val="0"/>
        <w:ind w:right="-1" w:firstLine="851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взаимодействия школы и семей школьников.</w:t>
      </w:r>
    </w:p>
    <w:p w:rsidR="0090261F" w:rsidRPr="0053574C" w:rsidRDefault="0090261F" w:rsidP="0090261F">
      <w:pPr>
        <w:wordWrap/>
        <w:adjustRightInd w:val="0"/>
        <w:ind w:right="-1" w:firstLine="851"/>
        <w:rPr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Итогом самоанализа </w:t>
      </w:r>
      <w:r w:rsidRPr="0053574C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0261F" w:rsidRDefault="0090261F" w:rsidP="0090261F">
      <w:pPr>
        <w:widowControl/>
        <w:wordWrap/>
        <w:autoSpaceDE/>
        <w:autoSpaceDN/>
        <w:spacing w:after="200" w:line="27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90261F" w:rsidRDefault="0090261F" w:rsidP="0090261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16" w:name="_Toc78401931"/>
      <w:r w:rsidRPr="00CB4EF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5. КАЛЕНДАРНЫЙ ПЛАН ВОСПИТАТЕ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ЛЬНОЙ РАБОТЫ В МБОУ «ЗИМОВСКАЯ</w:t>
      </w:r>
      <w:r w:rsidRPr="00CB4EF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ООШ» НА 202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</w:t>
      </w:r>
      <w:r w:rsidRPr="00CB4EF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3</w:t>
      </w:r>
      <w:r w:rsidRPr="00CB4EF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УЧЕБНЫЙ ГОД</w:t>
      </w:r>
      <w:bookmarkEnd w:id="16"/>
    </w:p>
    <w:p w:rsidR="0090261F" w:rsidRPr="00CB4EFC" w:rsidRDefault="0090261F" w:rsidP="0090261F">
      <w:pPr>
        <w:rPr>
          <w:lang w:val="ru-RU"/>
        </w:rPr>
      </w:pP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>
        <w:rPr>
          <w:sz w:val="24"/>
          <w:lang w:val="ru-RU"/>
        </w:rPr>
        <w:t>В 2021-2022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 учебном году в плане воспитательной работы ставились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 следующие</w:t>
      </w:r>
      <w:r w:rsidRPr="00916485">
        <w:rPr>
          <w:sz w:val="24"/>
        </w:rPr>
        <w:t> </w:t>
      </w:r>
      <w:r w:rsidRPr="00916485">
        <w:rPr>
          <w:rStyle w:val="afa"/>
          <w:b/>
          <w:bCs/>
          <w:sz w:val="24"/>
          <w:lang w:val="ru-RU"/>
        </w:rPr>
        <w:t>цели и задачи: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rStyle w:val="af7"/>
          <w:rFonts w:eastAsia="Batang"/>
          <w:sz w:val="24"/>
          <w:lang w:val="ru-RU"/>
        </w:rPr>
        <w:t>Цель: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rStyle w:val="af7"/>
          <w:rFonts w:eastAsia="Batang"/>
          <w:sz w:val="24"/>
          <w:lang w:val="ru-RU"/>
        </w:rPr>
        <w:t>Задачи: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 поддержка творческой активности учащихся во всех сферах деятельности;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 воспитание гордости за свой край, уважение к его истории и культуре, интерес к его судьбе;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</w:t>
      </w:r>
      <w:r w:rsidRPr="00916485">
        <w:rPr>
          <w:sz w:val="24"/>
        </w:rPr>
        <w:t>  </w:t>
      </w:r>
      <w:r w:rsidRPr="00916485">
        <w:rPr>
          <w:sz w:val="24"/>
          <w:lang w:val="ru-RU"/>
        </w:rPr>
        <w:t>формирование у детей гражданско-патриотического сознания, духовно-нравственных ценностей гражданина России;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</w:t>
      </w:r>
      <w:r w:rsidRPr="00916485">
        <w:rPr>
          <w:sz w:val="24"/>
        </w:rPr>
        <w:t>  </w:t>
      </w:r>
      <w:r w:rsidRPr="00916485">
        <w:rPr>
          <w:sz w:val="24"/>
          <w:lang w:val="ru-RU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создание и развитие детской организации как основы для </w:t>
      </w:r>
      <w:proofErr w:type="spellStart"/>
      <w:r w:rsidRPr="00916485">
        <w:rPr>
          <w:sz w:val="24"/>
          <w:lang w:val="ru-RU"/>
        </w:rPr>
        <w:t>межвозрастного</w:t>
      </w:r>
      <w:proofErr w:type="spellEnd"/>
      <w:r w:rsidRPr="00916485">
        <w:rPr>
          <w:sz w:val="24"/>
          <w:lang w:val="ru-RU"/>
        </w:rPr>
        <w:t xml:space="preserve"> конструктивного общения, социализации, социальной адаптации, творческого развития каждого учащегося;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>совершенствование системы воспитательной работы в классных коллективах;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 xml:space="preserve"> -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</w:rPr>
        <w:t> 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Для достижения поставленных цели и задач использовались следующие</w:t>
      </w:r>
      <w:r w:rsidRPr="00916485">
        <w:rPr>
          <w:sz w:val="24"/>
        </w:rPr>
        <w:t> </w:t>
      </w:r>
      <w:r w:rsidRPr="00916485">
        <w:rPr>
          <w:rStyle w:val="afa"/>
          <w:b/>
          <w:bCs/>
          <w:sz w:val="24"/>
          <w:lang w:val="ru-RU"/>
        </w:rPr>
        <w:t>формы работы</w:t>
      </w:r>
      <w:r w:rsidRPr="00916485">
        <w:rPr>
          <w:sz w:val="24"/>
          <w:lang w:val="ru-RU"/>
        </w:rPr>
        <w:t>:</w:t>
      </w:r>
    </w:p>
    <w:p w:rsidR="0090261F" w:rsidRPr="00916485" w:rsidRDefault="0090261F" w:rsidP="0090261F">
      <w:pPr>
        <w:shd w:val="clear" w:color="auto" w:fill="FFFFFF"/>
        <w:ind w:left="284" w:firstLine="709"/>
        <w:rPr>
          <w:sz w:val="24"/>
          <w:lang w:val="ru-RU"/>
        </w:rPr>
      </w:pPr>
      <w:r w:rsidRPr="00916485">
        <w:rPr>
          <w:sz w:val="24"/>
          <w:lang w:val="ru-RU"/>
        </w:rPr>
        <w:t xml:space="preserve">1. Оказание практической помощи членам </w:t>
      </w:r>
      <w:r>
        <w:rPr>
          <w:sz w:val="24"/>
          <w:lang w:val="ru-RU"/>
        </w:rPr>
        <w:t>классного коллектива</w:t>
      </w:r>
      <w:r w:rsidRPr="00916485">
        <w:rPr>
          <w:sz w:val="24"/>
          <w:lang w:val="ru-RU"/>
        </w:rPr>
        <w:t>.</w:t>
      </w:r>
    </w:p>
    <w:p w:rsidR="0090261F" w:rsidRPr="00916485" w:rsidRDefault="0090261F" w:rsidP="0090261F">
      <w:pPr>
        <w:shd w:val="clear" w:color="auto" w:fill="FFFFFF"/>
        <w:ind w:left="284" w:firstLine="709"/>
        <w:rPr>
          <w:sz w:val="24"/>
          <w:lang w:val="ru-RU"/>
        </w:rPr>
      </w:pPr>
      <w:r w:rsidRPr="00916485">
        <w:rPr>
          <w:sz w:val="24"/>
          <w:lang w:val="ru-RU"/>
        </w:rPr>
        <w:t>2. Работа над методическими материалами:</w:t>
      </w:r>
    </w:p>
    <w:p w:rsidR="0090261F" w:rsidRPr="00916485" w:rsidRDefault="0090261F" w:rsidP="0090261F">
      <w:pPr>
        <w:shd w:val="clear" w:color="auto" w:fill="FFFFFF"/>
        <w:ind w:left="284" w:firstLine="709"/>
        <w:rPr>
          <w:sz w:val="24"/>
          <w:lang w:val="ru-RU"/>
        </w:rPr>
      </w:pPr>
      <w:r w:rsidRPr="00916485">
        <w:rPr>
          <w:sz w:val="24"/>
          <w:lang w:val="ru-RU"/>
        </w:rPr>
        <w:t>- составление сценариев, массовых дел.</w:t>
      </w:r>
    </w:p>
    <w:p w:rsidR="0090261F" w:rsidRPr="00916485" w:rsidRDefault="0090261F" w:rsidP="0090261F">
      <w:pPr>
        <w:shd w:val="clear" w:color="auto" w:fill="FFFFFF"/>
        <w:ind w:left="284" w:firstLine="709"/>
        <w:rPr>
          <w:sz w:val="24"/>
          <w:lang w:val="ru-RU"/>
        </w:rPr>
      </w:pPr>
      <w:r w:rsidRPr="00916485">
        <w:rPr>
          <w:sz w:val="24"/>
          <w:lang w:val="ru-RU"/>
        </w:rPr>
        <w:t>- оформление массовых дел, оформление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 школы к праздникам, оформление стендов к памятным датам;</w:t>
      </w:r>
    </w:p>
    <w:p w:rsidR="0090261F" w:rsidRPr="00916485" w:rsidRDefault="0090261F" w:rsidP="0090261F">
      <w:pPr>
        <w:shd w:val="clear" w:color="auto" w:fill="FFFFFF"/>
        <w:ind w:left="284" w:firstLine="709"/>
        <w:rPr>
          <w:sz w:val="24"/>
          <w:lang w:val="ru-RU"/>
        </w:rPr>
      </w:pPr>
      <w:r w:rsidRPr="00916485">
        <w:rPr>
          <w:sz w:val="24"/>
          <w:lang w:val="ru-RU"/>
        </w:rPr>
        <w:t>- участие в мероприятиях, приуроченных к памятным датам;</w:t>
      </w:r>
    </w:p>
    <w:p w:rsidR="0090261F" w:rsidRPr="00916485" w:rsidRDefault="0090261F" w:rsidP="0090261F">
      <w:pPr>
        <w:shd w:val="clear" w:color="auto" w:fill="FFFFFF"/>
        <w:ind w:left="284" w:firstLine="709"/>
        <w:rPr>
          <w:sz w:val="24"/>
          <w:lang w:val="ru-RU"/>
        </w:rPr>
      </w:pPr>
      <w:r w:rsidRPr="00916485">
        <w:rPr>
          <w:sz w:val="24"/>
          <w:lang w:val="ru-RU"/>
        </w:rPr>
        <w:t>- участие в муниципальных, областных мероприятиях и акциях.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</w:rPr>
        <w:t> 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В школе имеется все необходимое для полноценного обучения и внеклассной работы с учащимися.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Pr="00916485">
        <w:rPr>
          <w:sz w:val="24"/>
          <w:lang w:val="ru-RU"/>
        </w:rPr>
        <w:t xml:space="preserve">Предметом труда </w:t>
      </w:r>
      <w:r>
        <w:rPr>
          <w:sz w:val="24"/>
          <w:lang w:val="ru-RU"/>
        </w:rPr>
        <w:t>классных руководителей</w:t>
      </w:r>
      <w:r w:rsidRPr="00916485">
        <w:rPr>
          <w:sz w:val="24"/>
          <w:lang w:val="ru-RU"/>
        </w:rPr>
        <w:t xml:space="preserve"> являются дети, подростки.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 Основной целью работы</w:t>
      </w:r>
      <w:r w:rsidRPr="00916485">
        <w:rPr>
          <w:sz w:val="24"/>
          <w:lang w:val="ru-RU"/>
        </w:rPr>
        <w:t xml:space="preserve"> является</w:t>
      </w:r>
      <w:r w:rsidRPr="00916485">
        <w:rPr>
          <w:sz w:val="24"/>
        </w:rPr>
        <w:t>  </w:t>
      </w:r>
      <w:r w:rsidRPr="00916485">
        <w:rPr>
          <w:sz w:val="24"/>
          <w:lang w:val="ru-RU"/>
        </w:rPr>
        <w:t>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деятельности; воспитание личности с высоким нравственным потенциалом.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 xml:space="preserve">Основная задача </w:t>
      </w:r>
      <w:r>
        <w:rPr>
          <w:sz w:val="24"/>
          <w:lang w:val="ru-RU"/>
        </w:rPr>
        <w:t>классных руководителей</w:t>
      </w:r>
      <w:r w:rsidRPr="00916485">
        <w:rPr>
          <w:sz w:val="24"/>
          <w:lang w:val="ru-RU"/>
        </w:rPr>
        <w:t xml:space="preserve"> заключается в том, чтобы стать</w:t>
      </w:r>
      <w:r w:rsidRPr="00916485">
        <w:rPr>
          <w:sz w:val="24"/>
        </w:rPr>
        <w:t> </w:t>
      </w:r>
      <w:r>
        <w:rPr>
          <w:sz w:val="24"/>
          <w:lang w:val="ru-RU"/>
        </w:rPr>
        <w:t xml:space="preserve"> для ребят</w:t>
      </w:r>
      <w:r w:rsidRPr="00916485">
        <w:rPr>
          <w:sz w:val="24"/>
          <w:lang w:val="ru-RU"/>
        </w:rPr>
        <w:t xml:space="preserve"> старшим товарищем в трудной, но интересной работе. Поэтому одной из главных своих задач является создание в школе действующей системы ученического самоуправления, деятельность которого разделена по четырем направлениям: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rStyle w:val="af7"/>
          <w:rFonts w:eastAsia="Batang"/>
          <w:sz w:val="24"/>
          <w:lang w:val="ru-RU"/>
        </w:rPr>
        <w:t>1)</w:t>
      </w:r>
      <w:r w:rsidRPr="00916485">
        <w:rPr>
          <w:rStyle w:val="af7"/>
          <w:rFonts w:eastAsia="Batang"/>
          <w:sz w:val="24"/>
        </w:rPr>
        <w:t> </w:t>
      </w:r>
      <w:r w:rsidRPr="00916485">
        <w:rPr>
          <w:rStyle w:val="af7"/>
          <w:rFonts w:eastAsia="Batang"/>
          <w:sz w:val="24"/>
          <w:lang w:val="ru-RU"/>
        </w:rPr>
        <w:t xml:space="preserve"> Личностное развитие</w:t>
      </w:r>
      <w:r w:rsidRPr="00916485">
        <w:rPr>
          <w:rStyle w:val="af7"/>
          <w:rFonts w:eastAsia="Batang"/>
          <w:sz w:val="24"/>
        </w:rPr>
        <w:t> </w:t>
      </w:r>
      <w:r w:rsidRPr="00916485">
        <w:rPr>
          <w:sz w:val="24"/>
          <w:lang w:val="ru-RU"/>
        </w:rPr>
        <w:t>(нравственное воспитание, эстетическое, здоровый образ жизни, трудовое);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rStyle w:val="af7"/>
          <w:rFonts w:eastAsia="Batang"/>
          <w:sz w:val="24"/>
          <w:lang w:val="ru-RU"/>
        </w:rPr>
        <w:t>2) Гражданская активность</w:t>
      </w:r>
      <w:r w:rsidRPr="00916485">
        <w:rPr>
          <w:rStyle w:val="af7"/>
          <w:rFonts w:eastAsia="Batang"/>
          <w:sz w:val="24"/>
        </w:rPr>
        <w:t> 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>(воспитание толерантности, патриотизма, правовой культуры, экологическое воспитание, взаимодействие с родителями);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rStyle w:val="af7"/>
          <w:rFonts w:eastAsia="Batang"/>
          <w:sz w:val="24"/>
          <w:lang w:val="ru-RU"/>
        </w:rPr>
        <w:t>3) Военно-патриотическое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(повышение интереса у детей к службе в силовых </w:t>
      </w:r>
      <w:r w:rsidRPr="00916485">
        <w:rPr>
          <w:sz w:val="24"/>
          <w:lang w:val="ru-RU"/>
        </w:rPr>
        <w:lastRenderedPageBreak/>
        <w:t>подразделениях, военно-спортивных играх, соревнований, акций встречи с ветеранами);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rStyle w:val="af7"/>
          <w:rFonts w:eastAsia="Batang"/>
          <w:sz w:val="24"/>
          <w:lang w:val="ru-RU"/>
        </w:rPr>
        <w:t xml:space="preserve">4) Информационно - </w:t>
      </w:r>
      <w:proofErr w:type="spellStart"/>
      <w:r w:rsidRPr="00916485">
        <w:rPr>
          <w:rStyle w:val="af7"/>
          <w:rFonts w:eastAsia="Batang"/>
          <w:sz w:val="24"/>
          <w:lang w:val="ru-RU"/>
        </w:rPr>
        <w:t>медийное</w:t>
      </w:r>
      <w:proofErr w:type="spellEnd"/>
      <w:r w:rsidRPr="00916485">
        <w:rPr>
          <w:rStyle w:val="af7"/>
          <w:rFonts w:eastAsia="Batang"/>
          <w:sz w:val="24"/>
          <w:lang w:val="ru-RU"/>
        </w:rPr>
        <w:t xml:space="preserve"> направление</w:t>
      </w:r>
      <w:r w:rsidRPr="00916485">
        <w:rPr>
          <w:rStyle w:val="af7"/>
          <w:rFonts w:eastAsia="Batang"/>
          <w:sz w:val="24"/>
        </w:rPr>
        <w:t> </w:t>
      </w:r>
      <w:r w:rsidRPr="00916485">
        <w:rPr>
          <w:sz w:val="24"/>
          <w:lang w:val="ru-RU"/>
        </w:rPr>
        <w:t>(фото и видео съемка, освещение мероприятий, акции).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 xml:space="preserve">Ребята активно сотрудничают со всеми классными руководителями и классами, результатом их сотрудничество являются школьные стенгазеты (День Учителя, Новый год, 8 Марта, 23 Февраля, День Матери, День Космонавтики, 9 Мая), спортивные </w:t>
      </w:r>
      <w:proofErr w:type="spellStart"/>
      <w:r w:rsidRPr="00916485">
        <w:rPr>
          <w:sz w:val="24"/>
          <w:lang w:val="ru-RU"/>
        </w:rPr>
        <w:t>квесты</w:t>
      </w:r>
      <w:proofErr w:type="spellEnd"/>
      <w:r w:rsidRPr="00916485">
        <w:rPr>
          <w:sz w:val="24"/>
          <w:lang w:val="ru-RU"/>
        </w:rPr>
        <w:t>, совместные акции и мероприятия, выпуск школьной газеты.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>
        <w:rPr>
          <w:sz w:val="24"/>
          <w:lang w:val="ru-RU"/>
        </w:rPr>
        <w:t>Члены школьного самоуправления организую</w:t>
      </w:r>
      <w:r w:rsidRPr="00916485">
        <w:rPr>
          <w:sz w:val="24"/>
          <w:lang w:val="ru-RU"/>
        </w:rPr>
        <w:t>т всю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 работу. Работа организуется так, чтобы, работая с ребятами,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 xml:space="preserve"> 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общественно-полезных делах. Поэтому мы с ребятами – скорые помощники для ветеранов педагогического труда, детей находящихся в трудной жизненной ситуации. Милосердие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 для наших детей является необходимым и естественным делом, а также воспитывает в них</w:t>
      </w:r>
      <w:r w:rsidRPr="00916485">
        <w:rPr>
          <w:sz w:val="24"/>
        </w:rPr>
        <w:t>  </w:t>
      </w:r>
      <w:r w:rsidRPr="00916485">
        <w:rPr>
          <w:sz w:val="24"/>
          <w:lang w:val="ru-RU"/>
        </w:rPr>
        <w:t xml:space="preserve"> такие качества как доброта, отзывчивость, любовь к своей Родине, честность и порядочность. Также внимание </w:t>
      </w:r>
      <w:proofErr w:type="gramStart"/>
      <w:r w:rsidRPr="00916485">
        <w:rPr>
          <w:sz w:val="24"/>
          <w:lang w:val="ru-RU"/>
        </w:rPr>
        <w:t>уделяетс</w:t>
      </w:r>
      <w:r>
        <w:rPr>
          <w:sz w:val="24"/>
          <w:lang w:val="ru-RU"/>
        </w:rPr>
        <w:t>я работе с младшими школьниками с ними</w:t>
      </w:r>
      <w:r w:rsidRPr="00916485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проводятся</w:t>
      </w:r>
      <w:proofErr w:type="gramEnd"/>
      <w:r w:rsidRPr="00916485">
        <w:rPr>
          <w:sz w:val="24"/>
          <w:lang w:val="ru-RU"/>
        </w:rPr>
        <w:t xml:space="preserve"> различные мероприятия, соревнования.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 xml:space="preserve">Все мероприятия, проводимые в текущем учебном году, были интересны и 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>тщательно подготовлены.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В течение учебного года были проведены следующие мероприятия:</w:t>
      </w:r>
      <w:r w:rsidRPr="00916485">
        <w:rPr>
          <w:sz w:val="24"/>
        </w:rPr>
        <w:t> </w:t>
      </w:r>
    </w:p>
    <w:p w:rsidR="0090261F" w:rsidRPr="00916485" w:rsidRDefault="0090261F" w:rsidP="0090261F">
      <w:pPr>
        <w:shd w:val="clear" w:color="auto" w:fill="FFFFFF"/>
        <w:rPr>
          <w:sz w:val="24"/>
          <w:lang w:val="ru-RU"/>
        </w:rPr>
      </w:pPr>
      <w:r w:rsidRPr="00916485">
        <w:rPr>
          <w:sz w:val="24"/>
          <w:lang w:val="ru-RU"/>
        </w:rPr>
        <w:t>День Знаний, День Учителя, День матери, День Пожилых людей, Новогоднее представление, Пасхальные мероприятия, мероприятия посвященные Дню Победы</w:t>
      </w:r>
      <w:r>
        <w:rPr>
          <w:sz w:val="24"/>
          <w:lang w:val="ru-RU"/>
        </w:rPr>
        <w:t>, 8 марта, 23 февраля и другие.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Вся информация о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 мероприятиях размещалась на школьном сайте.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 xml:space="preserve">В соответствии с планом работы </w:t>
      </w:r>
      <w:r>
        <w:rPr>
          <w:sz w:val="24"/>
          <w:lang w:val="ru-RU"/>
        </w:rPr>
        <w:t>школы в 2021-2022</w:t>
      </w:r>
      <w:r w:rsidRPr="00916485">
        <w:rPr>
          <w:sz w:val="24"/>
          <w:lang w:val="ru-RU"/>
        </w:rPr>
        <w:t xml:space="preserve"> году были проведены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 следующие основные мероприятия: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 День знаний;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 День Учителя;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-День Пожилых людей;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 День Смеха;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-День народного единства;</w:t>
      </w:r>
      <w:r>
        <w:rPr>
          <w:noProof/>
          <w:sz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 участие в концерте ко Дню матери;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 организация проведения новогодних мероприятий;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 Пасхальные мероприятия;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--День Защитника Отечества;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-8 Марта;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-общешкольные класс</w:t>
      </w:r>
      <w:r>
        <w:rPr>
          <w:sz w:val="24"/>
          <w:lang w:val="ru-RU"/>
        </w:rPr>
        <w:t>ные часы: «Уроки доброты», «Годовщина вывода войск из</w:t>
      </w:r>
      <w:r w:rsidRPr="00916485">
        <w:rPr>
          <w:sz w:val="24"/>
          <w:lang w:val="ru-RU"/>
        </w:rPr>
        <w:t xml:space="preserve"> Афганистана»;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 проведение меропри</w:t>
      </w:r>
      <w:r>
        <w:rPr>
          <w:sz w:val="24"/>
          <w:lang w:val="ru-RU"/>
        </w:rPr>
        <w:t>ятий, посвященных снятию</w:t>
      </w:r>
      <w:r w:rsidRPr="00916485">
        <w:rPr>
          <w:sz w:val="24"/>
          <w:lang w:val="ru-RU"/>
        </w:rPr>
        <w:t xml:space="preserve"> блокады Ленинграда и Сталинградской битве;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- участие в акциях: «Родительский патруль», «Правила дорожного движения», акция «Окна Победы», акция «Георгиевская ленточка», акция «Письма Поб</w:t>
      </w:r>
      <w:r>
        <w:rPr>
          <w:sz w:val="24"/>
          <w:lang w:val="ru-RU"/>
        </w:rPr>
        <w:t>еды», акция «Литература Победы»</w:t>
      </w:r>
      <w:r w:rsidRPr="00916485">
        <w:rPr>
          <w:sz w:val="24"/>
          <w:lang w:val="ru-RU"/>
        </w:rPr>
        <w:t>,  «Чистые берега, чистые реки, чистые улицы, чистое село</w:t>
      </w:r>
      <w:r>
        <w:rPr>
          <w:sz w:val="24"/>
          <w:lang w:val="ru-RU"/>
        </w:rPr>
        <w:t>», «Блокадный хлеб»</w:t>
      </w:r>
      <w:r w:rsidRPr="00916485">
        <w:rPr>
          <w:sz w:val="24"/>
          <w:lang w:val="ru-RU"/>
        </w:rPr>
        <w:t>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</w:rPr>
        <w:t>   </w:t>
      </w:r>
      <w:r w:rsidRPr="00916485">
        <w:rPr>
          <w:sz w:val="24"/>
          <w:lang w:val="ru-RU"/>
        </w:rPr>
        <w:t>-конкурс рисунков «Памяти павших», «Крылья весны», «Стихи для мамы», «Наши защитники», «Пасхальные радости»;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</w:rPr>
        <w:t>  </w:t>
      </w:r>
      <w:r w:rsidRPr="00916485">
        <w:rPr>
          <w:sz w:val="24"/>
          <w:lang w:val="ru-RU"/>
        </w:rPr>
        <w:t xml:space="preserve"> -конкурсы праздничных стенгазет, конкурс «Самый лучший ученик»;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</w:rPr>
        <w:t>  </w:t>
      </w:r>
      <w:r w:rsidRPr="00916485">
        <w:rPr>
          <w:sz w:val="24"/>
          <w:lang w:val="ru-RU"/>
        </w:rPr>
        <w:t xml:space="preserve"> -конкурс «Тематическое украшение класса к Новому году»;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 xml:space="preserve">       - </w:t>
      </w:r>
      <w:proofErr w:type="spellStart"/>
      <w:r w:rsidRPr="00916485">
        <w:rPr>
          <w:sz w:val="24"/>
          <w:lang w:val="ru-RU"/>
        </w:rPr>
        <w:t>квест</w:t>
      </w:r>
      <w:proofErr w:type="spellEnd"/>
      <w:r w:rsidRPr="00916485">
        <w:rPr>
          <w:sz w:val="24"/>
          <w:lang w:val="ru-RU"/>
        </w:rPr>
        <w:t>-игра «Спаси каникулы»;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lastRenderedPageBreak/>
        <w:t xml:space="preserve">       - игра «Веселый КВН».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 xml:space="preserve">Нравственно-эстетическое 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>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 xml:space="preserve">Традиционно беседы по профилактике наркомании, </w:t>
      </w:r>
      <w:proofErr w:type="spellStart"/>
      <w:r w:rsidRPr="00916485">
        <w:rPr>
          <w:sz w:val="24"/>
          <w:lang w:val="ru-RU"/>
        </w:rPr>
        <w:t>табакокурения</w:t>
      </w:r>
      <w:proofErr w:type="spellEnd"/>
      <w:r w:rsidRPr="00916485">
        <w:rPr>
          <w:sz w:val="24"/>
          <w:lang w:val="ru-RU"/>
        </w:rPr>
        <w:t xml:space="preserve"> и по профилактике правонарушений проводят инспектора ПДН совместно с социальным педагогом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 школы согласно принятому плану. 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На регулярной основе 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>пров</w:t>
      </w:r>
      <w:r>
        <w:rPr>
          <w:sz w:val="24"/>
          <w:lang w:val="ru-RU"/>
        </w:rPr>
        <w:t>одятся минутки здоровья.</w:t>
      </w:r>
      <w:r w:rsidRPr="00916485">
        <w:rPr>
          <w:sz w:val="24"/>
          <w:lang w:val="ru-RU"/>
        </w:rPr>
        <w:t xml:space="preserve"> Взаимоотношения в коллективе формируются на классных часах, беседах, уроках, совместных экскурсиях и прогулках, на субботниках и генеральных уборках, конкурсах, концертах. Ребята в школе, в основном, дружные, отношения между учителями и учениками хорошие. Педагоги в коллективе доброжелательные, и взаимоотношения между ними складываются при подготовке общешкольных мероприятий, на заседаниях МО, педсоветах и в повседневной жизни.</w:t>
      </w:r>
      <w:r w:rsidRPr="00916485">
        <w:rPr>
          <w:sz w:val="24"/>
        </w:rPr>
        <w:t> 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 xml:space="preserve">Школа поддерживает тесные связи с родителями </w:t>
      </w:r>
      <w:proofErr w:type="gramStart"/>
      <w:r w:rsidRPr="00916485">
        <w:rPr>
          <w:sz w:val="24"/>
          <w:lang w:val="ru-RU"/>
        </w:rPr>
        <w:t>обучающихся</w:t>
      </w:r>
      <w:proofErr w:type="gramEnd"/>
      <w:r w:rsidRPr="00916485">
        <w:rPr>
          <w:sz w:val="24"/>
          <w:lang w:val="ru-RU"/>
        </w:rPr>
        <w:t>. Это выражается не только в проведении родительских собраний, родительского лектория, но и в том, что родители принимают участие в подготовке школьных мероприятий.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Мы будем продолжать работать над развитием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 свободной, физически здоровой,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 духовно – богатой нравственной личности. Формированием гуманистического мировоззрения, ответственности перед собой и обществом за результаты своей деятельности в социальной, природной и культурной среде, созданием условий для улучшения 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и принятия традиций и культуры своего и других народов России, 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развитием познавательных интересов, творческих способностей, способствующих дальнейшему </w:t>
      </w:r>
      <w:r w:rsidRPr="00916485">
        <w:rPr>
          <w:sz w:val="24"/>
        </w:rPr>
        <w:t> </w:t>
      </w:r>
      <w:r w:rsidRPr="00916485">
        <w:rPr>
          <w:sz w:val="24"/>
          <w:lang w:val="ru-RU"/>
        </w:rPr>
        <w:t xml:space="preserve">развитию и самореализации личности. </w:t>
      </w:r>
      <w:r w:rsidRPr="00916485">
        <w:rPr>
          <w:sz w:val="24"/>
        </w:rPr>
        <w:t> </w:t>
      </w:r>
    </w:p>
    <w:p w:rsidR="0090261F" w:rsidRPr="00916485" w:rsidRDefault="0090261F" w:rsidP="0090261F">
      <w:pPr>
        <w:shd w:val="clear" w:color="auto" w:fill="FFFFFF"/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 xml:space="preserve"> Главный принцип </w:t>
      </w:r>
      <w:r>
        <w:rPr>
          <w:sz w:val="24"/>
          <w:lang w:val="ru-RU"/>
        </w:rPr>
        <w:t>работы классных руководителей</w:t>
      </w:r>
      <w:r w:rsidRPr="00916485">
        <w:rPr>
          <w:sz w:val="24"/>
          <w:lang w:val="ru-RU"/>
        </w:rPr>
        <w:t xml:space="preserve"> – это занятость детей добрыми, полезными для окружающих и интересными для самих ребят делами, которые и воспитывают в них настоящих людей, и не оставляют времени на совершение правонарушений.</w:t>
      </w:r>
    </w:p>
    <w:p w:rsidR="0090261F" w:rsidRPr="00916485" w:rsidRDefault="0090261F" w:rsidP="0090261F">
      <w:pPr>
        <w:shd w:val="clear" w:color="auto" w:fill="FFFFFF"/>
        <w:rPr>
          <w:sz w:val="24"/>
          <w:lang w:val="ru-RU"/>
        </w:rPr>
      </w:pPr>
    </w:p>
    <w:p w:rsidR="0090261F" w:rsidRPr="00764533" w:rsidRDefault="0090261F" w:rsidP="0090261F">
      <w:pPr>
        <w:ind w:firstLine="709"/>
        <w:jc w:val="center"/>
        <w:rPr>
          <w:b/>
          <w:sz w:val="28"/>
          <w:lang w:val="ru-RU"/>
        </w:rPr>
      </w:pPr>
      <w:r w:rsidRPr="00764533">
        <w:rPr>
          <w:b/>
          <w:sz w:val="28"/>
          <w:lang w:val="ru-RU"/>
        </w:rPr>
        <w:t>Планирование работы на 2022-2023 учебный год</w:t>
      </w:r>
    </w:p>
    <w:p w:rsidR="0090261F" w:rsidRPr="00916485" w:rsidRDefault="0090261F" w:rsidP="0090261F">
      <w:pPr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 xml:space="preserve">Главная </w:t>
      </w:r>
      <w:r w:rsidRPr="00916485">
        <w:rPr>
          <w:i/>
          <w:sz w:val="24"/>
          <w:lang w:val="ru-RU"/>
        </w:rPr>
        <w:t xml:space="preserve">цель </w:t>
      </w:r>
      <w:r w:rsidRPr="00916485">
        <w:rPr>
          <w:sz w:val="24"/>
          <w:lang w:val="ru-RU"/>
        </w:rPr>
        <w:t>воспитательной работы школы – формирование социально-активной личности, раскрытие, развитие и реализация творческих способностей учащихся в максимально благоприятных условиях организации учебно-воспитательного процесса.</w:t>
      </w:r>
    </w:p>
    <w:p w:rsidR="0090261F" w:rsidRPr="00916485" w:rsidRDefault="0090261F" w:rsidP="0090261F">
      <w:pPr>
        <w:ind w:firstLine="709"/>
        <w:rPr>
          <w:sz w:val="24"/>
          <w:lang w:val="ru-RU"/>
        </w:rPr>
      </w:pPr>
      <w:r w:rsidRPr="00916485">
        <w:rPr>
          <w:i/>
          <w:sz w:val="24"/>
          <w:lang w:val="ru-RU"/>
        </w:rPr>
        <w:t>Задачи</w:t>
      </w:r>
      <w:r w:rsidRPr="00916485">
        <w:rPr>
          <w:sz w:val="24"/>
          <w:lang w:val="ru-RU"/>
        </w:rPr>
        <w:t xml:space="preserve"> воспитате</w:t>
      </w:r>
      <w:r>
        <w:rPr>
          <w:sz w:val="24"/>
          <w:lang w:val="ru-RU"/>
        </w:rPr>
        <w:t>льной работы на 2022-2023</w:t>
      </w:r>
      <w:r w:rsidRPr="00916485">
        <w:rPr>
          <w:sz w:val="24"/>
          <w:lang w:val="ru-RU"/>
        </w:rPr>
        <w:t xml:space="preserve"> учебный год:</w:t>
      </w:r>
    </w:p>
    <w:p w:rsidR="0090261F" w:rsidRPr="00916485" w:rsidRDefault="0090261F" w:rsidP="0090261F">
      <w:pPr>
        <w:widowControl/>
        <w:numPr>
          <w:ilvl w:val="0"/>
          <w:numId w:val="13"/>
        </w:numPr>
        <w:tabs>
          <w:tab w:val="clear" w:pos="720"/>
          <w:tab w:val="num" w:pos="0"/>
        </w:tabs>
        <w:wordWrap/>
        <w:autoSpaceDE/>
        <w:autoSpaceDN/>
        <w:ind w:left="0" w:firstLine="720"/>
        <w:rPr>
          <w:sz w:val="24"/>
          <w:lang w:val="ru-RU"/>
        </w:rPr>
      </w:pPr>
      <w:r w:rsidRPr="00916485">
        <w:rPr>
          <w:sz w:val="24"/>
          <w:lang w:val="ru-RU"/>
        </w:rPr>
        <w:t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90261F" w:rsidRPr="00916485" w:rsidRDefault="0090261F" w:rsidP="0090261F">
      <w:pPr>
        <w:widowControl/>
        <w:numPr>
          <w:ilvl w:val="0"/>
          <w:numId w:val="13"/>
        </w:numPr>
        <w:tabs>
          <w:tab w:val="clear" w:pos="720"/>
          <w:tab w:val="num" w:pos="0"/>
        </w:tabs>
        <w:wordWrap/>
        <w:autoSpaceDE/>
        <w:autoSpaceDN/>
        <w:ind w:left="0" w:firstLine="720"/>
        <w:rPr>
          <w:sz w:val="24"/>
          <w:lang w:val="ru-RU"/>
        </w:rPr>
      </w:pPr>
      <w:r w:rsidRPr="00916485">
        <w:rPr>
          <w:sz w:val="24"/>
          <w:lang w:val="ru-RU"/>
        </w:rPr>
        <w:t>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90261F" w:rsidRPr="00916485" w:rsidRDefault="0090261F" w:rsidP="0090261F">
      <w:pPr>
        <w:widowControl/>
        <w:numPr>
          <w:ilvl w:val="0"/>
          <w:numId w:val="13"/>
        </w:numPr>
        <w:tabs>
          <w:tab w:val="clear" w:pos="720"/>
          <w:tab w:val="num" w:pos="0"/>
        </w:tabs>
        <w:wordWrap/>
        <w:autoSpaceDE/>
        <w:autoSpaceDN/>
        <w:ind w:left="0" w:firstLine="720"/>
        <w:rPr>
          <w:sz w:val="24"/>
          <w:lang w:val="ru-RU"/>
        </w:rPr>
      </w:pPr>
      <w:r w:rsidRPr="00916485">
        <w:rPr>
          <w:sz w:val="24"/>
          <w:lang w:val="ru-RU"/>
        </w:rPr>
        <w:t>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90261F" w:rsidRPr="00916485" w:rsidRDefault="0090261F" w:rsidP="0090261F">
      <w:pPr>
        <w:widowControl/>
        <w:numPr>
          <w:ilvl w:val="0"/>
          <w:numId w:val="13"/>
        </w:numPr>
        <w:tabs>
          <w:tab w:val="clear" w:pos="720"/>
          <w:tab w:val="num" w:pos="0"/>
        </w:tabs>
        <w:wordWrap/>
        <w:autoSpaceDE/>
        <w:autoSpaceDN/>
        <w:ind w:left="0" w:firstLine="720"/>
        <w:rPr>
          <w:sz w:val="24"/>
          <w:lang w:val="ru-RU"/>
        </w:rPr>
      </w:pPr>
      <w:r w:rsidRPr="00916485">
        <w:rPr>
          <w:sz w:val="24"/>
          <w:lang w:val="ru-RU"/>
        </w:rPr>
        <w:t>Создавать условия для активного и полезного взаимодействия школы и семьи по вопросам воспитания учащихся.</w:t>
      </w:r>
    </w:p>
    <w:p w:rsidR="0090261F" w:rsidRPr="00916485" w:rsidRDefault="0090261F" w:rsidP="0090261F">
      <w:pPr>
        <w:widowControl/>
        <w:numPr>
          <w:ilvl w:val="0"/>
          <w:numId w:val="13"/>
        </w:numPr>
        <w:tabs>
          <w:tab w:val="clear" w:pos="720"/>
          <w:tab w:val="num" w:pos="0"/>
        </w:tabs>
        <w:wordWrap/>
        <w:autoSpaceDE/>
        <w:autoSpaceDN/>
        <w:ind w:left="0" w:firstLine="720"/>
        <w:rPr>
          <w:sz w:val="24"/>
          <w:lang w:val="ru-RU"/>
        </w:rPr>
      </w:pPr>
      <w:r w:rsidRPr="00916485">
        <w:rPr>
          <w:sz w:val="24"/>
          <w:lang w:val="ru-RU"/>
        </w:rPr>
        <w:t>Способствовать развитию индивидуальных особенностей учащихся, совершенствуя дифференцированные формы обучения; создать условия для творческой деятельности;</w:t>
      </w:r>
    </w:p>
    <w:p w:rsidR="0090261F" w:rsidRPr="00916485" w:rsidRDefault="0090261F" w:rsidP="0090261F">
      <w:pPr>
        <w:widowControl/>
        <w:numPr>
          <w:ilvl w:val="0"/>
          <w:numId w:val="13"/>
        </w:numPr>
        <w:tabs>
          <w:tab w:val="clear" w:pos="720"/>
          <w:tab w:val="num" w:pos="0"/>
        </w:tabs>
        <w:wordWrap/>
        <w:autoSpaceDE/>
        <w:autoSpaceDN/>
        <w:ind w:left="0" w:firstLine="720"/>
        <w:rPr>
          <w:sz w:val="24"/>
          <w:lang w:val="ru-RU"/>
        </w:rPr>
      </w:pPr>
      <w:r w:rsidRPr="00916485">
        <w:rPr>
          <w:sz w:val="24"/>
          <w:lang w:val="ru-RU"/>
        </w:rPr>
        <w:t>Бережно охранять и развивать школьные традиции, создавая благоприятные условия для всестороннего развития личности учащихся.</w:t>
      </w:r>
    </w:p>
    <w:p w:rsidR="0090261F" w:rsidRPr="00916485" w:rsidRDefault="0090261F" w:rsidP="0090261F">
      <w:pPr>
        <w:widowControl/>
        <w:numPr>
          <w:ilvl w:val="0"/>
          <w:numId w:val="13"/>
        </w:numPr>
        <w:tabs>
          <w:tab w:val="clear" w:pos="720"/>
          <w:tab w:val="num" w:pos="0"/>
        </w:tabs>
        <w:wordWrap/>
        <w:autoSpaceDE/>
        <w:autoSpaceDN/>
        <w:ind w:left="0" w:firstLine="720"/>
        <w:rPr>
          <w:sz w:val="24"/>
          <w:lang w:val="ru-RU"/>
        </w:rPr>
      </w:pPr>
      <w:r w:rsidRPr="00916485">
        <w:rPr>
          <w:sz w:val="24"/>
          <w:lang w:val="ru-RU"/>
        </w:rPr>
        <w:t>Максимально вовлекать родителей в жизнь школы и привлекать их к реализации программы развития.</w:t>
      </w:r>
    </w:p>
    <w:p w:rsidR="0090261F" w:rsidRDefault="0090261F" w:rsidP="0090261F">
      <w:pPr>
        <w:ind w:firstLine="709"/>
        <w:rPr>
          <w:sz w:val="24"/>
          <w:lang w:val="ru-RU"/>
        </w:rPr>
      </w:pPr>
    </w:p>
    <w:p w:rsidR="0090261F" w:rsidRDefault="0090261F" w:rsidP="0090261F">
      <w:pPr>
        <w:ind w:firstLine="709"/>
        <w:rPr>
          <w:sz w:val="24"/>
          <w:lang w:val="ru-RU"/>
        </w:rPr>
      </w:pPr>
    </w:p>
    <w:p w:rsidR="0090261F" w:rsidRPr="00916485" w:rsidRDefault="0090261F" w:rsidP="0090261F">
      <w:pPr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lastRenderedPageBreak/>
        <w:t>Формы воспитательной работы:</w:t>
      </w:r>
    </w:p>
    <w:p w:rsidR="0090261F" w:rsidRDefault="0090261F" w:rsidP="0090261F">
      <w:pPr>
        <w:ind w:firstLine="709"/>
        <w:rPr>
          <w:sz w:val="24"/>
          <w:lang w:val="ru-RU"/>
        </w:rPr>
      </w:pPr>
      <w:r w:rsidRPr="00916485">
        <w:rPr>
          <w:sz w:val="24"/>
          <w:lang w:val="ru-RU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90261F" w:rsidRPr="00916485" w:rsidRDefault="0090261F" w:rsidP="0090261F">
      <w:pPr>
        <w:ind w:firstLine="709"/>
        <w:rPr>
          <w:sz w:val="24"/>
          <w:lang w:val="ru-RU"/>
        </w:rPr>
      </w:pPr>
    </w:p>
    <w:p w:rsidR="0090261F" w:rsidRDefault="0090261F" w:rsidP="0090261F">
      <w:pPr>
        <w:widowControl/>
        <w:tabs>
          <w:tab w:val="left" w:pos="709"/>
        </w:tabs>
        <w:wordWrap/>
        <w:autoSpaceDE/>
        <w:autoSpaceDN/>
        <w:ind w:left="720"/>
        <w:rPr>
          <w:b/>
          <w:sz w:val="24"/>
          <w:lang w:val="ru-RU" w:eastAsia="en-US"/>
        </w:rPr>
      </w:pPr>
      <w:r>
        <w:rPr>
          <w:b/>
          <w:sz w:val="24"/>
          <w:lang w:val="ru-RU" w:eastAsia="en-US"/>
        </w:rPr>
        <w:t xml:space="preserve">                                </w:t>
      </w:r>
      <w:proofErr w:type="spellStart"/>
      <w:r w:rsidRPr="00916485">
        <w:rPr>
          <w:b/>
          <w:sz w:val="24"/>
          <w:lang w:eastAsia="en-US"/>
        </w:rPr>
        <w:t>Планирование</w:t>
      </w:r>
      <w:proofErr w:type="spellEnd"/>
      <w:r w:rsidRPr="00916485">
        <w:rPr>
          <w:b/>
          <w:sz w:val="24"/>
          <w:lang w:eastAsia="en-US"/>
        </w:rPr>
        <w:t xml:space="preserve"> КТД </w:t>
      </w:r>
      <w:proofErr w:type="spellStart"/>
      <w:r w:rsidRPr="00916485">
        <w:rPr>
          <w:b/>
          <w:sz w:val="24"/>
          <w:lang w:eastAsia="en-US"/>
        </w:rPr>
        <w:t>на</w:t>
      </w:r>
      <w:proofErr w:type="spellEnd"/>
      <w:r>
        <w:rPr>
          <w:b/>
          <w:sz w:val="24"/>
          <w:lang w:val="ru-RU" w:eastAsia="en-US"/>
        </w:rPr>
        <w:t xml:space="preserve"> </w:t>
      </w:r>
      <w:proofErr w:type="spellStart"/>
      <w:r w:rsidRPr="00916485">
        <w:rPr>
          <w:b/>
          <w:sz w:val="24"/>
          <w:lang w:eastAsia="en-US"/>
        </w:rPr>
        <w:t>год</w:t>
      </w:r>
      <w:proofErr w:type="spellEnd"/>
    </w:p>
    <w:p w:rsidR="0090261F" w:rsidRPr="00764533" w:rsidRDefault="0090261F" w:rsidP="0090261F">
      <w:pPr>
        <w:widowControl/>
        <w:tabs>
          <w:tab w:val="left" w:pos="709"/>
        </w:tabs>
        <w:wordWrap/>
        <w:autoSpaceDE/>
        <w:autoSpaceDN/>
        <w:ind w:left="720"/>
        <w:rPr>
          <w:b/>
          <w:sz w:val="10"/>
          <w:lang w:val="ru-RU" w:eastAsia="en-US"/>
        </w:rPr>
      </w:pPr>
    </w:p>
    <w:p w:rsidR="0090261F" w:rsidRPr="00345416" w:rsidRDefault="0090261F" w:rsidP="0090261F">
      <w:pPr>
        <w:widowControl/>
        <w:tabs>
          <w:tab w:val="left" w:pos="709"/>
        </w:tabs>
        <w:wordWrap/>
        <w:autoSpaceDE/>
        <w:autoSpaceDN/>
        <w:ind w:left="720"/>
        <w:rPr>
          <w:b/>
          <w:sz w:val="10"/>
          <w:lang w:eastAsia="en-US"/>
        </w:rPr>
      </w:pPr>
    </w:p>
    <w:tbl>
      <w:tblPr>
        <w:tblW w:w="0" w:type="auto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239"/>
        <w:gridCol w:w="4617"/>
        <w:gridCol w:w="3038"/>
      </w:tblGrid>
      <w:tr w:rsidR="0090261F" w:rsidRPr="00916485" w:rsidTr="009E07EB">
        <w:tc>
          <w:tcPr>
            <w:tcW w:w="1043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jc w:val="center"/>
              <w:rPr>
                <w:b/>
                <w:sz w:val="24"/>
                <w:lang w:eastAsia="en-US"/>
              </w:rPr>
            </w:pPr>
            <w:r w:rsidRPr="00916485"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1239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916485">
              <w:rPr>
                <w:b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4617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916485">
              <w:rPr>
                <w:b/>
                <w:sz w:val="24"/>
                <w:lang w:eastAsia="en-US"/>
              </w:rPr>
              <w:t>Тема</w:t>
            </w:r>
            <w:proofErr w:type="spellEnd"/>
          </w:p>
        </w:tc>
        <w:tc>
          <w:tcPr>
            <w:tcW w:w="3038" w:type="dxa"/>
            <w:shd w:val="clear" w:color="auto" w:fill="auto"/>
          </w:tcPr>
          <w:p w:rsidR="0090261F" w:rsidRPr="00345416" w:rsidRDefault="0090261F" w:rsidP="009E07EB">
            <w:pPr>
              <w:tabs>
                <w:tab w:val="left" w:pos="709"/>
              </w:tabs>
              <w:jc w:val="center"/>
              <w:rPr>
                <w:b/>
                <w:sz w:val="24"/>
                <w:lang w:val="ru-RU" w:eastAsia="en-US"/>
              </w:rPr>
            </w:pPr>
            <w:proofErr w:type="spellStart"/>
            <w:r w:rsidRPr="00916485">
              <w:rPr>
                <w:b/>
                <w:sz w:val="24"/>
                <w:lang w:eastAsia="en-US"/>
              </w:rPr>
              <w:t>Ответственны</w:t>
            </w:r>
            <w:proofErr w:type="spellEnd"/>
            <w:r>
              <w:rPr>
                <w:b/>
                <w:sz w:val="24"/>
                <w:lang w:val="ru-RU" w:eastAsia="en-US"/>
              </w:rPr>
              <w:t>е</w:t>
            </w:r>
          </w:p>
        </w:tc>
      </w:tr>
      <w:tr w:rsidR="0090261F" w:rsidRPr="00916485" w:rsidTr="009E07EB">
        <w:tc>
          <w:tcPr>
            <w:tcW w:w="1043" w:type="dxa"/>
            <w:shd w:val="clear" w:color="auto" w:fill="auto"/>
          </w:tcPr>
          <w:p w:rsidR="0090261F" w:rsidRPr="00916485" w:rsidRDefault="0090261F" w:rsidP="009E07EB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709"/>
              </w:tabs>
              <w:wordWrap/>
              <w:autoSpaceDE/>
              <w:autoSpaceDN/>
              <w:jc w:val="left"/>
              <w:rPr>
                <w:sz w:val="24"/>
                <w:lang w:eastAsia="en-US"/>
              </w:rPr>
            </w:pPr>
          </w:p>
        </w:tc>
        <w:tc>
          <w:tcPr>
            <w:tcW w:w="1239" w:type="dxa"/>
            <w:shd w:val="clear" w:color="auto" w:fill="auto"/>
          </w:tcPr>
          <w:p w:rsidR="0090261F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 w:rsidRPr="00916485">
              <w:rPr>
                <w:sz w:val="24"/>
                <w:lang w:eastAsia="en-US"/>
              </w:rPr>
              <w:t>Сентябрь</w:t>
            </w:r>
            <w:proofErr w:type="spellEnd"/>
          </w:p>
          <w:p w:rsidR="0090261F" w:rsidRPr="00345416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</w:p>
        </w:tc>
        <w:tc>
          <w:tcPr>
            <w:tcW w:w="4617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916485">
              <w:rPr>
                <w:sz w:val="24"/>
              </w:rPr>
              <w:t>Общешкольный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916485">
              <w:rPr>
                <w:sz w:val="24"/>
              </w:rPr>
              <w:t>кросс</w:t>
            </w:r>
            <w:proofErr w:type="spellEnd"/>
            <w:r w:rsidRPr="00916485">
              <w:rPr>
                <w:sz w:val="24"/>
              </w:rPr>
              <w:t xml:space="preserve"> «</w:t>
            </w:r>
            <w:proofErr w:type="spellStart"/>
            <w:r w:rsidRPr="00916485">
              <w:rPr>
                <w:sz w:val="24"/>
              </w:rPr>
              <w:t>Золотая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916485">
              <w:rPr>
                <w:sz w:val="24"/>
              </w:rPr>
              <w:t>осень</w:t>
            </w:r>
            <w:proofErr w:type="spellEnd"/>
            <w:r w:rsidRPr="00916485">
              <w:rPr>
                <w:sz w:val="24"/>
              </w:rPr>
              <w:t xml:space="preserve">». </w:t>
            </w:r>
          </w:p>
        </w:tc>
        <w:tc>
          <w:tcPr>
            <w:tcW w:w="3038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F579A6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F579A6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916485" w:rsidTr="009E07EB">
        <w:tc>
          <w:tcPr>
            <w:tcW w:w="1043" w:type="dxa"/>
            <w:shd w:val="clear" w:color="auto" w:fill="auto"/>
          </w:tcPr>
          <w:p w:rsidR="0090261F" w:rsidRPr="00916485" w:rsidRDefault="0090261F" w:rsidP="009E07EB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709"/>
              </w:tabs>
              <w:wordWrap/>
              <w:autoSpaceDE/>
              <w:autoSpaceDN/>
              <w:jc w:val="left"/>
              <w:rPr>
                <w:sz w:val="24"/>
                <w:lang w:eastAsia="en-US"/>
              </w:rPr>
            </w:pPr>
          </w:p>
        </w:tc>
        <w:tc>
          <w:tcPr>
            <w:tcW w:w="1239" w:type="dxa"/>
            <w:shd w:val="clear" w:color="auto" w:fill="auto"/>
          </w:tcPr>
          <w:p w:rsidR="0090261F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 w:rsidRPr="00916485">
              <w:rPr>
                <w:sz w:val="24"/>
                <w:lang w:eastAsia="en-US"/>
              </w:rPr>
              <w:t>Октябрь</w:t>
            </w:r>
            <w:proofErr w:type="spellEnd"/>
          </w:p>
          <w:p w:rsidR="0090261F" w:rsidRPr="00345416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</w:p>
        </w:tc>
        <w:tc>
          <w:tcPr>
            <w:tcW w:w="4617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916485">
              <w:rPr>
                <w:sz w:val="24"/>
                <w:lang w:eastAsia="en-US"/>
              </w:rPr>
              <w:t>Осенняя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916485">
              <w:rPr>
                <w:sz w:val="24"/>
                <w:lang w:eastAsia="en-US"/>
              </w:rPr>
              <w:t>ярмарка</w:t>
            </w:r>
            <w:proofErr w:type="spellEnd"/>
          </w:p>
        </w:tc>
        <w:tc>
          <w:tcPr>
            <w:tcW w:w="3038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F579A6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F579A6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B3D87" w:rsidTr="009E07EB">
        <w:tc>
          <w:tcPr>
            <w:tcW w:w="1043" w:type="dxa"/>
            <w:shd w:val="clear" w:color="auto" w:fill="auto"/>
          </w:tcPr>
          <w:p w:rsidR="0090261F" w:rsidRPr="00916485" w:rsidRDefault="0090261F" w:rsidP="009E07EB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709"/>
              </w:tabs>
              <w:wordWrap/>
              <w:autoSpaceDE/>
              <w:autoSpaceDN/>
              <w:jc w:val="left"/>
              <w:rPr>
                <w:sz w:val="24"/>
                <w:lang w:eastAsia="en-US"/>
              </w:rPr>
            </w:pPr>
          </w:p>
        </w:tc>
        <w:tc>
          <w:tcPr>
            <w:tcW w:w="1239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916485">
              <w:rPr>
                <w:sz w:val="24"/>
                <w:lang w:eastAsia="en-US"/>
              </w:rPr>
              <w:t>Ноябрь</w:t>
            </w:r>
            <w:proofErr w:type="spellEnd"/>
          </w:p>
        </w:tc>
        <w:tc>
          <w:tcPr>
            <w:tcW w:w="4617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916485">
              <w:rPr>
                <w:sz w:val="24"/>
                <w:lang w:val="ru-RU"/>
              </w:rPr>
              <w:t>Праздничная неделя, посвященная Дню Матери</w:t>
            </w:r>
          </w:p>
        </w:tc>
        <w:tc>
          <w:tcPr>
            <w:tcW w:w="3038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 w:rsidRPr="00F579A6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F579A6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916485" w:rsidTr="009E07EB">
        <w:tc>
          <w:tcPr>
            <w:tcW w:w="1043" w:type="dxa"/>
            <w:shd w:val="clear" w:color="auto" w:fill="auto"/>
          </w:tcPr>
          <w:p w:rsidR="0090261F" w:rsidRPr="00916485" w:rsidRDefault="0090261F" w:rsidP="009E07EB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709"/>
              </w:tabs>
              <w:wordWrap/>
              <w:autoSpaceDE/>
              <w:autoSpaceDN/>
              <w:jc w:val="left"/>
              <w:rPr>
                <w:sz w:val="24"/>
                <w:lang w:val="ru-RU" w:eastAsia="en-US"/>
              </w:rPr>
            </w:pPr>
          </w:p>
        </w:tc>
        <w:tc>
          <w:tcPr>
            <w:tcW w:w="1239" w:type="dxa"/>
            <w:shd w:val="clear" w:color="auto" w:fill="auto"/>
          </w:tcPr>
          <w:p w:rsidR="0090261F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 w:rsidRPr="00916485">
              <w:rPr>
                <w:sz w:val="24"/>
                <w:lang w:eastAsia="en-US"/>
              </w:rPr>
              <w:t>Декабрь</w:t>
            </w:r>
            <w:proofErr w:type="spellEnd"/>
          </w:p>
          <w:p w:rsidR="0090261F" w:rsidRPr="00345416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</w:p>
        </w:tc>
        <w:tc>
          <w:tcPr>
            <w:tcW w:w="4617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916485">
              <w:rPr>
                <w:sz w:val="24"/>
                <w:lang w:val="ru-RU"/>
              </w:rPr>
              <w:t>«Новый год к нам спешит!»</w:t>
            </w:r>
          </w:p>
        </w:tc>
        <w:tc>
          <w:tcPr>
            <w:tcW w:w="3038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916485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916485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916485" w:rsidTr="009E07EB">
        <w:tc>
          <w:tcPr>
            <w:tcW w:w="1043" w:type="dxa"/>
            <w:shd w:val="clear" w:color="auto" w:fill="auto"/>
          </w:tcPr>
          <w:p w:rsidR="0090261F" w:rsidRPr="00916485" w:rsidRDefault="0090261F" w:rsidP="009E07EB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709"/>
              </w:tabs>
              <w:wordWrap/>
              <w:autoSpaceDE/>
              <w:autoSpaceDN/>
              <w:jc w:val="left"/>
              <w:rPr>
                <w:sz w:val="24"/>
                <w:lang w:eastAsia="en-US"/>
              </w:rPr>
            </w:pPr>
          </w:p>
        </w:tc>
        <w:tc>
          <w:tcPr>
            <w:tcW w:w="1239" w:type="dxa"/>
            <w:shd w:val="clear" w:color="auto" w:fill="auto"/>
          </w:tcPr>
          <w:p w:rsidR="0090261F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 w:rsidRPr="00916485">
              <w:rPr>
                <w:sz w:val="24"/>
                <w:lang w:eastAsia="en-US"/>
              </w:rPr>
              <w:t>Февраль</w:t>
            </w:r>
            <w:proofErr w:type="spellEnd"/>
          </w:p>
          <w:p w:rsidR="0090261F" w:rsidRPr="00345416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</w:p>
        </w:tc>
        <w:tc>
          <w:tcPr>
            <w:tcW w:w="4617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916485">
              <w:rPr>
                <w:sz w:val="24"/>
                <w:lang w:val="ru-RU"/>
              </w:rPr>
              <w:t>Школьный фестиваль инсценированной военной песни «Ради жизни на земле»</w:t>
            </w:r>
          </w:p>
        </w:tc>
        <w:tc>
          <w:tcPr>
            <w:tcW w:w="3038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1A7E1E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1A7E1E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916485" w:rsidTr="009E07EB">
        <w:tc>
          <w:tcPr>
            <w:tcW w:w="1043" w:type="dxa"/>
            <w:shd w:val="clear" w:color="auto" w:fill="auto"/>
          </w:tcPr>
          <w:p w:rsidR="0090261F" w:rsidRPr="00916485" w:rsidRDefault="0090261F" w:rsidP="009E07EB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709"/>
              </w:tabs>
              <w:wordWrap/>
              <w:autoSpaceDE/>
              <w:autoSpaceDN/>
              <w:jc w:val="left"/>
              <w:rPr>
                <w:sz w:val="24"/>
                <w:lang w:eastAsia="en-US"/>
              </w:rPr>
            </w:pPr>
          </w:p>
        </w:tc>
        <w:tc>
          <w:tcPr>
            <w:tcW w:w="1239" w:type="dxa"/>
            <w:shd w:val="clear" w:color="auto" w:fill="auto"/>
          </w:tcPr>
          <w:p w:rsidR="0090261F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 w:rsidRPr="00916485">
              <w:rPr>
                <w:sz w:val="24"/>
                <w:lang w:eastAsia="en-US"/>
              </w:rPr>
              <w:t>Март</w:t>
            </w:r>
            <w:proofErr w:type="spellEnd"/>
          </w:p>
          <w:p w:rsidR="0090261F" w:rsidRPr="00345416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</w:p>
        </w:tc>
        <w:tc>
          <w:tcPr>
            <w:tcW w:w="4617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jc w:val="left"/>
              <w:rPr>
                <w:sz w:val="24"/>
                <w:lang w:eastAsia="en-US"/>
              </w:rPr>
            </w:pPr>
            <w:proofErr w:type="spellStart"/>
            <w:r w:rsidRPr="00916485">
              <w:rPr>
                <w:sz w:val="24"/>
                <w:lang w:eastAsia="en-US"/>
              </w:rPr>
              <w:t>Праздник</w:t>
            </w:r>
            <w:proofErr w:type="spellEnd"/>
            <w:r w:rsidRPr="00916485">
              <w:rPr>
                <w:sz w:val="24"/>
                <w:lang w:eastAsia="en-US"/>
              </w:rPr>
              <w:t xml:space="preserve"> « </w:t>
            </w:r>
            <w:proofErr w:type="spellStart"/>
            <w:r w:rsidRPr="00916485">
              <w:rPr>
                <w:sz w:val="24"/>
                <w:lang w:eastAsia="en-US"/>
              </w:rPr>
              <w:t>Ваше</w:t>
            </w:r>
            <w:proofErr w:type="spellEnd"/>
            <w:r>
              <w:rPr>
                <w:sz w:val="24"/>
                <w:lang w:val="ru-RU" w:eastAsia="en-US"/>
              </w:rPr>
              <w:t xml:space="preserve"> В</w:t>
            </w:r>
            <w:proofErr w:type="spellStart"/>
            <w:r w:rsidRPr="00916485">
              <w:rPr>
                <w:sz w:val="24"/>
                <w:lang w:eastAsia="en-US"/>
              </w:rPr>
              <w:t>еличество-женщина</w:t>
            </w:r>
            <w:proofErr w:type="spellEnd"/>
            <w:r w:rsidRPr="00916485">
              <w:rPr>
                <w:sz w:val="24"/>
                <w:lang w:eastAsia="en-US"/>
              </w:rPr>
              <w:t>»</w:t>
            </w:r>
          </w:p>
        </w:tc>
        <w:tc>
          <w:tcPr>
            <w:tcW w:w="3038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1A7E1E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1A7E1E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916485" w:rsidTr="009E07EB">
        <w:tc>
          <w:tcPr>
            <w:tcW w:w="1043" w:type="dxa"/>
            <w:shd w:val="clear" w:color="auto" w:fill="auto"/>
          </w:tcPr>
          <w:p w:rsidR="0090261F" w:rsidRPr="00916485" w:rsidRDefault="0090261F" w:rsidP="009E07EB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709"/>
              </w:tabs>
              <w:wordWrap/>
              <w:autoSpaceDE/>
              <w:autoSpaceDN/>
              <w:jc w:val="left"/>
              <w:rPr>
                <w:sz w:val="24"/>
                <w:lang w:eastAsia="en-US"/>
              </w:rPr>
            </w:pPr>
          </w:p>
        </w:tc>
        <w:tc>
          <w:tcPr>
            <w:tcW w:w="1239" w:type="dxa"/>
            <w:shd w:val="clear" w:color="auto" w:fill="auto"/>
          </w:tcPr>
          <w:p w:rsidR="0090261F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 w:rsidRPr="00916485">
              <w:rPr>
                <w:sz w:val="24"/>
                <w:lang w:eastAsia="en-US"/>
              </w:rPr>
              <w:t>Апрель</w:t>
            </w:r>
            <w:proofErr w:type="spellEnd"/>
          </w:p>
          <w:p w:rsidR="0090261F" w:rsidRPr="00345416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</w:p>
        </w:tc>
        <w:tc>
          <w:tcPr>
            <w:tcW w:w="4617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916485">
              <w:rPr>
                <w:sz w:val="24"/>
                <w:lang w:val="ru-RU" w:eastAsia="en-US"/>
              </w:rPr>
              <w:t>Акция «Мы – за здоровый образ жизни!»</w:t>
            </w:r>
          </w:p>
        </w:tc>
        <w:tc>
          <w:tcPr>
            <w:tcW w:w="3038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1A7E1E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1A7E1E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916485" w:rsidTr="009E07EB">
        <w:tc>
          <w:tcPr>
            <w:tcW w:w="1043" w:type="dxa"/>
            <w:shd w:val="clear" w:color="auto" w:fill="auto"/>
          </w:tcPr>
          <w:p w:rsidR="0090261F" w:rsidRPr="00916485" w:rsidRDefault="0090261F" w:rsidP="009E07EB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709"/>
              </w:tabs>
              <w:wordWrap/>
              <w:autoSpaceDE/>
              <w:autoSpaceDN/>
              <w:jc w:val="left"/>
              <w:rPr>
                <w:sz w:val="24"/>
                <w:lang w:eastAsia="en-US"/>
              </w:rPr>
            </w:pPr>
          </w:p>
        </w:tc>
        <w:tc>
          <w:tcPr>
            <w:tcW w:w="1239" w:type="dxa"/>
            <w:shd w:val="clear" w:color="auto" w:fill="auto"/>
          </w:tcPr>
          <w:p w:rsidR="0090261F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 w:rsidRPr="00916485">
              <w:rPr>
                <w:sz w:val="24"/>
                <w:lang w:eastAsia="en-US"/>
              </w:rPr>
              <w:t>Май</w:t>
            </w:r>
            <w:proofErr w:type="spellEnd"/>
          </w:p>
          <w:p w:rsidR="0090261F" w:rsidRPr="00345416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</w:p>
        </w:tc>
        <w:tc>
          <w:tcPr>
            <w:tcW w:w="4617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916485">
              <w:rPr>
                <w:sz w:val="24"/>
              </w:rPr>
              <w:t>Акция</w:t>
            </w:r>
            <w:proofErr w:type="spellEnd"/>
            <w:r w:rsidRPr="00916485">
              <w:rPr>
                <w:sz w:val="24"/>
              </w:rPr>
              <w:t xml:space="preserve"> «</w:t>
            </w:r>
            <w:proofErr w:type="spellStart"/>
            <w:r w:rsidRPr="00916485">
              <w:rPr>
                <w:sz w:val="24"/>
              </w:rPr>
              <w:t>Память</w:t>
            </w:r>
            <w:proofErr w:type="spellEnd"/>
            <w:r w:rsidRPr="00916485">
              <w:rPr>
                <w:sz w:val="24"/>
              </w:rPr>
              <w:t>»</w:t>
            </w:r>
          </w:p>
        </w:tc>
        <w:tc>
          <w:tcPr>
            <w:tcW w:w="3038" w:type="dxa"/>
            <w:shd w:val="clear" w:color="auto" w:fill="auto"/>
          </w:tcPr>
          <w:p w:rsidR="0090261F" w:rsidRPr="00916485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1A7E1E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1A7E1E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</w:tbl>
    <w:p w:rsidR="0090261F" w:rsidRPr="0017698D" w:rsidRDefault="0090261F" w:rsidP="0090261F">
      <w:pPr>
        <w:tabs>
          <w:tab w:val="left" w:pos="709"/>
        </w:tabs>
        <w:ind w:left="360"/>
        <w:rPr>
          <w:b/>
          <w:sz w:val="28"/>
          <w:lang w:eastAsia="en-US"/>
        </w:rPr>
      </w:pPr>
    </w:p>
    <w:p w:rsidR="0090261F" w:rsidRDefault="0090261F" w:rsidP="0090261F">
      <w:pPr>
        <w:pStyle w:val="a3"/>
        <w:numPr>
          <w:ilvl w:val="0"/>
          <w:numId w:val="11"/>
        </w:numPr>
        <w:tabs>
          <w:tab w:val="left" w:pos="709"/>
        </w:tabs>
        <w:jc w:val="center"/>
        <w:rPr>
          <w:rFonts w:ascii="Times New Roman"/>
          <w:b/>
          <w:sz w:val="28"/>
          <w:lang w:val="ru-RU" w:eastAsia="en-US"/>
        </w:rPr>
        <w:sectPr w:rsidR="0090261F" w:rsidSect="004E6FE5">
          <w:footerReference w:type="default" r:id="rId11"/>
          <w:endnotePr>
            <w:numFmt w:val="decimal"/>
          </w:endnotePr>
          <w:pgSz w:w="11907" w:h="16839" w:code="9"/>
          <w:pgMar w:top="851" w:right="1134" w:bottom="851" w:left="1418" w:header="720" w:footer="720" w:gutter="0"/>
          <w:cols w:space="720"/>
          <w:titlePg/>
          <w:docGrid w:linePitch="360"/>
        </w:sectPr>
      </w:pPr>
    </w:p>
    <w:p w:rsidR="0090261F" w:rsidRPr="008576E1" w:rsidRDefault="0090261F" w:rsidP="0090261F">
      <w:pPr>
        <w:pStyle w:val="a3"/>
        <w:tabs>
          <w:tab w:val="left" w:pos="709"/>
        </w:tabs>
        <w:ind w:left="720"/>
        <w:jc w:val="center"/>
        <w:rPr>
          <w:rFonts w:ascii="Times New Roman"/>
          <w:b/>
          <w:sz w:val="28"/>
          <w:lang w:val="ru-RU" w:eastAsia="en-US"/>
        </w:rPr>
      </w:pPr>
      <w:r w:rsidRPr="00B12264">
        <w:rPr>
          <w:rFonts w:ascii="Times New Roman"/>
          <w:b/>
          <w:sz w:val="28"/>
          <w:lang w:val="ru-RU" w:eastAsia="en-US"/>
        </w:rPr>
        <w:lastRenderedPageBreak/>
        <w:t>Календарный план воспитательных мероприятий</w:t>
      </w:r>
      <w:r>
        <w:rPr>
          <w:rFonts w:ascii="Times New Roman"/>
          <w:b/>
          <w:sz w:val="28"/>
          <w:lang w:val="ru-RU" w:eastAsia="en-US"/>
        </w:rPr>
        <w:t xml:space="preserve"> на 2022-2023</w:t>
      </w:r>
      <w:r w:rsidRPr="00B12264">
        <w:rPr>
          <w:rFonts w:ascii="Times New Roman"/>
          <w:b/>
          <w:sz w:val="28"/>
          <w:lang w:val="ru-RU" w:eastAsia="en-US"/>
        </w:rPr>
        <w:t xml:space="preserve"> уч. год</w:t>
      </w:r>
    </w:p>
    <w:p w:rsidR="0090261F" w:rsidRDefault="0090261F" w:rsidP="0090261F">
      <w:pPr>
        <w:tabs>
          <w:tab w:val="left" w:pos="709"/>
        </w:tabs>
        <w:jc w:val="center"/>
        <w:rPr>
          <w:b/>
          <w:sz w:val="28"/>
          <w:lang w:val="ru-RU" w:eastAsia="en-US"/>
        </w:rPr>
      </w:pPr>
    </w:p>
    <w:p w:rsidR="0090261F" w:rsidRPr="00B12264" w:rsidRDefault="0090261F" w:rsidP="0090261F">
      <w:pPr>
        <w:tabs>
          <w:tab w:val="left" w:pos="709"/>
        </w:tabs>
        <w:jc w:val="center"/>
        <w:rPr>
          <w:b/>
          <w:sz w:val="28"/>
          <w:lang w:val="ru-RU" w:eastAsia="en-US"/>
        </w:rPr>
      </w:pPr>
      <w:r w:rsidRPr="00B12264">
        <w:rPr>
          <w:b/>
          <w:sz w:val="28"/>
          <w:lang w:val="ru-RU" w:eastAsia="en-US"/>
        </w:rPr>
        <w:t xml:space="preserve">Сентябрь </w:t>
      </w:r>
    </w:p>
    <w:p w:rsidR="0090261F" w:rsidRDefault="0090261F" w:rsidP="0090261F">
      <w:pPr>
        <w:tabs>
          <w:tab w:val="left" w:pos="709"/>
        </w:tabs>
        <w:jc w:val="center"/>
        <w:rPr>
          <w:b/>
          <w:sz w:val="28"/>
          <w:lang w:val="ru-RU" w:eastAsia="en-US"/>
        </w:rPr>
      </w:pPr>
      <w:r w:rsidRPr="00B12264">
        <w:rPr>
          <w:b/>
          <w:sz w:val="28"/>
          <w:lang w:val="ru-RU" w:eastAsia="en-US"/>
        </w:rPr>
        <w:t xml:space="preserve">Тема месяца: «Внимание! </w:t>
      </w:r>
      <w:r w:rsidRPr="008A389F">
        <w:rPr>
          <w:b/>
          <w:sz w:val="28"/>
          <w:lang w:val="ru-RU" w:eastAsia="en-US"/>
        </w:rPr>
        <w:t>Дети!»</w:t>
      </w:r>
    </w:p>
    <w:p w:rsidR="0090261F" w:rsidRPr="004E6FE5" w:rsidRDefault="0090261F" w:rsidP="0090261F">
      <w:pPr>
        <w:tabs>
          <w:tab w:val="left" w:pos="709"/>
        </w:tabs>
        <w:jc w:val="center"/>
        <w:rPr>
          <w:b/>
          <w:sz w:val="10"/>
          <w:lang w:val="ru-RU" w:eastAsia="en-US"/>
        </w:rPr>
      </w:pPr>
    </w:p>
    <w:tbl>
      <w:tblPr>
        <w:tblW w:w="14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4111"/>
        <w:gridCol w:w="2126"/>
        <w:gridCol w:w="2843"/>
      </w:tblGrid>
      <w:tr w:rsidR="0090261F" w:rsidRPr="00B12264" w:rsidTr="009E07EB">
        <w:tc>
          <w:tcPr>
            <w:tcW w:w="2411" w:type="dxa"/>
          </w:tcPr>
          <w:p w:rsidR="0090261F" w:rsidRPr="003B2BA4" w:rsidRDefault="0090261F" w:rsidP="009E07EB">
            <w:pPr>
              <w:pStyle w:val="a7"/>
              <w:jc w:val="center"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3B2BA4">
              <w:rPr>
                <w:rFonts w:ascii="Times New Roman"/>
                <w:b/>
                <w:sz w:val="24"/>
                <w:szCs w:val="24"/>
                <w:lang w:val="ru-RU" w:eastAsia="en-US"/>
              </w:rPr>
              <w:t>Модуль программы воспитания</w:t>
            </w:r>
          </w:p>
        </w:tc>
        <w:tc>
          <w:tcPr>
            <w:tcW w:w="3402" w:type="dxa"/>
            <w:shd w:val="clear" w:color="auto" w:fill="auto"/>
          </w:tcPr>
          <w:p w:rsidR="0090261F" w:rsidRPr="008576E1" w:rsidRDefault="0090261F" w:rsidP="009E07EB">
            <w:pPr>
              <w:pStyle w:val="a7"/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576E1">
              <w:rPr>
                <w:rFonts w:ascii="Times New Roman"/>
                <w:b/>
                <w:sz w:val="24"/>
                <w:szCs w:val="24"/>
                <w:lang w:eastAsia="en-US"/>
              </w:rPr>
              <w:t>Направление</w:t>
            </w:r>
            <w:proofErr w:type="spellEnd"/>
          </w:p>
          <w:p w:rsidR="0090261F" w:rsidRPr="008576E1" w:rsidRDefault="0090261F" w:rsidP="009E07EB">
            <w:pPr>
              <w:pStyle w:val="a7"/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576E1">
              <w:rPr>
                <w:rFonts w:ascii="Times New Roman"/>
                <w:b/>
                <w:sz w:val="24"/>
                <w:szCs w:val="24"/>
                <w:lang w:eastAsia="en-US"/>
              </w:rPr>
              <w:t>воспитательной</w:t>
            </w:r>
            <w:proofErr w:type="spellEnd"/>
          </w:p>
          <w:p w:rsidR="0090261F" w:rsidRPr="008576E1" w:rsidRDefault="0090261F" w:rsidP="009E07EB">
            <w:pPr>
              <w:pStyle w:val="a7"/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576E1">
              <w:rPr>
                <w:rFonts w:ascii="Times New Roman"/>
                <w:b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90261F" w:rsidRPr="008576E1" w:rsidRDefault="0090261F" w:rsidP="009E07EB">
            <w:pPr>
              <w:pStyle w:val="a7"/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576E1">
              <w:rPr>
                <w:rFonts w:ascii="Times New Roman"/>
                <w:b/>
                <w:sz w:val="24"/>
                <w:szCs w:val="24"/>
                <w:lang w:eastAsia="en-US"/>
              </w:rPr>
              <w:t>Содержание</w:t>
            </w:r>
            <w:proofErr w:type="spellEnd"/>
            <w:r w:rsidRPr="008576E1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576E1">
              <w:rPr>
                <w:rFonts w:ascii="Times New Roman"/>
                <w:b/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0261F" w:rsidRPr="008576E1" w:rsidRDefault="0090261F" w:rsidP="009E07EB">
            <w:pPr>
              <w:pStyle w:val="a7"/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576E1">
              <w:rPr>
                <w:rFonts w:ascii="Times New Roman"/>
                <w:b/>
                <w:sz w:val="24"/>
                <w:szCs w:val="24"/>
                <w:lang w:eastAsia="en-US"/>
              </w:rPr>
              <w:t>Сроки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8576E1" w:rsidRDefault="0090261F" w:rsidP="009E07EB">
            <w:pPr>
              <w:pStyle w:val="a7"/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576E1">
              <w:rPr>
                <w:rFonts w:ascii="Times New Roman"/>
                <w:b/>
                <w:sz w:val="24"/>
                <w:szCs w:val="24"/>
                <w:lang w:eastAsia="en-US"/>
              </w:rPr>
              <w:t>Ответственные</w:t>
            </w:r>
            <w:proofErr w:type="spellEnd"/>
          </w:p>
        </w:tc>
      </w:tr>
      <w:tr w:rsidR="0090261F" w:rsidRPr="00B12264" w:rsidTr="009E07EB">
        <w:tc>
          <w:tcPr>
            <w:tcW w:w="2411" w:type="dxa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8079F2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общешкольные дела»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Духовно-нравственное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Праздник</w:t>
            </w:r>
            <w:proofErr w:type="spellEnd"/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Здравствуй</w:t>
            </w:r>
            <w:proofErr w:type="spellEnd"/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школа</w:t>
            </w:r>
            <w:proofErr w:type="spellEnd"/>
            <w:r w:rsidRPr="00B12264">
              <w:rPr>
                <w:rFonts w:asci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сентября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B12264" w:rsidTr="009E07EB">
        <w:tc>
          <w:tcPr>
            <w:tcW w:w="2411" w:type="dxa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Школьные</w:t>
            </w:r>
            <w:proofErr w:type="gram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8079F2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медиа»</w:t>
            </w:r>
          </w:p>
        </w:tc>
        <w:tc>
          <w:tcPr>
            <w:tcW w:w="3402" w:type="dxa"/>
            <w:vMerge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0261F" w:rsidRPr="00B12264" w:rsidRDefault="0090261F" w:rsidP="009E07EB">
            <w:pPr>
              <w:pStyle w:val="a7"/>
              <w:jc w:val="left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>Выпуск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 xml:space="preserve"> школьной 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>газеты «</w:t>
            </w:r>
            <w:proofErr w:type="spellStart"/>
            <w:r>
              <w:rPr>
                <w:rFonts w:ascii="Times New Roman"/>
                <w:sz w:val="24"/>
                <w:szCs w:val="24"/>
                <w:lang w:val="ru-RU" w:eastAsia="en-US"/>
              </w:rPr>
              <w:t>Доброград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30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сентября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B12264" w:rsidTr="009E07EB">
        <w:tc>
          <w:tcPr>
            <w:tcW w:w="2411" w:type="dxa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8079F2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руководство»</w:t>
            </w:r>
          </w:p>
        </w:tc>
        <w:tc>
          <w:tcPr>
            <w:tcW w:w="3402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Гражданско-патриотическое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90261F" w:rsidRPr="00B12264" w:rsidRDefault="0090261F" w:rsidP="009E07EB">
            <w:pPr>
              <w:pStyle w:val="a7"/>
              <w:jc w:val="left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val="ru-RU"/>
              </w:rPr>
              <w:t xml:space="preserve">Классные часы «Безопасный маршрут в школу и обратно из школы. </w:t>
            </w:r>
            <w:proofErr w:type="spellStart"/>
            <w:r w:rsidRPr="00B12264">
              <w:rPr>
                <w:rFonts w:ascii="Times New Roman"/>
                <w:sz w:val="24"/>
                <w:szCs w:val="24"/>
              </w:rPr>
              <w:t>Соблюдение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</w:rPr>
              <w:t>правил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</w:rPr>
              <w:t>дорожного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</w:rPr>
              <w:t>движения</w:t>
            </w:r>
            <w:proofErr w:type="spellEnd"/>
            <w:r w:rsidRPr="00B12264">
              <w:rPr>
                <w:rFonts w:asci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месяца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B12264" w:rsidTr="009E07EB">
        <w:tc>
          <w:tcPr>
            <w:tcW w:w="2411" w:type="dxa"/>
            <w:vMerge w:val="restart"/>
          </w:tcPr>
          <w:p w:rsidR="0090261F" w:rsidRPr="00FD551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«Организация предметно-эстетической среды»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Трудовое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 xml:space="preserve"> Трудовые десанты по уборке пришкольной </w:t>
            </w:r>
          </w:p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>территории</w:t>
            </w:r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месяца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E50765">
              <w:rPr>
                <w:rFonts w:ascii="Times New Roman"/>
                <w:sz w:val="24"/>
                <w:szCs w:val="24"/>
                <w:lang w:eastAsia="en-US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50765">
              <w:rPr>
                <w:rFonts w:ascii="Times New Roman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B12264" w:rsidTr="009E07EB">
        <w:tc>
          <w:tcPr>
            <w:tcW w:w="2411" w:type="dxa"/>
            <w:vMerge/>
          </w:tcPr>
          <w:p w:rsidR="0090261F" w:rsidRPr="00FD551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0261F" w:rsidRPr="00FD551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 xml:space="preserve"> Организация дежурства по школе и в классах</w:t>
            </w:r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месяца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E50765">
              <w:rPr>
                <w:rFonts w:ascii="Times New Roman"/>
                <w:sz w:val="24"/>
                <w:szCs w:val="24"/>
                <w:lang w:eastAsia="en-US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50765">
              <w:rPr>
                <w:rFonts w:ascii="Times New Roman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B12264" w:rsidTr="009E07EB">
        <w:tc>
          <w:tcPr>
            <w:tcW w:w="2411" w:type="dxa"/>
          </w:tcPr>
          <w:p w:rsidR="0090261F" w:rsidRPr="00FD551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«Организация предметно-эстетической среды»</w:t>
            </w:r>
          </w:p>
        </w:tc>
        <w:tc>
          <w:tcPr>
            <w:tcW w:w="3402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Экологическое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>Операция «Уют» (благоустройство и озеленение классных комнат)</w:t>
            </w:r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месяца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B12264" w:rsidTr="009E07EB">
        <w:tc>
          <w:tcPr>
            <w:tcW w:w="2411" w:type="dxa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общешкольные дела»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Спортивно-оздоровительное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Общешкольный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кросс</w:t>
            </w:r>
            <w:proofErr w:type="spellEnd"/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Золотая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осень</w:t>
            </w:r>
            <w:proofErr w:type="spellEnd"/>
            <w:r w:rsidRPr="00B12264">
              <w:rPr>
                <w:rFonts w:asci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14-18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сентября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90261F" w:rsidRPr="00B12264" w:rsidTr="009E07EB">
        <w:tc>
          <w:tcPr>
            <w:tcW w:w="2411" w:type="dxa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руководство»</w:t>
            </w:r>
          </w:p>
        </w:tc>
        <w:tc>
          <w:tcPr>
            <w:tcW w:w="3402" w:type="dxa"/>
            <w:vMerge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/>
              </w:rPr>
            </w:pPr>
            <w:r w:rsidRPr="00B12264">
              <w:rPr>
                <w:rFonts w:ascii="Times New Roman"/>
                <w:sz w:val="24"/>
                <w:szCs w:val="24"/>
                <w:lang w:val="ru-RU"/>
              </w:rPr>
              <w:t>Подготовка инструкторов для проведе</w:t>
            </w:r>
            <w:r>
              <w:rPr>
                <w:rFonts w:ascii="Times New Roman"/>
                <w:sz w:val="24"/>
                <w:szCs w:val="24"/>
                <w:lang w:val="ru-RU"/>
              </w:rPr>
              <w:softHyphen/>
            </w:r>
            <w:r w:rsidRPr="00B12264">
              <w:rPr>
                <w:rFonts w:ascii="Times New Roman"/>
                <w:sz w:val="24"/>
                <w:szCs w:val="24"/>
                <w:lang w:val="ru-RU"/>
              </w:rPr>
              <w:t>ния «Весёлых переменок»</w:t>
            </w:r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1-15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сентября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12264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0261F" w:rsidRPr="00B12264" w:rsidTr="009E07EB">
        <w:tc>
          <w:tcPr>
            <w:tcW w:w="2411" w:type="dxa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«Экскурсии, экспедиции, походы»</w:t>
            </w:r>
          </w:p>
        </w:tc>
        <w:tc>
          <w:tcPr>
            <w:tcW w:w="3402" w:type="dxa"/>
            <w:vMerge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0261F" w:rsidRPr="00B12264" w:rsidRDefault="0090261F" w:rsidP="009E07EB">
            <w:pPr>
              <w:pStyle w:val="a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Соревнования, </w:t>
            </w:r>
            <w:r w:rsidRPr="00B12264">
              <w:rPr>
                <w:rFonts w:ascii="Times New Roman"/>
                <w:sz w:val="24"/>
                <w:szCs w:val="24"/>
                <w:lang w:val="ru-RU"/>
              </w:rPr>
              <w:t>посвящён</w:t>
            </w:r>
            <w:r>
              <w:rPr>
                <w:rFonts w:ascii="Times New Roman"/>
                <w:sz w:val="24"/>
                <w:szCs w:val="24"/>
                <w:lang w:val="ru-RU"/>
              </w:rPr>
              <w:softHyphen/>
            </w:r>
            <w:r w:rsidRPr="00B12264">
              <w:rPr>
                <w:rFonts w:ascii="Times New Roman"/>
                <w:sz w:val="24"/>
                <w:szCs w:val="24"/>
                <w:lang w:val="ru-RU"/>
              </w:rPr>
              <w:t xml:space="preserve">ные Всемирному Дню туризма </w:t>
            </w:r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25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сентября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color w:val="000080"/>
                <w:sz w:val="24"/>
                <w:szCs w:val="24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90261F" w:rsidRPr="00B12264" w:rsidTr="009E07EB">
        <w:trPr>
          <w:trHeight w:val="562"/>
        </w:trPr>
        <w:tc>
          <w:tcPr>
            <w:tcW w:w="2411" w:type="dxa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lastRenderedPageBreak/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общешкольные дела»</w:t>
            </w:r>
          </w:p>
        </w:tc>
        <w:tc>
          <w:tcPr>
            <w:tcW w:w="3402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Профилактика</w:t>
            </w:r>
            <w:proofErr w:type="spellEnd"/>
          </w:p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>ДДТТ</w:t>
            </w:r>
          </w:p>
        </w:tc>
        <w:tc>
          <w:tcPr>
            <w:tcW w:w="4111" w:type="dxa"/>
            <w:shd w:val="clear" w:color="auto" w:fill="auto"/>
          </w:tcPr>
          <w:p w:rsidR="0090261F" w:rsidRPr="00B12264" w:rsidRDefault="0090261F" w:rsidP="009E07EB">
            <w:pPr>
              <w:pStyle w:val="a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12264">
              <w:rPr>
                <w:rFonts w:ascii="Times New Roman"/>
                <w:sz w:val="24"/>
                <w:szCs w:val="24"/>
                <w:lang w:val="ru-RU"/>
              </w:rPr>
              <w:t>Декада «Внимание, дети!»: составление схем безопасного маршрута «Дом-школа-дом», беседы по ПДД, классные часы по теме</w:t>
            </w:r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приказу</w:t>
            </w:r>
            <w:proofErr w:type="spellEnd"/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 УО</w:t>
            </w:r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</w:rPr>
              <w:t>Учитель</w:t>
            </w:r>
            <w:proofErr w:type="spellEnd"/>
            <w:r w:rsidRPr="00B12264">
              <w:rPr>
                <w:rFonts w:ascii="Times New Roman"/>
                <w:sz w:val="24"/>
                <w:szCs w:val="24"/>
              </w:rPr>
              <w:t xml:space="preserve"> ОБЖ</w:t>
            </w:r>
          </w:p>
        </w:tc>
      </w:tr>
      <w:tr w:rsidR="0090261F" w:rsidRPr="00EB3D87" w:rsidTr="009E07EB">
        <w:tc>
          <w:tcPr>
            <w:tcW w:w="2411" w:type="dxa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Интеллектуальное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Международный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день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грамотности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сентября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B12264" w:rsidTr="009E07EB">
        <w:trPr>
          <w:trHeight w:val="615"/>
        </w:trPr>
        <w:tc>
          <w:tcPr>
            <w:tcW w:w="2411" w:type="dxa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«Профориентация»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</w:p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</w:p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Профориентационное</w:t>
            </w:r>
            <w:proofErr w:type="spellEnd"/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90261F" w:rsidRPr="00345416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45416">
              <w:rPr>
                <w:rFonts w:ascii="Times New Roman"/>
                <w:sz w:val="24"/>
                <w:szCs w:val="24"/>
                <w:lang w:val="ru-RU" w:eastAsia="en-US"/>
              </w:rPr>
              <w:t>Оформление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r w:rsidRPr="00345416">
              <w:rPr>
                <w:rFonts w:ascii="Times New Roman"/>
                <w:sz w:val="24"/>
                <w:szCs w:val="24"/>
                <w:lang w:val="ru-RU" w:eastAsia="en-US"/>
              </w:rPr>
              <w:t>школьных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r w:rsidRPr="00345416">
              <w:rPr>
                <w:rFonts w:ascii="Times New Roman"/>
                <w:sz w:val="24"/>
                <w:szCs w:val="24"/>
                <w:lang w:val="ru-RU" w:eastAsia="en-US"/>
              </w:rPr>
              <w:t>уголков и портфолио</w:t>
            </w:r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месяца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B12264" w:rsidTr="009E07EB">
        <w:trPr>
          <w:trHeight w:val="609"/>
        </w:trPr>
        <w:tc>
          <w:tcPr>
            <w:tcW w:w="2411" w:type="dxa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«Самоуправление»</w:t>
            </w:r>
          </w:p>
        </w:tc>
        <w:tc>
          <w:tcPr>
            <w:tcW w:w="3402" w:type="dxa"/>
            <w:vMerge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0261F" w:rsidRPr="00B12264" w:rsidRDefault="0090261F" w:rsidP="009E07EB">
            <w:pPr>
              <w:pStyle w:val="a7"/>
              <w:jc w:val="left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>Выбо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>ры</w:t>
            </w: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 xml:space="preserve"> актива школьного самоуправления</w:t>
            </w:r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1-10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сентября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B12264" w:rsidTr="009E07EB">
        <w:trPr>
          <w:trHeight w:val="1575"/>
        </w:trPr>
        <w:tc>
          <w:tcPr>
            <w:tcW w:w="2411" w:type="dxa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«Работа с родителями»</w:t>
            </w:r>
          </w:p>
        </w:tc>
        <w:tc>
          <w:tcPr>
            <w:tcW w:w="3402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 xml:space="preserve">Профилактика 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>безнадзорности и правонарушений, социально-опасных явлений</w:t>
            </w:r>
          </w:p>
        </w:tc>
        <w:tc>
          <w:tcPr>
            <w:tcW w:w="4111" w:type="dxa"/>
            <w:shd w:val="clear" w:color="auto" w:fill="auto"/>
          </w:tcPr>
          <w:p w:rsidR="0090261F" w:rsidRPr="00B12264" w:rsidRDefault="0090261F" w:rsidP="009E07EB">
            <w:pPr>
              <w:pStyle w:val="a7"/>
              <w:jc w:val="left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>Беседы с уч-ся «Устав школы», режим работы, правила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 xml:space="preserve">поведения в школе, права и обязанности учащихся; </w:t>
            </w:r>
          </w:p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>Составление социального паспорта класса, школы, списков детей «группы риска»;</w:t>
            </w:r>
          </w:p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>Наблюдение за детьми группы риска;</w:t>
            </w:r>
          </w:p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Посещение семей обучающихся</w:t>
            </w: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>;</w:t>
            </w:r>
          </w:p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>Заседание Совета профилактики</w:t>
            </w:r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месяца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руководители</w:t>
            </w:r>
            <w:proofErr w:type="spellEnd"/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социальный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педагог</w:t>
            </w:r>
            <w:proofErr w:type="spellEnd"/>
          </w:p>
        </w:tc>
      </w:tr>
      <w:tr w:rsidR="0090261F" w:rsidRPr="00B12264" w:rsidTr="009E07EB">
        <w:trPr>
          <w:trHeight w:val="618"/>
        </w:trPr>
        <w:tc>
          <w:tcPr>
            <w:tcW w:w="2411" w:type="dxa"/>
          </w:tcPr>
          <w:p w:rsidR="0090261F" w:rsidRPr="002A31D2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«Работа с родителями»</w:t>
            </w:r>
          </w:p>
        </w:tc>
        <w:tc>
          <w:tcPr>
            <w:tcW w:w="3402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Работа</w:t>
            </w:r>
            <w:proofErr w:type="spellEnd"/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родителями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12264">
              <w:rPr>
                <w:rFonts w:ascii="Times New Roman"/>
                <w:sz w:val="24"/>
                <w:szCs w:val="24"/>
                <w:lang w:val="ru-RU" w:eastAsia="en-US"/>
              </w:rPr>
              <w:t>Общешкольное родительское собрание, классные родительские собрания</w:t>
            </w:r>
          </w:p>
        </w:tc>
        <w:tc>
          <w:tcPr>
            <w:tcW w:w="2126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сентября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90261F" w:rsidRPr="00B12264" w:rsidRDefault="0090261F" w:rsidP="009E07EB">
            <w:pPr>
              <w:pStyle w:val="a7"/>
              <w:rPr>
                <w:rFonts w:ascii="Times New Roman"/>
                <w:sz w:val="24"/>
                <w:szCs w:val="24"/>
                <w:lang w:eastAsia="en-US"/>
              </w:rPr>
            </w:pP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Администрация</w:t>
            </w:r>
            <w:proofErr w:type="spellEnd"/>
            <w:r w:rsidRPr="00B12264">
              <w:rPr>
                <w:rFonts w:asci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rFonts w:ascii="Times New Roman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</w:tr>
    </w:tbl>
    <w:p w:rsidR="0090261F" w:rsidRPr="00E54701" w:rsidRDefault="0090261F" w:rsidP="0090261F">
      <w:pPr>
        <w:tabs>
          <w:tab w:val="left" w:pos="709"/>
        </w:tabs>
        <w:rPr>
          <w:b/>
          <w:lang w:val="ru-RU" w:eastAsia="en-US"/>
        </w:rPr>
      </w:pP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</w:p>
    <w:p w:rsidR="0090261F" w:rsidRPr="00E60DDE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eastAsia="en-US"/>
        </w:rPr>
      </w:pPr>
      <w:proofErr w:type="spellStart"/>
      <w:r w:rsidRPr="00E60DDE">
        <w:rPr>
          <w:b/>
          <w:sz w:val="28"/>
          <w:lang w:eastAsia="en-US"/>
        </w:rPr>
        <w:t>Октябрь</w:t>
      </w:r>
      <w:proofErr w:type="spellEnd"/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  <w:r w:rsidRPr="00B12264">
        <w:rPr>
          <w:b/>
          <w:sz w:val="28"/>
          <w:lang w:val="ru-RU" w:eastAsia="en-US"/>
        </w:rPr>
        <w:t>Тема месяца: «Жизнь дана на добрые дела!»</w:t>
      </w:r>
    </w:p>
    <w:p w:rsidR="0090261F" w:rsidRPr="004E6FE5" w:rsidRDefault="0090261F" w:rsidP="0090261F">
      <w:pPr>
        <w:tabs>
          <w:tab w:val="left" w:pos="709"/>
        </w:tabs>
        <w:ind w:left="720"/>
        <w:jc w:val="center"/>
        <w:rPr>
          <w:b/>
          <w:sz w:val="10"/>
          <w:lang w:val="ru-RU" w:eastAsia="en-US"/>
        </w:rPr>
      </w:pPr>
    </w:p>
    <w:tbl>
      <w:tblPr>
        <w:tblW w:w="148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3392"/>
        <w:gridCol w:w="4702"/>
        <w:gridCol w:w="1535"/>
        <w:gridCol w:w="2963"/>
      </w:tblGrid>
      <w:tr w:rsidR="0090261F" w:rsidRPr="00E60DDE" w:rsidTr="009E07EB">
        <w:tc>
          <w:tcPr>
            <w:tcW w:w="2249" w:type="dxa"/>
          </w:tcPr>
          <w:p w:rsidR="0090261F" w:rsidRPr="003B2BA4" w:rsidRDefault="0090261F" w:rsidP="009E07EB">
            <w:pPr>
              <w:tabs>
                <w:tab w:val="left" w:pos="709"/>
              </w:tabs>
              <w:jc w:val="center"/>
              <w:rPr>
                <w:b/>
                <w:sz w:val="24"/>
                <w:lang w:eastAsia="en-US"/>
              </w:rPr>
            </w:pPr>
            <w:r w:rsidRPr="003B2BA4">
              <w:rPr>
                <w:b/>
                <w:sz w:val="24"/>
                <w:lang w:val="ru-RU" w:eastAsia="en-US"/>
              </w:rPr>
              <w:t>Модуль программы воспитания</w:t>
            </w:r>
          </w:p>
        </w:tc>
        <w:tc>
          <w:tcPr>
            <w:tcW w:w="339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2A31D2">
              <w:rPr>
                <w:b/>
                <w:sz w:val="24"/>
                <w:lang w:eastAsia="en-US"/>
              </w:rPr>
              <w:t>Направление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b/>
                <w:sz w:val="24"/>
                <w:lang w:eastAsia="en-US"/>
              </w:rPr>
              <w:t>воспитательной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4702" w:type="dxa"/>
            <w:shd w:val="clear" w:color="auto" w:fill="auto"/>
          </w:tcPr>
          <w:p w:rsidR="0090261F" w:rsidRDefault="0090261F" w:rsidP="009E07EB">
            <w:pPr>
              <w:tabs>
                <w:tab w:val="left" w:pos="709"/>
              </w:tabs>
              <w:jc w:val="center"/>
              <w:rPr>
                <w:b/>
                <w:sz w:val="24"/>
                <w:lang w:val="ru-RU" w:eastAsia="en-US"/>
              </w:rPr>
            </w:pPr>
          </w:p>
          <w:p w:rsidR="0090261F" w:rsidRPr="002A31D2" w:rsidRDefault="0090261F" w:rsidP="009E07EB">
            <w:pPr>
              <w:tabs>
                <w:tab w:val="left" w:pos="709"/>
              </w:tabs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2A31D2">
              <w:rPr>
                <w:b/>
                <w:sz w:val="24"/>
                <w:lang w:eastAsia="en-US"/>
              </w:rPr>
              <w:t>Содержание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90261F" w:rsidRDefault="0090261F" w:rsidP="009E07EB">
            <w:pPr>
              <w:tabs>
                <w:tab w:val="left" w:pos="709"/>
              </w:tabs>
              <w:jc w:val="center"/>
              <w:rPr>
                <w:b/>
                <w:sz w:val="24"/>
                <w:lang w:val="ru-RU" w:eastAsia="en-US"/>
              </w:rPr>
            </w:pPr>
          </w:p>
          <w:p w:rsidR="0090261F" w:rsidRPr="002A31D2" w:rsidRDefault="0090261F" w:rsidP="009E07EB">
            <w:pPr>
              <w:tabs>
                <w:tab w:val="left" w:pos="709"/>
              </w:tabs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2A31D2">
              <w:rPr>
                <w:b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Default="0090261F" w:rsidP="009E07EB">
            <w:pPr>
              <w:tabs>
                <w:tab w:val="left" w:pos="709"/>
              </w:tabs>
              <w:jc w:val="center"/>
              <w:rPr>
                <w:b/>
                <w:sz w:val="24"/>
                <w:lang w:val="ru-RU" w:eastAsia="en-US"/>
              </w:rPr>
            </w:pPr>
          </w:p>
          <w:p w:rsidR="0090261F" w:rsidRPr="002A31D2" w:rsidRDefault="0090261F" w:rsidP="009E07EB">
            <w:pPr>
              <w:tabs>
                <w:tab w:val="left" w:pos="709"/>
              </w:tabs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2A31D2">
              <w:rPr>
                <w:b/>
                <w:sz w:val="24"/>
                <w:lang w:eastAsia="en-US"/>
              </w:rPr>
              <w:t>Ответственные</w:t>
            </w:r>
            <w:proofErr w:type="spellEnd"/>
          </w:p>
        </w:tc>
      </w:tr>
      <w:tr w:rsidR="0090261F" w:rsidRPr="00E60DDE" w:rsidTr="009E07EB">
        <w:tc>
          <w:tcPr>
            <w:tcW w:w="2249" w:type="dxa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2A31D2">
              <w:rPr>
                <w:sz w:val="24"/>
                <w:lang w:val="ru-RU" w:eastAsia="en-US"/>
              </w:rPr>
              <w:t>Модуль «Курсы внеурочной деятельности»</w:t>
            </w:r>
          </w:p>
        </w:tc>
        <w:tc>
          <w:tcPr>
            <w:tcW w:w="3392" w:type="dxa"/>
            <w:vMerge w:val="restart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2A31D2">
              <w:rPr>
                <w:b/>
                <w:sz w:val="24"/>
                <w:lang w:eastAsia="en-US"/>
              </w:rPr>
              <w:t>Духовно-нравственное</w:t>
            </w:r>
            <w:proofErr w:type="spellEnd"/>
          </w:p>
        </w:tc>
        <w:tc>
          <w:tcPr>
            <w:tcW w:w="470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2A31D2">
              <w:rPr>
                <w:sz w:val="24"/>
                <w:lang w:val="ru-RU" w:eastAsia="en-US"/>
              </w:rPr>
              <w:t>Акция к Международному дню пожилых людей «Подари улыбку»</w:t>
            </w:r>
          </w:p>
        </w:tc>
        <w:tc>
          <w:tcPr>
            <w:tcW w:w="1535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2A31D2">
              <w:rPr>
                <w:sz w:val="24"/>
                <w:lang w:eastAsia="en-US"/>
              </w:rPr>
              <w:t xml:space="preserve">1 </w:t>
            </w:r>
            <w:proofErr w:type="spellStart"/>
            <w:r w:rsidRPr="002A31D2">
              <w:rPr>
                <w:sz w:val="24"/>
                <w:lang w:eastAsia="en-US"/>
              </w:rPr>
              <w:t>октября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F164E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 </w:t>
            </w:r>
            <w:proofErr w:type="spellStart"/>
            <w:r w:rsidRPr="000F164E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249" w:type="dxa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lastRenderedPageBreak/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3392" w:type="dxa"/>
            <w:vMerge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470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2A31D2">
              <w:rPr>
                <w:sz w:val="24"/>
                <w:lang w:eastAsia="en-US"/>
              </w:rPr>
              <w:t>День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учителя</w:t>
            </w:r>
            <w:proofErr w:type="spellEnd"/>
            <w:r w:rsidRPr="002A31D2">
              <w:rPr>
                <w:sz w:val="24"/>
                <w:lang w:eastAsia="en-US"/>
              </w:rPr>
              <w:t xml:space="preserve">. </w:t>
            </w:r>
            <w:proofErr w:type="spellStart"/>
            <w:r w:rsidRPr="002A31D2">
              <w:rPr>
                <w:sz w:val="24"/>
                <w:lang w:eastAsia="en-US"/>
              </w:rPr>
              <w:t>День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дублера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2A31D2">
              <w:rPr>
                <w:sz w:val="24"/>
                <w:lang w:eastAsia="en-US"/>
              </w:rPr>
              <w:t xml:space="preserve">5 </w:t>
            </w:r>
            <w:proofErr w:type="spellStart"/>
            <w:r w:rsidRPr="002A31D2">
              <w:rPr>
                <w:sz w:val="24"/>
                <w:lang w:eastAsia="en-US"/>
              </w:rPr>
              <w:t>октября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F164E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 </w:t>
            </w:r>
            <w:proofErr w:type="spellStart"/>
            <w:r w:rsidRPr="000F164E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249" w:type="dxa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Школьные</w:t>
            </w:r>
            <w:proofErr w:type="gram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медиа»</w:t>
            </w:r>
          </w:p>
        </w:tc>
        <w:tc>
          <w:tcPr>
            <w:tcW w:w="3392" w:type="dxa"/>
            <w:vMerge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470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2A31D2">
              <w:rPr>
                <w:sz w:val="24"/>
                <w:lang w:val="ru-RU" w:eastAsia="en-US"/>
              </w:rPr>
              <w:t>Выпуск школьной газеты «</w:t>
            </w:r>
            <w:proofErr w:type="spellStart"/>
            <w:r>
              <w:rPr>
                <w:sz w:val="24"/>
                <w:lang w:val="ru-RU" w:eastAsia="en-US"/>
              </w:rPr>
              <w:t>Доброград</w:t>
            </w:r>
            <w:proofErr w:type="spellEnd"/>
            <w:r w:rsidRPr="002A31D2">
              <w:rPr>
                <w:sz w:val="24"/>
                <w:lang w:val="ru-RU" w:eastAsia="en-US"/>
              </w:rPr>
              <w:t>»</w:t>
            </w:r>
          </w:p>
        </w:tc>
        <w:tc>
          <w:tcPr>
            <w:tcW w:w="1535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2A31D2">
              <w:rPr>
                <w:sz w:val="24"/>
                <w:lang w:eastAsia="en-US"/>
              </w:rPr>
              <w:t xml:space="preserve">23 </w:t>
            </w:r>
            <w:proofErr w:type="spellStart"/>
            <w:r w:rsidRPr="002A31D2">
              <w:rPr>
                <w:sz w:val="24"/>
                <w:lang w:eastAsia="en-US"/>
              </w:rPr>
              <w:t>октября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F164E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F164E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249" w:type="dxa"/>
            <w:vMerge w:val="restart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DB52CD">
              <w:rPr>
                <w:sz w:val="24"/>
                <w:lang w:val="ru-RU" w:eastAsia="en-US"/>
              </w:rPr>
              <w:t>Модуль «Организация предметно-эстетической среды»</w:t>
            </w:r>
          </w:p>
        </w:tc>
        <w:tc>
          <w:tcPr>
            <w:tcW w:w="339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2A31D2">
              <w:rPr>
                <w:b/>
                <w:sz w:val="24"/>
                <w:lang w:eastAsia="en-US"/>
              </w:rPr>
              <w:t>Гражданско-патриотическое</w:t>
            </w:r>
            <w:proofErr w:type="spellEnd"/>
          </w:p>
        </w:tc>
        <w:tc>
          <w:tcPr>
            <w:tcW w:w="470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2A31D2">
              <w:rPr>
                <w:sz w:val="24"/>
                <w:lang w:val="ru-RU" w:eastAsia="en-US"/>
              </w:rPr>
              <w:t>Уход за памятниками погибшим воинам.</w:t>
            </w:r>
          </w:p>
        </w:tc>
        <w:tc>
          <w:tcPr>
            <w:tcW w:w="1535" w:type="dxa"/>
            <w:shd w:val="clear" w:color="auto" w:fill="auto"/>
          </w:tcPr>
          <w:p w:rsidR="0090261F" w:rsidRPr="002A31D2" w:rsidRDefault="0090261F" w:rsidP="009E07EB">
            <w:pPr>
              <w:rPr>
                <w:sz w:val="24"/>
              </w:rPr>
            </w:pPr>
            <w:r w:rsidRPr="002A31D2">
              <w:rPr>
                <w:sz w:val="24"/>
                <w:lang w:eastAsia="en-US"/>
              </w:rPr>
              <w:t xml:space="preserve">В </w:t>
            </w:r>
            <w:proofErr w:type="spellStart"/>
            <w:r w:rsidRPr="002A31D2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F164E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F164E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rPr>
          <w:trHeight w:val="852"/>
        </w:trPr>
        <w:tc>
          <w:tcPr>
            <w:tcW w:w="2249" w:type="dxa"/>
            <w:vMerge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2A31D2">
              <w:rPr>
                <w:b/>
                <w:sz w:val="24"/>
                <w:lang w:eastAsia="en-US"/>
              </w:rPr>
              <w:t>Трудовое</w:t>
            </w:r>
            <w:proofErr w:type="spellEnd"/>
          </w:p>
        </w:tc>
        <w:tc>
          <w:tcPr>
            <w:tcW w:w="4702" w:type="dxa"/>
            <w:shd w:val="clear" w:color="auto" w:fill="auto"/>
          </w:tcPr>
          <w:p w:rsidR="0090261F" w:rsidRPr="00E20B44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2A31D2">
              <w:rPr>
                <w:sz w:val="24"/>
                <w:lang w:val="ru-RU" w:eastAsia="en-US"/>
              </w:rPr>
              <w:t>Работа по благоустройству территории школьного двора</w:t>
            </w:r>
          </w:p>
        </w:tc>
        <w:tc>
          <w:tcPr>
            <w:tcW w:w="1535" w:type="dxa"/>
            <w:shd w:val="clear" w:color="auto" w:fill="auto"/>
          </w:tcPr>
          <w:p w:rsidR="0090261F" w:rsidRPr="002A31D2" w:rsidRDefault="0090261F" w:rsidP="009E07EB">
            <w:pPr>
              <w:rPr>
                <w:sz w:val="24"/>
              </w:rPr>
            </w:pPr>
            <w:r w:rsidRPr="002A31D2">
              <w:rPr>
                <w:sz w:val="24"/>
                <w:lang w:eastAsia="en-US"/>
              </w:rPr>
              <w:t xml:space="preserve">В </w:t>
            </w:r>
            <w:proofErr w:type="spellStart"/>
            <w:r w:rsidRPr="002A31D2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F164E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F164E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249" w:type="dxa"/>
            <w:vMerge w:val="restart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3392" w:type="dxa"/>
            <w:vMerge w:val="restart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2A31D2">
              <w:rPr>
                <w:b/>
                <w:sz w:val="24"/>
                <w:lang w:eastAsia="en-US"/>
              </w:rPr>
              <w:t>Экономическое</w:t>
            </w:r>
            <w:proofErr w:type="spellEnd"/>
            <w:r w:rsidRPr="002A31D2">
              <w:rPr>
                <w:b/>
                <w:sz w:val="24"/>
                <w:lang w:eastAsia="en-US"/>
              </w:rPr>
              <w:t xml:space="preserve"> и </w:t>
            </w:r>
            <w:proofErr w:type="spellStart"/>
            <w:r w:rsidRPr="002A31D2">
              <w:rPr>
                <w:b/>
                <w:sz w:val="24"/>
                <w:lang w:eastAsia="en-US"/>
              </w:rPr>
              <w:t>эстетическое</w:t>
            </w:r>
            <w:proofErr w:type="spellEnd"/>
          </w:p>
        </w:tc>
        <w:tc>
          <w:tcPr>
            <w:tcW w:w="4702" w:type="dxa"/>
            <w:shd w:val="clear" w:color="auto" w:fill="auto"/>
          </w:tcPr>
          <w:p w:rsidR="0090261F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 w:rsidRPr="002A31D2">
              <w:rPr>
                <w:sz w:val="24"/>
                <w:lang w:eastAsia="en-US"/>
              </w:rPr>
              <w:t>Осенняя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ярмарка</w:t>
            </w:r>
            <w:proofErr w:type="spellEnd"/>
          </w:p>
          <w:p w:rsidR="0090261F" w:rsidRPr="00A65EA7" w:rsidRDefault="0090261F" w:rsidP="009E07EB">
            <w:pPr>
              <w:tabs>
                <w:tab w:val="left" w:pos="709"/>
              </w:tabs>
              <w:rPr>
                <w:sz w:val="14"/>
                <w:lang w:val="ru-RU"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>
              <w:rPr>
                <w:sz w:val="24"/>
                <w:lang w:val="ru-RU" w:eastAsia="en-US"/>
              </w:rPr>
              <w:t xml:space="preserve">4 </w:t>
            </w:r>
            <w:proofErr w:type="spellStart"/>
            <w:r w:rsidRPr="002A31D2">
              <w:rPr>
                <w:sz w:val="24"/>
                <w:lang w:eastAsia="en-US"/>
              </w:rPr>
              <w:t>октября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F164E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F164E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249" w:type="dxa"/>
            <w:vMerge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470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2A31D2">
              <w:rPr>
                <w:sz w:val="24"/>
                <w:lang w:eastAsia="en-US"/>
              </w:rPr>
              <w:t>Осенний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бал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>
              <w:rPr>
                <w:sz w:val="24"/>
                <w:lang w:val="ru-RU" w:eastAsia="en-US"/>
              </w:rPr>
              <w:t>2</w:t>
            </w:r>
            <w:r w:rsidRPr="002A31D2">
              <w:rPr>
                <w:sz w:val="24"/>
                <w:lang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октября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F164E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F164E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249" w:type="dxa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339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2A31D2">
              <w:rPr>
                <w:b/>
                <w:sz w:val="24"/>
                <w:lang w:eastAsia="en-US"/>
              </w:rPr>
              <w:t>Экологическое</w:t>
            </w:r>
            <w:proofErr w:type="spellEnd"/>
          </w:p>
        </w:tc>
        <w:tc>
          <w:tcPr>
            <w:tcW w:w="470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2A31D2">
              <w:rPr>
                <w:sz w:val="24"/>
                <w:lang w:val="ru-RU" w:eastAsia="en-US"/>
              </w:rPr>
              <w:t>Акция «Сохраним дерево» (сбор макулатуры)</w:t>
            </w:r>
          </w:p>
        </w:tc>
        <w:tc>
          <w:tcPr>
            <w:tcW w:w="1535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2A31D2">
              <w:rPr>
                <w:sz w:val="24"/>
                <w:lang w:eastAsia="en-US"/>
              </w:rPr>
              <w:t xml:space="preserve">В </w:t>
            </w:r>
            <w:proofErr w:type="spellStart"/>
            <w:r w:rsidRPr="002A31D2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F164E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F164E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249" w:type="dxa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>
              <w:rPr>
                <w:color w:val="000000"/>
                <w:w w:val="99"/>
                <w:sz w:val="24"/>
              </w:rPr>
              <w:t>М</w:t>
            </w:r>
            <w:r>
              <w:rPr>
                <w:color w:val="000000"/>
                <w:sz w:val="24"/>
              </w:rPr>
              <w:t>оду</w:t>
            </w:r>
            <w:r>
              <w:rPr>
                <w:color w:val="000000"/>
                <w:w w:val="99"/>
                <w:sz w:val="24"/>
              </w:rPr>
              <w:t>л</w:t>
            </w:r>
            <w:r>
              <w:rPr>
                <w:color w:val="000000"/>
                <w:sz w:val="24"/>
              </w:rPr>
              <w:t>ь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Ш</w:t>
            </w:r>
            <w:r>
              <w:rPr>
                <w:color w:val="000000"/>
                <w:spacing w:val="1"/>
                <w:sz w:val="24"/>
              </w:rPr>
              <w:t>к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w w:val="99"/>
                <w:sz w:val="24"/>
              </w:rPr>
              <w:t>л</w:t>
            </w:r>
            <w:r>
              <w:rPr>
                <w:color w:val="000000"/>
                <w:spacing w:val="1"/>
                <w:sz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</w:rPr>
              <w:t>н</w:t>
            </w:r>
            <w:r>
              <w:rPr>
                <w:color w:val="000000"/>
                <w:spacing w:val="-2"/>
                <w:sz w:val="24"/>
              </w:rPr>
              <w:t>ы</w:t>
            </w:r>
            <w:r>
              <w:rPr>
                <w:color w:val="000000"/>
                <w:w w:val="99"/>
                <w:sz w:val="24"/>
              </w:rPr>
              <w:t>й</w:t>
            </w:r>
            <w:proofErr w:type="spellEnd"/>
            <w:r>
              <w:rPr>
                <w:color w:val="000000"/>
                <w:w w:val="99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урок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39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2A31D2">
              <w:rPr>
                <w:b/>
                <w:sz w:val="24"/>
                <w:lang w:eastAsia="en-US"/>
              </w:rPr>
              <w:t>Спортивно-оздоровительное</w:t>
            </w:r>
            <w:proofErr w:type="spellEnd"/>
          </w:p>
        </w:tc>
        <w:tc>
          <w:tcPr>
            <w:tcW w:w="470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2A31D2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535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10</w:t>
            </w:r>
            <w:r w:rsidRPr="002A31D2">
              <w:rPr>
                <w:sz w:val="24"/>
                <w:lang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октября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2A31D2">
              <w:rPr>
                <w:sz w:val="24"/>
                <w:lang w:eastAsia="en-US"/>
              </w:rPr>
              <w:t>Учитель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информатики</w:t>
            </w:r>
            <w:proofErr w:type="spellEnd"/>
          </w:p>
        </w:tc>
      </w:tr>
      <w:tr w:rsidR="0090261F" w:rsidRPr="00E60DDE" w:rsidTr="009E07EB">
        <w:tc>
          <w:tcPr>
            <w:tcW w:w="2249" w:type="dxa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Модуль «Самоуправление»</w:t>
            </w:r>
          </w:p>
        </w:tc>
        <w:tc>
          <w:tcPr>
            <w:tcW w:w="339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2A31D2">
              <w:rPr>
                <w:b/>
                <w:sz w:val="24"/>
                <w:lang w:eastAsia="en-US"/>
              </w:rPr>
              <w:t>Профилактика</w:t>
            </w:r>
            <w:proofErr w:type="spellEnd"/>
            <w:r w:rsidRPr="002A31D2">
              <w:rPr>
                <w:b/>
                <w:sz w:val="24"/>
                <w:lang w:eastAsia="en-US"/>
              </w:rPr>
              <w:t xml:space="preserve"> ДДТТ</w:t>
            </w:r>
          </w:p>
        </w:tc>
        <w:tc>
          <w:tcPr>
            <w:tcW w:w="470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/>
              </w:rPr>
            </w:pPr>
            <w:r w:rsidRPr="002A31D2">
              <w:rPr>
                <w:sz w:val="24"/>
                <w:lang w:val="ru-RU"/>
              </w:rPr>
              <w:t>Конкурс рисунков «Безопасное движение», деятельность отряда ЮИД</w:t>
            </w:r>
          </w:p>
        </w:tc>
        <w:tc>
          <w:tcPr>
            <w:tcW w:w="1535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2A31D2">
              <w:rPr>
                <w:sz w:val="24"/>
                <w:lang w:eastAsia="en-US"/>
              </w:rPr>
              <w:t xml:space="preserve">В </w:t>
            </w:r>
            <w:proofErr w:type="spellStart"/>
            <w:r w:rsidRPr="002A31D2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78471E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78471E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249" w:type="dxa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>
              <w:rPr>
                <w:color w:val="000000"/>
                <w:w w:val="99"/>
                <w:sz w:val="24"/>
              </w:rPr>
              <w:t>М</w:t>
            </w:r>
            <w:r>
              <w:rPr>
                <w:color w:val="000000"/>
                <w:sz w:val="24"/>
              </w:rPr>
              <w:t>оду</w:t>
            </w:r>
            <w:r>
              <w:rPr>
                <w:color w:val="000000"/>
                <w:w w:val="99"/>
                <w:sz w:val="24"/>
              </w:rPr>
              <w:t>л</w:t>
            </w:r>
            <w:r>
              <w:rPr>
                <w:color w:val="000000"/>
                <w:sz w:val="24"/>
              </w:rPr>
              <w:t>ь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Ш</w:t>
            </w:r>
            <w:r>
              <w:rPr>
                <w:color w:val="000000"/>
                <w:spacing w:val="1"/>
                <w:sz w:val="24"/>
              </w:rPr>
              <w:t>к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w w:val="99"/>
                <w:sz w:val="24"/>
              </w:rPr>
              <w:t>л</w:t>
            </w:r>
            <w:r>
              <w:rPr>
                <w:color w:val="000000"/>
                <w:spacing w:val="1"/>
                <w:sz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</w:rPr>
              <w:t>н</w:t>
            </w:r>
            <w:r>
              <w:rPr>
                <w:color w:val="000000"/>
                <w:spacing w:val="-2"/>
                <w:sz w:val="24"/>
              </w:rPr>
              <w:t>ы</w:t>
            </w:r>
            <w:r>
              <w:rPr>
                <w:color w:val="000000"/>
                <w:w w:val="99"/>
                <w:sz w:val="24"/>
              </w:rPr>
              <w:t>й</w:t>
            </w:r>
            <w:proofErr w:type="spellEnd"/>
            <w:r>
              <w:rPr>
                <w:color w:val="000000"/>
                <w:w w:val="99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урок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39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2A31D2">
              <w:rPr>
                <w:b/>
                <w:sz w:val="24"/>
                <w:lang w:eastAsia="en-US"/>
              </w:rPr>
              <w:t>Интеллектуальное</w:t>
            </w:r>
            <w:proofErr w:type="spellEnd"/>
          </w:p>
        </w:tc>
        <w:tc>
          <w:tcPr>
            <w:tcW w:w="470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</w:rPr>
            </w:pPr>
            <w:proofErr w:type="spellStart"/>
            <w:r w:rsidRPr="002A31D2">
              <w:rPr>
                <w:sz w:val="24"/>
              </w:rPr>
              <w:t>Неделя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A31D2">
              <w:rPr>
                <w:sz w:val="24"/>
              </w:rPr>
              <w:t>естественных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A31D2">
              <w:rPr>
                <w:sz w:val="24"/>
              </w:rPr>
              <w:t>наук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>
              <w:rPr>
                <w:sz w:val="24"/>
                <w:lang w:val="ru-RU" w:eastAsia="en-US"/>
              </w:rPr>
              <w:t>7</w:t>
            </w:r>
            <w:r>
              <w:rPr>
                <w:sz w:val="24"/>
                <w:lang w:eastAsia="en-US"/>
              </w:rPr>
              <w:t>-2</w:t>
            </w:r>
            <w:r>
              <w:rPr>
                <w:sz w:val="24"/>
                <w:lang w:val="ru-RU" w:eastAsia="en-US"/>
              </w:rPr>
              <w:t>1</w:t>
            </w:r>
            <w:r w:rsidRPr="002A31D2">
              <w:rPr>
                <w:sz w:val="24"/>
                <w:lang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октября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78471E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78471E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249" w:type="dxa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Модуль «Профориентация»</w:t>
            </w:r>
          </w:p>
        </w:tc>
        <w:tc>
          <w:tcPr>
            <w:tcW w:w="339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2A31D2">
              <w:rPr>
                <w:b/>
                <w:sz w:val="24"/>
                <w:lang w:eastAsia="en-US"/>
              </w:rPr>
              <w:t>Профориентационное</w:t>
            </w:r>
            <w:proofErr w:type="spellEnd"/>
            <w:r w:rsidRPr="002A31D2">
              <w:rPr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2A31D2">
              <w:rPr>
                <w:sz w:val="24"/>
                <w:lang w:val="ru-RU" w:eastAsia="en-US"/>
              </w:rPr>
              <w:t>Накопление материалов в портфолио обучающихся</w:t>
            </w:r>
          </w:p>
        </w:tc>
        <w:tc>
          <w:tcPr>
            <w:tcW w:w="1535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2A31D2">
              <w:rPr>
                <w:sz w:val="24"/>
                <w:lang w:eastAsia="en-US"/>
              </w:rPr>
              <w:t xml:space="preserve">В </w:t>
            </w:r>
            <w:proofErr w:type="spellStart"/>
            <w:r w:rsidRPr="002A31D2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2A31D2">
              <w:rPr>
                <w:sz w:val="24"/>
                <w:lang w:eastAsia="en-US"/>
              </w:rPr>
              <w:t>Классныеруководители</w:t>
            </w:r>
            <w:proofErr w:type="spellEnd"/>
          </w:p>
        </w:tc>
      </w:tr>
      <w:tr w:rsidR="0090261F" w:rsidRPr="00E60DDE" w:rsidTr="009E07EB">
        <w:tc>
          <w:tcPr>
            <w:tcW w:w="2249" w:type="dxa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Модуль «Работа с родителями»</w:t>
            </w:r>
          </w:p>
        </w:tc>
        <w:tc>
          <w:tcPr>
            <w:tcW w:w="339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jc w:val="left"/>
              <w:rPr>
                <w:b/>
                <w:sz w:val="24"/>
                <w:lang w:val="ru-RU" w:eastAsia="en-US"/>
              </w:rPr>
            </w:pPr>
            <w:r w:rsidRPr="002A31D2">
              <w:rPr>
                <w:b/>
                <w:sz w:val="24"/>
                <w:lang w:val="ru-RU" w:eastAsia="en-US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70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2A31D2">
              <w:rPr>
                <w:sz w:val="24"/>
                <w:lang w:val="ru-RU" w:eastAsia="en-US"/>
              </w:rPr>
              <w:t>На</w:t>
            </w:r>
            <w:r>
              <w:rPr>
                <w:sz w:val="24"/>
                <w:lang w:val="ru-RU" w:eastAsia="en-US"/>
              </w:rPr>
              <w:t>блюдение за детьми группы риска.</w:t>
            </w:r>
          </w:p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2A31D2">
              <w:rPr>
                <w:sz w:val="24"/>
                <w:lang w:val="ru-RU" w:eastAsia="en-US"/>
              </w:rPr>
              <w:t xml:space="preserve">Посещение семей </w:t>
            </w:r>
            <w:r>
              <w:rPr>
                <w:sz w:val="24"/>
                <w:lang w:val="ru-RU" w:eastAsia="en-US"/>
              </w:rPr>
              <w:t>обучающихся.</w:t>
            </w:r>
          </w:p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2A31D2">
              <w:rPr>
                <w:sz w:val="24"/>
                <w:lang w:val="ru-RU" w:eastAsia="en-US"/>
              </w:rPr>
              <w:t>Заседание Совета профилактики</w:t>
            </w:r>
            <w:r>
              <w:rPr>
                <w:sz w:val="24"/>
                <w:lang w:val="ru-RU" w:eastAsia="en-US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2A31D2">
              <w:rPr>
                <w:sz w:val="24"/>
                <w:lang w:eastAsia="en-US"/>
              </w:rPr>
              <w:t xml:space="preserve">В </w:t>
            </w:r>
            <w:proofErr w:type="spellStart"/>
            <w:r w:rsidRPr="002A31D2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2A31D2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руководители</w:t>
            </w:r>
            <w:proofErr w:type="spellEnd"/>
            <w:r w:rsidRPr="002A31D2">
              <w:rPr>
                <w:sz w:val="24"/>
                <w:lang w:eastAsia="en-US"/>
              </w:rPr>
              <w:t xml:space="preserve">, </w:t>
            </w:r>
            <w:proofErr w:type="spellStart"/>
            <w:r w:rsidRPr="002A31D2">
              <w:rPr>
                <w:sz w:val="24"/>
                <w:lang w:eastAsia="en-US"/>
              </w:rPr>
              <w:t>социальный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педагог</w:t>
            </w:r>
            <w:proofErr w:type="spellEnd"/>
          </w:p>
        </w:tc>
      </w:tr>
      <w:tr w:rsidR="0090261F" w:rsidRPr="00E60DDE" w:rsidTr="009E07EB">
        <w:tc>
          <w:tcPr>
            <w:tcW w:w="2249" w:type="dxa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Модуль «Работа с родителями»</w:t>
            </w:r>
          </w:p>
        </w:tc>
        <w:tc>
          <w:tcPr>
            <w:tcW w:w="339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2A31D2">
              <w:rPr>
                <w:b/>
                <w:sz w:val="24"/>
                <w:lang w:eastAsia="en-US"/>
              </w:rPr>
              <w:t>Работа</w:t>
            </w:r>
            <w:proofErr w:type="spellEnd"/>
            <w:r w:rsidRPr="002A31D2">
              <w:rPr>
                <w:b/>
                <w:sz w:val="24"/>
                <w:lang w:eastAsia="en-US"/>
              </w:rPr>
              <w:t xml:space="preserve"> с </w:t>
            </w:r>
            <w:proofErr w:type="spellStart"/>
            <w:r w:rsidRPr="002A31D2">
              <w:rPr>
                <w:b/>
                <w:sz w:val="24"/>
                <w:lang w:eastAsia="en-US"/>
              </w:rPr>
              <w:t>родителями</w:t>
            </w:r>
            <w:proofErr w:type="spellEnd"/>
          </w:p>
        </w:tc>
        <w:tc>
          <w:tcPr>
            <w:tcW w:w="4702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2A31D2">
              <w:rPr>
                <w:sz w:val="24"/>
                <w:lang w:val="ru-RU" w:eastAsia="en-US"/>
              </w:rPr>
              <w:t>Классные родительские собрания по итогам четверти</w:t>
            </w:r>
          </w:p>
        </w:tc>
        <w:tc>
          <w:tcPr>
            <w:tcW w:w="1535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>
              <w:rPr>
                <w:sz w:val="24"/>
                <w:lang w:val="ru-RU" w:eastAsia="en-US"/>
              </w:rPr>
              <w:t>4</w:t>
            </w:r>
            <w:r>
              <w:rPr>
                <w:sz w:val="24"/>
                <w:lang w:eastAsia="en-US"/>
              </w:rPr>
              <w:t>-2</w:t>
            </w:r>
            <w:r>
              <w:rPr>
                <w:sz w:val="24"/>
                <w:lang w:val="ru-RU" w:eastAsia="en-US"/>
              </w:rPr>
              <w:t>8</w:t>
            </w:r>
            <w:r w:rsidRPr="002A31D2">
              <w:rPr>
                <w:sz w:val="24"/>
                <w:lang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октября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90261F" w:rsidRPr="002A31D2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2A31D2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2A31D2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</w:tbl>
    <w:p w:rsidR="0090261F" w:rsidRPr="00E54701" w:rsidRDefault="0090261F" w:rsidP="0090261F">
      <w:pPr>
        <w:tabs>
          <w:tab w:val="left" w:pos="709"/>
        </w:tabs>
        <w:rPr>
          <w:b/>
          <w:sz w:val="12"/>
          <w:lang w:val="ru-RU" w:eastAsia="en-US"/>
        </w:rPr>
      </w:pP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</w:p>
    <w:p w:rsidR="0090261F" w:rsidRPr="00E60DDE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eastAsia="en-US"/>
        </w:rPr>
      </w:pPr>
      <w:proofErr w:type="spellStart"/>
      <w:r w:rsidRPr="00E60DDE">
        <w:rPr>
          <w:b/>
          <w:sz w:val="28"/>
          <w:lang w:eastAsia="en-US"/>
        </w:rPr>
        <w:lastRenderedPageBreak/>
        <w:t>Ноябрь</w:t>
      </w:r>
      <w:proofErr w:type="spellEnd"/>
    </w:p>
    <w:p w:rsidR="0090261F" w:rsidRPr="004E6FE5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  <w:r w:rsidRPr="00B12264">
        <w:rPr>
          <w:b/>
          <w:sz w:val="28"/>
          <w:lang w:val="ru-RU" w:eastAsia="en-US"/>
        </w:rPr>
        <w:t>Тема месяца: «Крепка семья – крепка держава»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89"/>
        <w:gridCol w:w="3997"/>
        <w:gridCol w:w="2240"/>
        <w:gridCol w:w="2835"/>
      </w:tblGrid>
      <w:tr w:rsidR="0090261F" w:rsidRPr="00E60DDE" w:rsidTr="009E07EB">
        <w:tc>
          <w:tcPr>
            <w:tcW w:w="2694" w:type="dxa"/>
          </w:tcPr>
          <w:p w:rsidR="0090261F" w:rsidRPr="003B2BA4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3B2BA4">
              <w:rPr>
                <w:b/>
                <w:sz w:val="24"/>
                <w:lang w:val="ru-RU" w:eastAsia="en-US"/>
              </w:rPr>
              <w:t>Модуль программы воспитания</w:t>
            </w:r>
          </w:p>
        </w:tc>
        <w:tc>
          <w:tcPr>
            <w:tcW w:w="3289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B20383">
              <w:rPr>
                <w:b/>
                <w:sz w:val="24"/>
                <w:lang w:eastAsia="en-US"/>
              </w:rPr>
              <w:t>Направление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B20383">
              <w:rPr>
                <w:b/>
                <w:sz w:val="24"/>
                <w:lang w:eastAsia="en-US"/>
              </w:rPr>
              <w:t>воспитательной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B20383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3997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B20383">
              <w:rPr>
                <w:b/>
                <w:sz w:val="24"/>
                <w:lang w:eastAsia="en-US"/>
              </w:rPr>
              <w:t>Содержание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B20383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B20383">
              <w:rPr>
                <w:b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B20383">
              <w:rPr>
                <w:b/>
                <w:sz w:val="24"/>
                <w:lang w:eastAsia="en-US"/>
              </w:rPr>
              <w:t>Ответственные</w:t>
            </w:r>
            <w:proofErr w:type="spellEnd"/>
          </w:p>
        </w:tc>
      </w:tr>
      <w:tr w:rsidR="0090261F" w:rsidRPr="00E60DDE" w:rsidTr="009E07EB">
        <w:tc>
          <w:tcPr>
            <w:tcW w:w="2694" w:type="dxa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B20383">
              <w:rPr>
                <w:b/>
                <w:sz w:val="24"/>
                <w:lang w:eastAsia="en-US"/>
              </w:rPr>
              <w:t>Духовно-нравственное</w:t>
            </w:r>
            <w:proofErr w:type="spellEnd"/>
          </w:p>
        </w:tc>
        <w:tc>
          <w:tcPr>
            <w:tcW w:w="3997" w:type="dxa"/>
            <w:shd w:val="clear" w:color="auto" w:fill="auto"/>
          </w:tcPr>
          <w:p w:rsidR="0090261F" w:rsidRPr="003B2BA4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B20383">
              <w:rPr>
                <w:sz w:val="24"/>
                <w:lang w:val="ru-RU" w:eastAsia="en-US"/>
              </w:rPr>
              <w:t>Единый классный час, посвящённый Дню народного единства «Будем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3B2BA4">
              <w:rPr>
                <w:sz w:val="24"/>
                <w:lang w:val="ru-RU" w:eastAsia="en-US"/>
              </w:rPr>
              <w:t>дружить!»</w:t>
            </w:r>
          </w:p>
        </w:tc>
        <w:tc>
          <w:tcPr>
            <w:tcW w:w="2240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B20383">
              <w:rPr>
                <w:sz w:val="24"/>
                <w:lang w:eastAsia="en-US"/>
              </w:rPr>
              <w:t xml:space="preserve">4 </w:t>
            </w:r>
            <w:proofErr w:type="spellStart"/>
            <w:r w:rsidRPr="00B20383">
              <w:rPr>
                <w:sz w:val="24"/>
                <w:lang w:eastAsia="en-US"/>
              </w:rPr>
              <w:t>ноября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B20383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B20383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B3D87" w:rsidTr="009E07EB">
        <w:tc>
          <w:tcPr>
            <w:tcW w:w="2694" w:type="dxa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</w:p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3289" w:type="dxa"/>
            <w:vMerge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3997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B20383">
              <w:rPr>
                <w:sz w:val="24"/>
                <w:lang w:val="ru-RU" w:eastAsia="en-US"/>
              </w:rPr>
              <w:t>Праздничная неделя, посвященная Дню Матери</w:t>
            </w:r>
          </w:p>
        </w:tc>
        <w:tc>
          <w:tcPr>
            <w:tcW w:w="2240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B20383">
              <w:rPr>
                <w:sz w:val="24"/>
                <w:lang w:eastAsia="en-US"/>
              </w:rPr>
              <w:t xml:space="preserve">22-26 </w:t>
            </w:r>
            <w:proofErr w:type="spellStart"/>
            <w:r w:rsidRPr="00B20383">
              <w:rPr>
                <w:sz w:val="24"/>
                <w:lang w:eastAsia="en-US"/>
              </w:rPr>
              <w:t>ноября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 w:rsidRPr="006D63BC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D63BC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694" w:type="dxa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Школьные</w:t>
            </w:r>
            <w:proofErr w:type="gramEnd"/>
          </w:p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медиа»</w:t>
            </w:r>
          </w:p>
        </w:tc>
        <w:tc>
          <w:tcPr>
            <w:tcW w:w="3289" w:type="dxa"/>
            <w:vMerge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</w:p>
        </w:tc>
        <w:tc>
          <w:tcPr>
            <w:tcW w:w="3997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B20383">
              <w:rPr>
                <w:sz w:val="24"/>
                <w:lang w:val="ru-RU" w:eastAsia="en-US"/>
              </w:rPr>
              <w:t>Выпуск шк</w:t>
            </w:r>
            <w:r>
              <w:rPr>
                <w:sz w:val="24"/>
                <w:lang w:val="ru-RU" w:eastAsia="en-US"/>
              </w:rPr>
              <w:t>ольной газеты</w:t>
            </w:r>
          </w:p>
        </w:tc>
        <w:tc>
          <w:tcPr>
            <w:tcW w:w="2240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B20383">
              <w:rPr>
                <w:sz w:val="24"/>
                <w:lang w:eastAsia="en-US"/>
              </w:rPr>
              <w:t xml:space="preserve">27 </w:t>
            </w:r>
            <w:proofErr w:type="spellStart"/>
            <w:r w:rsidRPr="00B20383">
              <w:rPr>
                <w:sz w:val="24"/>
                <w:lang w:eastAsia="en-US"/>
              </w:rPr>
              <w:t>ноября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6D63BC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D63BC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694" w:type="dxa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</w:p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3289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B20383">
              <w:rPr>
                <w:b/>
                <w:sz w:val="24"/>
                <w:lang w:eastAsia="en-US"/>
              </w:rPr>
              <w:t>Спортивно-оздоровительное</w:t>
            </w:r>
            <w:proofErr w:type="spellEnd"/>
          </w:p>
        </w:tc>
        <w:tc>
          <w:tcPr>
            <w:tcW w:w="3997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B20383">
              <w:rPr>
                <w:sz w:val="24"/>
                <w:lang w:val="ru-RU" w:eastAsia="en-US"/>
              </w:rPr>
              <w:t>Общешкольная акция «Мы выбираем жизнь», конкурс листовок и информационных листов за здоровый образ жизни, против употребления табачной, алкогольной и наркотической продукции</w:t>
            </w:r>
          </w:p>
        </w:tc>
        <w:tc>
          <w:tcPr>
            <w:tcW w:w="2240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B20383">
              <w:rPr>
                <w:sz w:val="24"/>
                <w:lang w:eastAsia="en-US"/>
              </w:rPr>
              <w:t xml:space="preserve">19 </w:t>
            </w:r>
            <w:proofErr w:type="spellStart"/>
            <w:r w:rsidRPr="00B20383">
              <w:rPr>
                <w:sz w:val="24"/>
                <w:lang w:eastAsia="en-US"/>
              </w:rPr>
              <w:t>ноября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B20383">
              <w:rPr>
                <w:sz w:val="24"/>
                <w:lang w:eastAsia="en-US"/>
              </w:rPr>
              <w:t>Соц</w:t>
            </w:r>
            <w:proofErr w:type="spellEnd"/>
            <w:r w:rsidRPr="00B20383">
              <w:rPr>
                <w:sz w:val="24"/>
                <w:lang w:eastAsia="en-US"/>
              </w:rPr>
              <w:t xml:space="preserve">. </w:t>
            </w:r>
            <w:proofErr w:type="spellStart"/>
            <w:r w:rsidRPr="00B20383">
              <w:rPr>
                <w:sz w:val="24"/>
                <w:lang w:eastAsia="en-US"/>
              </w:rPr>
              <w:t>педагог</w:t>
            </w:r>
            <w:proofErr w:type="spellEnd"/>
          </w:p>
        </w:tc>
      </w:tr>
      <w:tr w:rsidR="0090261F" w:rsidRPr="00E60DDE" w:rsidTr="009E07EB">
        <w:tc>
          <w:tcPr>
            <w:tcW w:w="2694" w:type="dxa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>
              <w:rPr>
                <w:color w:val="000000"/>
                <w:w w:val="99"/>
                <w:sz w:val="24"/>
              </w:rPr>
              <w:t>М</w:t>
            </w:r>
            <w:r>
              <w:rPr>
                <w:color w:val="000000"/>
                <w:sz w:val="24"/>
              </w:rPr>
              <w:t>оду</w:t>
            </w:r>
            <w:r>
              <w:rPr>
                <w:color w:val="000000"/>
                <w:w w:val="99"/>
                <w:sz w:val="24"/>
              </w:rPr>
              <w:t>л</w:t>
            </w:r>
            <w:r>
              <w:rPr>
                <w:color w:val="000000"/>
                <w:sz w:val="24"/>
              </w:rPr>
              <w:t>ь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Ш</w:t>
            </w:r>
            <w:r>
              <w:rPr>
                <w:color w:val="000000"/>
                <w:spacing w:val="1"/>
                <w:sz w:val="24"/>
              </w:rPr>
              <w:t>к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w w:val="99"/>
                <w:sz w:val="24"/>
              </w:rPr>
              <w:t>л</w:t>
            </w:r>
            <w:r>
              <w:rPr>
                <w:color w:val="000000"/>
                <w:spacing w:val="1"/>
                <w:sz w:val="24"/>
              </w:rPr>
              <w:t>ь</w:t>
            </w:r>
            <w:r>
              <w:rPr>
                <w:color w:val="000000"/>
                <w:spacing w:val="1"/>
                <w:w w:val="99"/>
                <w:sz w:val="24"/>
              </w:rPr>
              <w:t>н</w:t>
            </w:r>
            <w:r>
              <w:rPr>
                <w:color w:val="000000"/>
                <w:spacing w:val="-2"/>
                <w:sz w:val="24"/>
              </w:rPr>
              <w:t>ы</w:t>
            </w:r>
            <w:r>
              <w:rPr>
                <w:color w:val="000000"/>
                <w:w w:val="99"/>
                <w:sz w:val="24"/>
              </w:rPr>
              <w:t>й</w:t>
            </w:r>
            <w:r>
              <w:rPr>
                <w:color w:val="000000"/>
                <w:sz w:val="24"/>
              </w:rPr>
              <w:t>урок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89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B20383">
              <w:rPr>
                <w:b/>
                <w:sz w:val="24"/>
                <w:lang w:eastAsia="en-US"/>
              </w:rPr>
              <w:t>Интеллектуальное</w:t>
            </w:r>
            <w:proofErr w:type="spellEnd"/>
          </w:p>
        </w:tc>
        <w:tc>
          <w:tcPr>
            <w:tcW w:w="3997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B20383">
              <w:rPr>
                <w:sz w:val="24"/>
                <w:lang w:eastAsia="en-US"/>
              </w:rPr>
              <w:t>Неделя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B20383">
              <w:rPr>
                <w:sz w:val="24"/>
                <w:lang w:eastAsia="en-US"/>
              </w:rPr>
              <w:t>филологии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B20383">
              <w:rPr>
                <w:sz w:val="24"/>
                <w:lang w:eastAsia="en-US"/>
              </w:rPr>
              <w:t xml:space="preserve">8-12 </w:t>
            </w:r>
            <w:proofErr w:type="spellStart"/>
            <w:r w:rsidRPr="00B20383">
              <w:rPr>
                <w:sz w:val="24"/>
                <w:lang w:eastAsia="en-US"/>
              </w:rPr>
              <w:t>ноября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B12264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694" w:type="dxa"/>
          </w:tcPr>
          <w:p w:rsidR="0090261F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3289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B20383">
              <w:rPr>
                <w:b/>
                <w:sz w:val="24"/>
                <w:lang w:eastAsia="en-US"/>
              </w:rPr>
              <w:t>Трудовое</w:t>
            </w:r>
            <w:proofErr w:type="spellEnd"/>
          </w:p>
        </w:tc>
        <w:tc>
          <w:tcPr>
            <w:tcW w:w="3997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B20383">
              <w:rPr>
                <w:sz w:val="24"/>
                <w:lang w:val="ru-RU" w:eastAsia="en-US"/>
              </w:rPr>
              <w:t>Дежурство по школе, в классе</w:t>
            </w:r>
          </w:p>
        </w:tc>
        <w:tc>
          <w:tcPr>
            <w:tcW w:w="2240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B20383">
              <w:rPr>
                <w:sz w:val="24"/>
                <w:lang w:eastAsia="en-US"/>
              </w:rPr>
              <w:t xml:space="preserve">В </w:t>
            </w:r>
            <w:proofErr w:type="spellStart"/>
            <w:r w:rsidRPr="00B2038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B2038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B20383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B20383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694" w:type="dxa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Модуль «Самоуправление»</w:t>
            </w:r>
          </w:p>
        </w:tc>
        <w:tc>
          <w:tcPr>
            <w:tcW w:w="3289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B20383">
              <w:rPr>
                <w:b/>
                <w:sz w:val="24"/>
                <w:lang w:eastAsia="en-US"/>
              </w:rPr>
              <w:t>Профилактика</w:t>
            </w:r>
            <w:proofErr w:type="spellEnd"/>
            <w:r w:rsidRPr="00B20383">
              <w:rPr>
                <w:b/>
                <w:sz w:val="24"/>
                <w:lang w:eastAsia="en-US"/>
              </w:rPr>
              <w:t xml:space="preserve"> ДДТТ</w:t>
            </w:r>
          </w:p>
        </w:tc>
        <w:tc>
          <w:tcPr>
            <w:tcW w:w="3997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B20383">
              <w:rPr>
                <w:sz w:val="24"/>
                <w:lang w:val="ru-RU" w:eastAsia="en-US"/>
              </w:rPr>
              <w:t>18 ноября – День памяти жертв ДТП – линейка</w:t>
            </w:r>
          </w:p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B20383">
              <w:rPr>
                <w:sz w:val="24"/>
                <w:lang w:val="ru-RU" w:eastAsia="en-US"/>
              </w:rPr>
              <w:t>Акция «Пусть дорога будет безопасной»</w:t>
            </w:r>
          </w:p>
        </w:tc>
        <w:tc>
          <w:tcPr>
            <w:tcW w:w="2240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B20383">
              <w:rPr>
                <w:sz w:val="24"/>
                <w:lang w:eastAsia="en-US"/>
              </w:rPr>
              <w:t xml:space="preserve">18 </w:t>
            </w:r>
            <w:proofErr w:type="spellStart"/>
            <w:r w:rsidRPr="00B20383">
              <w:rPr>
                <w:sz w:val="24"/>
                <w:lang w:eastAsia="en-US"/>
              </w:rPr>
              <w:t>ноября</w:t>
            </w:r>
            <w:proofErr w:type="spellEnd"/>
          </w:p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B20383">
              <w:rPr>
                <w:sz w:val="24"/>
                <w:lang w:eastAsia="en-US"/>
              </w:rPr>
              <w:t>Дежурный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B20383">
              <w:rPr>
                <w:sz w:val="24"/>
                <w:lang w:eastAsia="en-US"/>
              </w:rPr>
              <w:t>класс</w:t>
            </w:r>
            <w:proofErr w:type="spellEnd"/>
          </w:p>
          <w:p w:rsidR="0090261F" w:rsidRPr="00A65EA7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</w:t>
            </w:r>
          </w:p>
        </w:tc>
      </w:tr>
      <w:tr w:rsidR="0090261F" w:rsidRPr="00EB3D87" w:rsidTr="009E07EB">
        <w:tc>
          <w:tcPr>
            <w:tcW w:w="2694" w:type="dxa"/>
          </w:tcPr>
          <w:p w:rsidR="0090261F" w:rsidRPr="007A1E36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7A1E36">
              <w:rPr>
                <w:sz w:val="24"/>
                <w:lang w:val="ru-RU" w:eastAsia="en-US"/>
              </w:rPr>
              <w:t>Модуль «Работа с родителями»</w:t>
            </w:r>
          </w:p>
        </w:tc>
        <w:tc>
          <w:tcPr>
            <w:tcW w:w="3289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  <w:r w:rsidRPr="00B20383">
              <w:rPr>
                <w:b/>
                <w:sz w:val="24"/>
                <w:lang w:val="ru-RU" w:eastAsia="en-US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997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</w:t>
            </w:r>
            <w:r w:rsidRPr="00B20383">
              <w:rPr>
                <w:sz w:val="24"/>
                <w:lang w:val="ru-RU" w:eastAsia="en-US"/>
              </w:rPr>
              <w:t>Беседы с учащимися «группы риска»</w:t>
            </w:r>
          </w:p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B20383">
              <w:rPr>
                <w:sz w:val="24"/>
                <w:lang w:val="ru-RU" w:eastAsia="en-US"/>
              </w:rPr>
              <w:t xml:space="preserve">Посещение семей </w:t>
            </w:r>
            <w:r>
              <w:rPr>
                <w:sz w:val="24"/>
                <w:lang w:val="ru-RU" w:eastAsia="en-US"/>
              </w:rPr>
              <w:t>обучающихся</w:t>
            </w:r>
          </w:p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B20383">
              <w:rPr>
                <w:sz w:val="24"/>
                <w:lang w:val="ru-RU" w:eastAsia="en-US"/>
              </w:rPr>
              <w:t>Анкетирование среди учащихся</w:t>
            </w:r>
          </w:p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B20383">
              <w:rPr>
                <w:sz w:val="24"/>
                <w:lang w:eastAsia="en-US"/>
              </w:rPr>
              <w:t>Заседание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B20383">
              <w:rPr>
                <w:sz w:val="24"/>
                <w:lang w:eastAsia="en-US"/>
              </w:rPr>
              <w:t>Совета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B20383">
              <w:rPr>
                <w:sz w:val="24"/>
                <w:lang w:eastAsia="en-US"/>
              </w:rPr>
              <w:t>профилактики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B20383">
              <w:rPr>
                <w:sz w:val="24"/>
                <w:lang w:eastAsia="en-US"/>
              </w:rPr>
              <w:t xml:space="preserve">В </w:t>
            </w:r>
            <w:proofErr w:type="spellStart"/>
            <w:r w:rsidRPr="00B2038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B2038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B20383">
              <w:rPr>
                <w:sz w:val="24"/>
                <w:lang w:val="ru-RU" w:eastAsia="en-US"/>
              </w:rPr>
              <w:t xml:space="preserve">Классные 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B20383">
              <w:rPr>
                <w:sz w:val="24"/>
                <w:lang w:val="ru-RU" w:eastAsia="en-US"/>
              </w:rPr>
              <w:t xml:space="preserve">руководители, социальный педагог, </w:t>
            </w:r>
          </w:p>
        </w:tc>
      </w:tr>
      <w:tr w:rsidR="0090261F" w:rsidRPr="00E60DDE" w:rsidTr="009E07EB">
        <w:tc>
          <w:tcPr>
            <w:tcW w:w="2694" w:type="dxa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Модуль «Профориентация»</w:t>
            </w:r>
          </w:p>
        </w:tc>
        <w:tc>
          <w:tcPr>
            <w:tcW w:w="3289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B20383">
              <w:rPr>
                <w:b/>
                <w:sz w:val="24"/>
                <w:lang w:eastAsia="en-US"/>
              </w:rPr>
              <w:t>Профориентационное</w:t>
            </w:r>
            <w:proofErr w:type="spellEnd"/>
            <w:r w:rsidRPr="00B20383">
              <w:rPr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3997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B20383">
              <w:rPr>
                <w:sz w:val="24"/>
                <w:lang w:val="ru-RU" w:eastAsia="en-US"/>
              </w:rPr>
              <w:t>Накопление материалов в портфолио обучающихся</w:t>
            </w:r>
          </w:p>
        </w:tc>
        <w:tc>
          <w:tcPr>
            <w:tcW w:w="2240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B20383">
              <w:rPr>
                <w:sz w:val="24"/>
                <w:lang w:eastAsia="en-US"/>
              </w:rPr>
              <w:t xml:space="preserve">В </w:t>
            </w:r>
            <w:proofErr w:type="spellStart"/>
            <w:r w:rsidRPr="00B2038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B2038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B2038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B20383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B20383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</w:tbl>
    <w:p w:rsidR="0090261F" w:rsidRPr="00E60DDE" w:rsidRDefault="0090261F" w:rsidP="0090261F">
      <w:pPr>
        <w:tabs>
          <w:tab w:val="left" w:pos="709"/>
        </w:tabs>
        <w:rPr>
          <w:b/>
          <w:sz w:val="28"/>
          <w:lang w:eastAsia="en-US"/>
        </w:rPr>
      </w:pPr>
      <w:r>
        <w:rPr>
          <w:sz w:val="28"/>
          <w:lang w:val="ru-RU" w:eastAsia="en-US"/>
        </w:rPr>
        <w:lastRenderedPageBreak/>
        <w:t xml:space="preserve">                                                                                      </w:t>
      </w:r>
      <w:proofErr w:type="spellStart"/>
      <w:r w:rsidRPr="00E60DDE">
        <w:rPr>
          <w:b/>
          <w:sz w:val="28"/>
          <w:lang w:eastAsia="en-US"/>
        </w:rPr>
        <w:t>Декабрь</w:t>
      </w:r>
      <w:proofErr w:type="spellEnd"/>
    </w:p>
    <w:p w:rsidR="0090261F" w:rsidRPr="00B12264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  <w:r w:rsidRPr="00B12264">
        <w:rPr>
          <w:b/>
          <w:sz w:val="28"/>
          <w:lang w:val="ru-RU" w:eastAsia="en-US"/>
        </w:rPr>
        <w:t>Тема месяца: «Зима обходит всю планету»</w:t>
      </w:r>
    </w:p>
    <w:p w:rsidR="0090261F" w:rsidRPr="00E60DDE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eastAsia="en-US"/>
        </w:rPr>
      </w:pPr>
      <w:r w:rsidRPr="00E60DDE">
        <w:rPr>
          <w:b/>
          <w:sz w:val="28"/>
          <w:lang w:eastAsia="en-US"/>
        </w:rPr>
        <w:t xml:space="preserve">«С </w:t>
      </w:r>
      <w:proofErr w:type="spellStart"/>
      <w:r w:rsidRPr="00E60DDE">
        <w:rPr>
          <w:b/>
          <w:sz w:val="28"/>
          <w:lang w:eastAsia="en-US"/>
        </w:rPr>
        <w:t>любовью</w:t>
      </w:r>
      <w:proofErr w:type="spellEnd"/>
      <w:r w:rsidRPr="00E60DDE">
        <w:rPr>
          <w:b/>
          <w:sz w:val="28"/>
          <w:lang w:eastAsia="en-US"/>
        </w:rPr>
        <w:t xml:space="preserve"> к </w:t>
      </w:r>
      <w:proofErr w:type="spellStart"/>
      <w:r w:rsidRPr="00E60DDE">
        <w:rPr>
          <w:b/>
          <w:sz w:val="28"/>
          <w:lang w:eastAsia="en-US"/>
        </w:rPr>
        <w:t>России</w:t>
      </w:r>
      <w:proofErr w:type="spellEnd"/>
      <w:r w:rsidRPr="00E60DDE">
        <w:rPr>
          <w:b/>
          <w:sz w:val="28"/>
          <w:lang w:eastAsia="en-US"/>
        </w:rPr>
        <w:t>»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3429"/>
        <w:gridCol w:w="3907"/>
        <w:gridCol w:w="2219"/>
        <w:gridCol w:w="2826"/>
      </w:tblGrid>
      <w:tr w:rsidR="0090261F" w:rsidRPr="006555C3" w:rsidTr="009E07EB">
        <w:tc>
          <w:tcPr>
            <w:tcW w:w="2694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b/>
                <w:sz w:val="24"/>
                <w:lang w:val="ru-RU" w:eastAsia="en-US"/>
              </w:rPr>
              <w:t>Модуль программы воспитания</w:t>
            </w:r>
          </w:p>
        </w:tc>
        <w:tc>
          <w:tcPr>
            <w:tcW w:w="328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Направление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воспитательнойдеятельности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Содержание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Ответственные</w:t>
            </w:r>
            <w:proofErr w:type="spellEnd"/>
          </w:p>
        </w:tc>
      </w:tr>
      <w:tr w:rsidR="0090261F" w:rsidRPr="006555C3" w:rsidTr="009E07EB">
        <w:tc>
          <w:tcPr>
            <w:tcW w:w="269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Гражданско-патриотическое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6555C3">
              <w:rPr>
                <w:sz w:val="24"/>
              </w:rPr>
              <w:t>ДеньГероевОтечества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9 </w:t>
            </w:r>
            <w:proofErr w:type="spellStart"/>
            <w:r w:rsidRPr="006555C3">
              <w:rPr>
                <w:sz w:val="24"/>
              </w:rPr>
              <w:t>декабря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6555C3">
              <w:rPr>
                <w:sz w:val="24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Pr="006555C3">
              <w:rPr>
                <w:sz w:val="24"/>
              </w:rPr>
              <w:t>руководители</w:t>
            </w:r>
            <w:proofErr w:type="spellEnd"/>
          </w:p>
        </w:tc>
      </w:tr>
      <w:tr w:rsidR="0090261F" w:rsidRPr="006555C3" w:rsidTr="009E07EB">
        <w:trPr>
          <w:trHeight w:val="884"/>
        </w:trPr>
        <w:tc>
          <w:tcPr>
            <w:tcW w:w="269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3289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  <w:lang w:val="ru-RU"/>
              </w:rPr>
              <w:t xml:space="preserve">Урок гражданственности «Мы – Россияне!», посвященный Дню </w:t>
            </w:r>
            <w:proofErr w:type="spellStart"/>
            <w:r w:rsidRPr="006555C3">
              <w:rPr>
                <w:sz w:val="24"/>
              </w:rPr>
              <w:t>Конституции</w:t>
            </w:r>
            <w:proofErr w:type="spellEnd"/>
            <w:r w:rsidRPr="006555C3">
              <w:rPr>
                <w:sz w:val="24"/>
              </w:rPr>
              <w:t xml:space="preserve"> РФ.</w:t>
            </w:r>
          </w:p>
        </w:tc>
        <w:tc>
          <w:tcPr>
            <w:tcW w:w="226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12 </w:t>
            </w:r>
            <w:proofErr w:type="spellStart"/>
            <w:r w:rsidRPr="006555C3">
              <w:rPr>
                <w:sz w:val="24"/>
              </w:rPr>
              <w:t>декабря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6555C3">
              <w:rPr>
                <w:sz w:val="24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руководители</w:t>
            </w:r>
            <w:proofErr w:type="spellEnd"/>
          </w:p>
        </w:tc>
      </w:tr>
      <w:tr w:rsidR="0090261F" w:rsidRPr="006555C3" w:rsidTr="009E07EB">
        <w:tc>
          <w:tcPr>
            <w:tcW w:w="269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Экологическое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Изготовление кормушек и домиков для птиц</w:t>
            </w:r>
          </w:p>
        </w:tc>
        <w:tc>
          <w:tcPr>
            <w:tcW w:w="226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В </w:t>
            </w:r>
            <w:proofErr w:type="spellStart"/>
            <w:r w:rsidRPr="006555C3">
              <w:rPr>
                <w:sz w:val="24"/>
              </w:rPr>
              <w:t>течение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6555C3">
              <w:rPr>
                <w:sz w:val="24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руководители</w:t>
            </w:r>
            <w:proofErr w:type="spellEnd"/>
          </w:p>
        </w:tc>
      </w:tr>
      <w:tr w:rsidR="0090261F" w:rsidRPr="006555C3" w:rsidTr="009E07EB">
        <w:tc>
          <w:tcPr>
            <w:tcW w:w="2694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Модуль «Организация предметно-эстетической среды»</w:t>
            </w:r>
          </w:p>
        </w:tc>
        <w:tc>
          <w:tcPr>
            <w:tcW w:w="3289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Подкормка птиц зимой в рамках акции «Птичья столовая»</w:t>
            </w:r>
          </w:p>
        </w:tc>
        <w:tc>
          <w:tcPr>
            <w:tcW w:w="226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В </w:t>
            </w:r>
            <w:proofErr w:type="spellStart"/>
            <w:r w:rsidRPr="006555C3">
              <w:rPr>
                <w:sz w:val="24"/>
              </w:rPr>
              <w:t>течение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542EC2">
              <w:rPr>
                <w:sz w:val="24"/>
                <w:lang w:eastAsia="en-US"/>
              </w:rPr>
              <w:t>Классныеруководители</w:t>
            </w:r>
            <w:proofErr w:type="spellEnd"/>
          </w:p>
        </w:tc>
      </w:tr>
      <w:tr w:rsidR="0090261F" w:rsidRPr="006555C3" w:rsidTr="009E07EB">
        <w:tc>
          <w:tcPr>
            <w:tcW w:w="269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Духовно-нравственное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Новогодние утренники, новогодняя дискотека «Новый год к нам спешит!»</w:t>
            </w:r>
          </w:p>
        </w:tc>
        <w:tc>
          <w:tcPr>
            <w:tcW w:w="226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24 </w:t>
            </w:r>
            <w:proofErr w:type="spellStart"/>
            <w:r w:rsidRPr="006555C3">
              <w:rPr>
                <w:sz w:val="24"/>
              </w:rPr>
              <w:t>декабря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542EC2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542EC2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6555C3" w:rsidTr="009E07EB">
        <w:tc>
          <w:tcPr>
            <w:tcW w:w="269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Школьные</w:t>
            </w:r>
            <w:proofErr w:type="gramEnd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медиа»</w:t>
            </w:r>
          </w:p>
        </w:tc>
        <w:tc>
          <w:tcPr>
            <w:tcW w:w="3289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Выпуск школьной газеты </w:t>
            </w:r>
            <w:r>
              <w:rPr>
                <w:sz w:val="24"/>
                <w:lang w:val="ru-RU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24 </w:t>
            </w:r>
            <w:proofErr w:type="spellStart"/>
            <w:r w:rsidRPr="006555C3">
              <w:rPr>
                <w:sz w:val="24"/>
                <w:lang w:eastAsia="en-US"/>
              </w:rPr>
              <w:t>декабря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542EC2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542EC2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B3D87" w:rsidTr="009E07EB">
        <w:tc>
          <w:tcPr>
            <w:tcW w:w="269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Эстетическое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Участие в районной выставке «Зимняя фантазия»</w:t>
            </w:r>
          </w:p>
        </w:tc>
        <w:tc>
          <w:tcPr>
            <w:tcW w:w="226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6555C3">
              <w:rPr>
                <w:sz w:val="24"/>
              </w:rPr>
              <w:t>Декабрь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proofErr w:type="spellStart"/>
            <w:r w:rsidRPr="00542EC2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542EC2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6555C3" w:rsidTr="009E07EB">
        <w:tc>
          <w:tcPr>
            <w:tcW w:w="269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3289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 xml:space="preserve">Конкурс на лучшее оформление кабинетов «Новогоднее настроение» </w:t>
            </w:r>
          </w:p>
        </w:tc>
        <w:tc>
          <w:tcPr>
            <w:tcW w:w="226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20-24 </w:t>
            </w:r>
            <w:proofErr w:type="spellStart"/>
            <w:r w:rsidRPr="006555C3">
              <w:rPr>
                <w:sz w:val="24"/>
              </w:rPr>
              <w:t>декабря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542EC2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542EC2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6555C3" w:rsidTr="009E07EB">
        <w:tc>
          <w:tcPr>
            <w:tcW w:w="269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328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Спортивно-оздоровительное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Всемирный день борьбы со СПИДом (тематические классные часы)</w:t>
            </w:r>
          </w:p>
        </w:tc>
        <w:tc>
          <w:tcPr>
            <w:tcW w:w="226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1 </w:t>
            </w:r>
            <w:proofErr w:type="spellStart"/>
            <w:r w:rsidRPr="006555C3">
              <w:rPr>
                <w:sz w:val="24"/>
              </w:rPr>
              <w:t>декабря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542EC2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542EC2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6555C3" w:rsidTr="009E07EB">
        <w:tc>
          <w:tcPr>
            <w:tcW w:w="269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328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Трудовое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Дежурство по школе, в классе</w:t>
            </w:r>
          </w:p>
        </w:tc>
        <w:tc>
          <w:tcPr>
            <w:tcW w:w="2268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542EC2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542EC2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6555C3" w:rsidTr="009E07EB">
        <w:tc>
          <w:tcPr>
            <w:tcW w:w="269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328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Профилактика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ДДТТ</w:t>
            </w:r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Инструктажи по классам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«Как вести себя во время зимних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6555C3">
              <w:rPr>
                <w:sz w:val="24"/>
                <w:lang w:eastAsia="en-US"/>
              </w:rPr>
              <w:t>каникул</w:t>
            </w:r>
            <w:proofErr w:type="spellEnd"/>
            <w:r w:rsidRPr="006555C3">
              <w:rPr>
                <w:sz w:val="24"/>
                <w:lang w:eastAsia="en-US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0261F" w:rsidRPr="005E5B4C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eastAsia="en-US"/>
              </w:rPr>
              <w:t>20</w:t>
            </w:r>
            <w:r w:rsidR="005E5B4C">
              <w:rPr>
                <w:sz w:val="24"/>
                <w:lang w:val="ru-RU" w:eastAsia="en-US"/>
              </w:rPr>
              <w:t xml:space="preserve"> декабря</w:t>
            </w:r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542EC2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542EC2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B3D87" w:rsidTr="009E07EB">
        <w:tc>
          <w:tcPr>
            <w:tcW w:w="2694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lastRenderedPageBreak/>
              <w:t>Модуль «Работа с родителями»</w:t>
            </w:r>
          </w:p>
        </w:tc>
        <w:tc>
          <w:tcPr>
            <w:tcW w:w="328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  <w:r w:rsidRPr="006555C3">
              <w:rPr>
                <w:b/>
                <w:sz w:val="24"/>
                <w:lang w:val="ru-RU" w:eastAsia="en-US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Беседы с учащимися «группы риска»</w:t>
            </w:r>
            <w:r>
              <w:rPr>
                <w:sz w:val="24"/>
                <w:lang w:val="ru-RU" w:eastAsia="en-US"/>
              </w:rPr>
              <w:t xml:space="preserve">. </w:t>
            </w:r>
            <w:r w:rsidRPr="006555C3">
              <w:rPr>
                <w:sz w:val="24"/>
                <w:lang w:val="ru-RU" w:eastAsia="en-US"/>
              </w:rPr>
              <w:t>Посещение с</w:t>
            </w:r>
            <w:r>
              <w:rPr>
                <w:sz w:val="24"/>
                <w:lang w:val="ru-RU" w:eastAsia="en-US"/>
              </w:rPr>
              <w:t>емей обучающихся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Анкетирование среди учащихся</w:t>
            </w:r>
          </w:p>
          <w:p w:rsidR="0090261F" w:rsidRPr="00E54701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E54701">
              <w:rPr>
                <w:sz w:val="24"/>
                <w:lang w:val="ru-RU" w:eastAsia="en-US"/>
              </w:rPr>
              <w:t>Заседание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E54701">
              <w:rPr>
                <w:sz w:val="24"/>
                <w:lang w:val="ru-RU" w:eastAsia="en-US"/>
              </w:rPr>
              <w:t>Совета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E54701">
              <w:rPr>
                <w:sz w:val="24"/>
                <w:lang w:val="ru-RU" w:eastAsia="en-US"/>
              </w:rPr>
              <w:t>профилактики</w:t>
            </w:r>
          </w:p>
        </w:tc>
        <w:tc>
          <w:tcPr>
            <w:tcW w:w="2268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 w:rsidRPr="00542EC2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542EC2">
              <w:rPr>
                <w:sz w:val="24"/>
                <w:lang w:eastAsia="en-US"/>
              </w:rPr>
              <w:t>руководители</w:t>
            </w:r>
            <w:proofErr w:type="spellEnd"/>
          </w:p>
          <w:p w:rsidR="0090261F" w:rsidRPr="00E54701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val="ru-RU" w:eastAsia="en-US"/>
              </w:rPr>
              <w:t>Соц</w:t>
            </w:r>
            <w:proofErr w:type="gramStart"/>
            <w:r>
              <w:rPr>
                <w:sz w:val="24"/>
                <w:lang w:val="ru-RU" w:eastAsia="en-US"/>
              </w:rPr>
              <w:t>.п</w:t>
            </w:r>
            <w:proofErr w:type="gramEnd"/>
            <w:r>
              <w:rPr>
                <w:sz w:val="24"/>
                <w:lang w:val="ru-RU" w:eastAsia="en-US"/>
              </w:rPr>
              <w:t>едагог</w:t>
            </w:r>
            <w:proofErr w:type="spellEnd"/>
          </w:p>
        </w:tc>
      </w:tr>
      <w:tr w:rsidR="0090261F" w:rsidRPr="006555C3" w:rsidTr="009E07EB">
        <w:tc>
          <w:tcPr>
            <w:tcW w:w="2694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Модуль «Работа с родителями»</w:t>
            </w:r>
          </w:p>
        </w:tc>
        <w:tc>
          <w:tcPr>
            <w:tcW w:w="328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Работа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с </w:t>
            </w:r>
            <w:proofErr w:type="spellStart"/>
            <w:r w:rsidRPr="006555C3">
              <w:rPr>
                <w:b/>
                <w:sz w:val="24"/>
                <w:lang w:eastAsia="en-US"/>
              </w:rPr>
              <w:t>родителями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226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4</w:t>
            </w:r>
            <w:r w:rsidRPr="006555C3">
              <w:rPr>
                <w:sz w:val="24"/>
              </w:rPr>
              <w:t xml:space="preserve"> </w:t>
            </w:r>
            <w:proofErr w:type="spellStart"/>
            <w:r w:rsidRPr="006555C3">
              <w:rPr>
                <w:sz w:val="24"/>
              </w:rPr>
              <w:t>декабря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542EC2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542EC2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6555C3" w:rsidTr="009E07EB">
        <w:tc>
          <w:tcPr>
            <w:tcW w:w="2694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Модуль «Профориентация»</w:t>
            </w:r>
          </w:p>
        </w:tc>
        <w:tc>
          <w:tcPr>
            <w:tcW w:w="328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Профориентационное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Накопление материалов в портфолио обучающихся</w:t>
            </w:r>
          </w:p>
        </w:tc>
        <w:tc>
          <w:tcPr>
            <w:tcW w:w="2268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6555C3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</w:tbl>
    <w:p w:rsidR="0090261F" w:rsidRDefault="0090261F" w:rsidP="0090261F">
      <w:pPr>
        <w:tabs>
          <w:tab w:val="left" w:pos="709"/>
        </w:tabs>
        <w:rPr>
          <w:b/>
          <w:lang w:val="ru-RU" w:eastAsia="en-US"/>
        </w:rPr>
      </w:pPr>
    </w:p>
    <w:p w:rsidR="0090261F" w:rsidRPr="00E54701" w:rsidRDefault="0090261F" w:rsidP="0090261F">
      <w:pPr>
        <w:tabs>
          <w:tab w:val="left" w:pos="709"/>
        </w:tabs>
        <w:rPr>
          <w:b/>
          <w:lang w:val="ru-RU" w:eastAsia="en-US"/>
        </w:rPr>
      </w:pPr>
    </w:p>
    <w:p w:rsidR="0090261F" w:rsidRPr="00E60DDE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eastAsia="en-US"/>
        </w:rPr>
      </w:pPr>
      <w:proofErr w:type="spellStart"/>
      <w:r w:rsidRPr="00E60DDE">
        <w:rPr>
          <w:b/>
          <w:sz w:val="28"/>
          <w:lang w:eastAsia="en-US"/>
        </w:rPr>
        <w:t>Январь</w:t>
      </w:r>
      <w:proofErr w:type="spellEnd"/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  <w:proofErr w:type="spellStart"/>
      <w:r w:rsidRPr="00E60DDE">
        <w:rPr>
          <w:b/>
          <w:sz w:val="28"/>
          <w:lang w:eastAsia="en-US"/>
        </w:rPr>
        <w:t>Тема</w:t>
      </w:r>
      <w:proofErr w:type="spellEnd"/>
      <w:r>
        <w:rPr>
          <w:b/>
          <w:sz w:val="28"/>
          <w:lang w:val="ru-RU" w:eastAsia="en-US"/>
        </w:rPr>
        <w:t xml:space="preserve"> </w:t>
      </w:r>
      <w:proofErr w:type="spellStart"/>
      <w:r w:rsidRPr="00E60DDE">
        <w:rPr>
          <w:b/>
          <w:sz w:val="28"/>
          <w:lang w:eastAsia="en-US"/>
        </w:rPr>
        <w:t>месяца</w:t>
      </w:r>
      <w:proofErr w:type="spellEnd"/>
      <w:r w:rsidRPr="00E60DDE">
        <w:rPr>
          <w:b/>
          <w:sz w:val="28"/>
          <w:lang w:eastAsia="en-US"/>
        </w:rPr>
        <w:t>: «</w:t>
      </w:r>
      <w:proofErr w:type="spellStart"/>
      <w:r w:rsidRPr="00E60DDE">
        <w:rPr>
          <w:b/>
          <w:sz w:val="28"/>
          <w:lang w:eastAsia="en-US"/>
        </w:rPr>
        <w:t>Мир</w:t>
      </w:r>
      <w:proofErr w:type="spellEnd"/>
      <w:r>
        <w:rPr>
          <w:b/>
          <w:sz w:val="28"/>
          <w:lang w:val="ru-RU" w:eastAsia="en-US"/>
        </w:rPr>
        <w:t xml:space="preserve"> </w:t>
      </w:r>
      <w:proofErr w:type="spellStart"/>
      <w:r w:rsidRPr="00E60DDE">
        <w:rPr>
          <w:b/>
          <w:sz w:val="28"/>
          <w:lang w:eastAsia="en-US"/>
        </w:rPr>
        <w:t>профессий</w:t>
      </w:r>
      <w:proofErr w:type="spellEnd"/>
      <w:r w:rsidRPr="00E60DDE">
        <w:rPr>
          <w:b/>
          <w:sz w:val="28"/>
          <w:lang w:eastAsia="en-US"/>
        </w:rPr>
        <w:t>»</w:t>
      </w:r>
    </w:p>
    <w:p w:rsidR="0090261F" w:rsidRPr="004E6FE5" w:rsidRDefault="0090261F" w:rsidP="0090261F">
      <w:pPr>
        <w:tabs>
          <w:tab w:val="left" w:pos="709"/>
        </w:tabs>
        <w:ind w:left="720"/>
        <w:jc w:val="center"/>
        <w:rPr>
          <w:b/>
          <w:sz w:val="10"/>
          <w:lang w:val="ru-RU" w:eastAsia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3131"/>
        <w:gridCol w:w="3969"/>
        <w:gridCol w:w="2126"/>
        <w:gridCol w:w="2835"/>
      </w:tblGrid>
      <w:tr w:rsidR="0090261F" w:rsidRPr="00E60DDE" w:rsidTr="009E07EB">
        <w:tc>
          <w:tcPr>
            <w:tcW w:w="2965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Модуль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программы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воспитания</w:t>
            </w:r>
            <w:proofErr w:type="spellEnd"/>
          </w:p>
        </w:tc>
        <w:tc>
          <w:tcPr>
            <w:tcW w:w="3131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Направление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воспитательной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Содержание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Ответственные</w:t>
            </w:r>
            <w:proofErr w:type="spellEnd"/>
          </w:p>
        </w:tc>
      </w:tr>
      <w:tr w:rsidR="0090261F" w:rsidRPr="00E60DDE" w:rsidTr="009E07EB">
        <w:tc>
          <w:tcPr>
            <w:tcW w:w="2965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Школьные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медиа»</w:t>
            </w:r>
          </w:p>
        </w:tc>
        <w:tc>
          <w:tcPr>
            <w:tcW w:w="3131" w:type="dxa"/>
            <w:vMerge w:val="restart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Духовно-нравственное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Выпуск школьной газеты «Красное солнышко»</w:t>
            </w:r>
          </w:p>
        </w:tc>
        <w:tc>
          <w:tcPr>
            <w:tcW w:w="212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29 </w:t>
            </w:r>
            <w:proofErr w:type="spellStart"/>
            <w:r w:rsidRPr="006555C3">
              <w:rPr>
                <w:sz w:val="24"/>
                <w:lang w:eastAsia="en-US"/>
              </w:rPr>
              <w:t>января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D22E1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D22E1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965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3131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6555C3">
              <w:rPr>
                <w:sz w:val="24"/>
                <w:lang w:eastAsia="en-US"/>
              </w:rPr>
              <w:t>Всемирныйдень</w:t>
            </w:r>
            <w:proofErr w:type="spellEnd"/>
            <w:r w:rsidRPr="006555C3">
              <w:rPr>
                <w:sz w:val="24"/>
                <w:lang w:eastAsia="en-US"/>
              </w:rPr>
              <w:t xml:space="preserve"> «</w:t>
            </w:r>
            <w:proofErr w:type="spellStart"/>
            <w:r w:rsidRPr="006555C3">
              <w:rPr>
                <w:sz w:val="24"/>
                <w:lang w:eastAsia="en-US"/>
              </w:rPr>
              <w:t>Спасибо</w:t>
            </w:r>
            <w:proofErr w:type="spellEnd"/>
            <w:r w:rsidRPr="006555C3">
              <w:rPr>
                <w:sz w:val="24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11 </w:t>
            </w:r>
            <w:proofErr w:type="spellStart"/>
            <w:r w:rsidRPr="006555C3">
              <w:rPr>
                <w:sz w:val="24"/>
                <w:lang w:eastAsia="en-US"/>
              </w:rPr>
              <w:t>января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D22E1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D22E1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965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Модуль «Организация предметно-эстетической среды»</w:t>
            </w:r>
          </w:p>
        </w:tc>
        <w:tc>
          <w:tcPr>
            <w:tcW w:w="3131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Экологическое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Подкормка птиц зимой в рамках акции «Птичья столовая»</w:t>
            </w:r>
          </w:p>
        </w:tc>
        <w:tc>
          <w:tcPr>
            <w:tcW w:w="2126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В </w:t>
            </w:r>
            <w:proofErr w:type="spellStart"/>
            <w:r w:rsidRPr="006555C3">
              <w:rPr>
                <w:sz w:val="24"/>
              </w:rPr>
              <w:t>течение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0D22E1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D22E1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965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color w:val="000000"/>
                <w:w w:val="99"/>
                <w:sz w:val="24"/>
              </w:rPr>
              <w:t>М</w:t>
            </w:r>
            <w:r w:rsidRPr="006555C3">
              <w:rPr>
                <w:color w:val="000000"/>
                <w:sz w:val="24"/>
              </w:rPr>
              <w:t>оду</w:t>
            </w:r>
            <w:r w:rsidRPr="006555C3">
              <w:rPr>
                <w:color w:val="000000"/>
                <w:w w:val="99"/>
                <w:sz w:val="24"/>
              </w:rPr>
              <w:t>л</w:t>
            </w:r>
            <w:r w:rsidRPr="006555C3">
              <w:rPr>
                <w:color w:val="000000"/>
                <w:sz w:val="24"/>
              </w:rPr>
              <w:t>ь</w:t>
            </w:r>
            <w:proofErr w:type="spellEnd"/>
            <w:r w:rsidRPr="006555C3">
              <w:rPr>
                <w:color w:val="000000"/>
                <w:sz w:val="24"/>
              </w:rPr>
              <w:t xml:space="preserve"> «</w:t>
            </w:r>
            <w:proofErr w:type="spellStart"/>
            <w:r w:rsidRPr="006555C3">
              <w:rPr>
                <w:color w:val="000000"/>
                <w:sz w:val="24"/>
              </w:rPr>
              <w:t>Ш</w:t>
            </w:r>
            <w:r w:rsidRPr="006555C3">
              <w:rPr>
                <w:color w:val="000000"/>
                <w:spacing w:val="1"/>
                <w:sz w:val="24"/>
              </w:rPr>
              <w:t>к</w:t>
            </w:r>
            <w:r w:rsidRPr="006555C3">
              <w:rPr>
                <w:color w:val="000000"/>
                <w:sz w:val="24"/>
              </w:rPr>
              <w:t>о</w:t>
            </w:r>
            <w:r w:rsidRPr="006555C3">
              <w:rPr>
                <w:color w:val="000000"/>
                <w:w w:val="99"/>
                <w:sz w:val="24"/>
              </w:rPr>
              <w:t>л</w:t>
            </w:r>
            <w:r w:rsidRPr="006555C3">
              <w:rPr>
                <w:color w:val="000000"/>
                <w:spacing w:val="1"/>
                <w:sz w:val="24"/>
              </w:rPr>
              <w:t>ь</w:t>
            </w:r>
            <w:r w:rsidRPr="006555C3">
              <w:rPr>
                <w:color w:val="000000"/>
                <w:spacing w:val="1"/>
                <w:w w:val="99"/>
                <w:sz w:val="24"/>
              </w:rPr>
              <w:t>н</w:t>
            </w:r>
            <w:r w:rsidRPr="006555C3">
              <w:rPr>
                <w:color w:val="000000"/>
                <w:spacing w:val="-2"/>
                <w:sz w:val="24"/>
              </w:rPr>
              <w:t>ы</w:t>
            </w:r>
            <w:r w:rsidRPr="006555C3">
              <w:rPr>
                <w:color w:val="000000"/>
                <w:w w:val="99"/>
                <w:sz w:val="24"/>
              </w:rPr>
              <w:t>й</w:t>
            </w:r>
            <w:r w:rsidRPr="006555C3">
              <w:rPr>
                <w:color w:val="000000"/>
                <w:sz w:val="24"/>
              </w:rPr>
              <w:t>урок</w:t>
            </w:r>
            <w:proofErr w:type="spellEnd"/>
            <w:r w:rsidRPr="006555C3">
              <w:rPr>
                <w:color w:val="000000"/>
                <w:sz w:val="24"/>
              </w:rPr>
              <w:t>»</w:t>
            </w:r>
          </w:p>
        </w:tc>
        <w:tc>
          <w:tcPr>
            <w:tcW w:w="3131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Интеллектуальное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Неделя  общественных наук (история, обществознание)</w:t>
            </w:r>
          </w:p>
        </w:tc>
        <w:tc>
          <w:tcPr>
            <w:tcW w:w="212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17-21 </w:t>
            </w:r>
            <w:proofErr w:type="spellStart"/>
            <w:r w:rsidRPr="006555C3">
              <w:rPr>
                <w:sz w:val="24"/>
                <w:lang w:eastAsia="en-US"/>
              </w:rPr>
              <w:t>января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D22E1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D22E1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965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3131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Трудовое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Дежурство по школе, в классе</w:t>
            </w:r>
          </w:p>
        </w:tc>
        <w:tc>
          <w:tcPr>
            <w:tcW w:w="212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D22E1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D22E1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965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3131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Профилактика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ДДТТ</w:t>
            </w:r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Памятки «Дорога без опасности»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Обновление информации на стенде и в Уголках безопасности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Рейд по проверке наличия </w:t>
            </w:r>
            <w:proofErr w:type="spellStart"/>
            <w:r w:rsidRPr="006555C3">
              <w:rPr>
                <w:sz w:val="24"/>
                <w:lang w:val="ru-RU" w:eastAsia="en-US"/>
              </w:rPr>
              <w:t>световозвращающих</w:t>
            </w:r>
            <w:proofErr w:type="spellEnd"/>
            <w:r w:rsidRPr="006555C3">
              <w:rPr>
                <w:sz w:val="24"/>
                <w:lang w:val="ru-RU" w:eastAsia="en-US"/>
              </w:rPr>
              <w:t xml:space="preserve"> элементов</w:t>
            </w:r>
          </w:p>
        </w:tc>
        <w:tc>
          <w:tcPr>
            <w:tcW w:w="212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D22E1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D22E1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965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lastRenderedPageBreak/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Модуль «Работа с родителями»</w:t>
            </w:r>
          </w:p>
        </w:tc>
        <w:tc>
          <w:tcPr>
            <w:tcW w:w="3131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  <w:r w:rsidRPr="006555C3">
              <w:rPr>
                <w:b/>
                <w:sz w:val="24"/>
                <w:lang w:val="ru-RU" w:eastAsia="en-US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Совет профилактики</w:t>
            </w:r>
            <w:r>
              <w:rPr>
                <w:sz w:val="24"/>
                <w:lang w:val="ru-RU" w:eastAsia="en-US"/>
              </w:rPr>
              <w:t>.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Беседа</w:t>
            </w:r>
            <w:r w:rsidRPr="006555C3">
              <w:rPr>
                <w:sz w:val="24"/>
                <w:lang w:val="ru-RU" w:eastAsia="en-US"/>
              </w:rPr>
              <w:t xml:space="preserve"> «Азбука права» </w:t>
            </w:r>
            <w:r>
              <w:rPr>
                <w:sz w:val="24"/>
                <w:lang w:val="ru-RU" w:eastAsia="en-US"/>
              </w:rPr>
              <w:t xml:space="preserve"> 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Беседы с учащимися «группы риска»</w:t>
            </w:r>
          </w:p>
        </w:tc>
        <w:tc>
          <w:tcPr>
            <w:tcW w:w="212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 w:rsidRPr="000D22E1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D22E1">
              <w:rPr>
                <w:sz w:val="24"/>
                <w:lang w:eastAsia="en-US"/>
              </w:rPr>
              <w:t>руководители</w:t>
            </w:r>
            <w:proofErr w:type="spellEnd"/>
          </w:p>
          <w:p w:rsidR="0090261F" w:rsidRPr="00E54701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val="ru-RU" w:eastAsia="en-US"/>
              </w:rPr>
              <w:t>Соц</w:t>
            </w:r>
            <w:proofErr w:type="gramStart"/>
            <w:r>
              <w:rPr>
                <w:sz w:val="24"/>
                <w:lang w:val="ru-RU" w:eastAsia="en-US"/>
              </w:rPr>
              <w:t>.п</w:t>
            </w:r>
            <w:proofErr w:type="gramEnd"/>
            <w:r>
              <w:rPr>
                <w:sz w:val="24"/>
                <w:lang w:val="ru-RU" w:eastAsia="en-US"/>
              </w:rPr>
              <w:t>едагог</w:t>
            </w:r>
            <w:proofErr w:type="spellEnd"/>
          </w:p>
        </w:tc>
      </w:tr>
      <w:tr w:rsidR="0090261F" w:rsidRPr="00E60DDE" w:rsidTr="009E07EB">
        <w:tc>
          <w:tcPr>
            <w:tcW w:w="2965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Модуль «Профориентация»</w:t>
            </w:r>
          </w:p>
        </w:tc>
        <w:tc>
          <w:tcPr>
            <w:tcW w:w="3131" w:type="dxa"/>
            <w:vMerge w:val="restart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Профориентационное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Накопление материалов в портфолио обучающихся</w:t>
            </w:r>
          </w:p>
        </w:tc>
        <w:tc>
          <w:tcPr>
            <w:tcW w:w="212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D22E1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D22E1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965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3131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Цикл классных часов «Мир профессий»</w:t>
            </w:r>
          </w:p>
        </w:tc>
        <w:tc>
          <w:tcPr>
            <w:tcW w:w="212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0D22E1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0D22E1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</w:tbl>
    <w:p w:rsidR="0090261F" w:rsidRPr="00E54701" w:rsidRDefault="0090261F" w:rsidP="0090261F">
      <w:pPr>
        <w:tabs>
          <w:tab w:val="left" w:pos="709"/>
        </w:tabs>
        <w:ind w:left="720"/>
        <w:jc w:val="center"/>
        <w:rPr>
          <w:b/>
          <w:lang w:eastAsia="en-US"/>
        </w:rPr>
      </w:pP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  <w:r w:rsidRPr="00116885">
        <w:rPr>
          <w:b/>
          <w:sz w:val="28"/>
          <w:lang w:val="ru-RU" w:eastAsia="en-US"/>
        </w:rPr>
        <w:t>Февраль</w:t>
      </w:r>
    </w:p>
    <w:p w:rsidR="0090261F" w:rsidRPr="00083525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  <w:r w:rsidRPr="00116885">
        <w:rPr>
          <w:b/>
          <w:sz w:val="28"/>
          <w:lang w:val="ru-RU" w:eastAsia="en-US"/>
        </w:rPr>
        <w:t>Тема месяца: «Славим Отечество»</w:t>
      </w:r>
    </w:p>
    <w:tbl>
      <w:tblPr>
        <w:tblpPr w:leftFromText="180" w:rightFromText="180" w:vertAnchor="text" w:horzAnchor="margin" w:tblpXSpec="center" w:tblpY="170"/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4252"/>
        <w:gridCol w:w="1985"/>
        <w:gridCol w:w="2794"/>
      </w:tblGrid>
      <w:tr w:rsidR="0090261F" w:rsidRPr="006555C3" w:rsidTr="009E07EB">
        <w:tc>
          <w:tcPr>
            <w:tcW w:w="3369" w:type="dxa"/>
          </w:tcPr>
          <w:p w:rsidR="0090261F" w:rsidRPr="006555C3" w:rsidRDefault="0090261F" w:rsidP="009E07EB">
            <w:pPr>
              <w:tabs>
                <w:tab w:val="left" w:pos="709"/>
              </w:tabs>
              <w:jc w:val="left"/>
              <w:rPr>
                <w:b/>
                <w:sz w:val="24"/>
                <w:lang w:eastAsia="en-US"/>
              </w:rPr>
            </w:pPr>
            <w:r w:rsidRPr="006555C3">
              <w:rPr>
                <w:b/>
                <w:sz w:val="24"/>
                <w:lang w:val="ru-RU" w:eastAsia="en-US"/>
              </w:rPr>
              <w:t>Модуль</w:t>
            </w:r>
            <w:r>
              <w:rPr>
                <w:b/>
                <w:sz w:val="24"/>
                <w:lang w:val="ru-RU" w:eastAsia="en-US"/>
              </w:rPr>
              <w:t xml:space="preserve"> </w:t>
            </w:r>
            <w:r w:rsidRPr="006555C3">
              <w:rPr>
                <w:b/>
                <w:sz w:val="24"/>
                <w:lang w:val="ru-RU" w:eastAsia="en-US"/>
              </w:rPr>
              <w:t xml:space="preserve"> программы воспитания</w:t>
            </w:r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Направление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воспитательной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Содержание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2794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Ответственные</w:t>
            </w:r>
            <w:proofErr w:type="spellEnd"/>
          </w:p>
        </w:tc>
      </w:tr>
      <w:tr w:rsidR="0090261F" w:rsidRPr="006555C3" w:rsidTr="009E07EB">
        <w:tc>
          <w:tcPr>
            <w:tcW w:w="3369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color w:val="000000"/>
                <w:w w:val="99"/>
                <w:sz w:val="24"/>
              </w:rPr>
              <w:t>М</w:t>
            </w:r>
            <w:r w:rsidRPr="006555C3">
              <w:rPr>
                <w:color w:val="000000"/>
                <w:sz w:val="24"/>
              </w:rPr>
              <w:t>оду</w:t>
            </w:r>
            <w:r w:rsidRPr="006555C3">
              <w:rPr>
                <w:color w:val="000000"/>
                <w:w w:val="99"/>
                <w:sz w:val="24"/>
              </w:rPr>
              <w:t>л</w:t>
            </w:r>
            <w:r w:rsidRPr="006555C3">
              <w:rPr>
                <w:color w:val="000000"/>
                <w:sz w:val="24"/>
              </w:rPr>
              <w:t>ь</w:t>
            </w:r>
            <w:proofErr w:type="spellEnd"/>
            <w:r w:rsidRPr="006555C3">
              <w:rPr>
                <w:color w:val="000000"/>
                <w:sz w:val="24"/>
              </w:rPr>
              <w:t xml:space="preserve"> «</w:t>
            </w:r>
            <w:proofErr w:type="spellStart"/>
            <w:r w:rsidRPr="006555C3">
              <w:rPr>
                <w:color w:val="000000"/>
                <w:sz w:val="24"/>
              </w:rPr>
              <w:t>Ш</w:t>
            </w:r>
            <w:r w:rsidRPr="006555C3">
              <w:rPr>
                <w:color w:val="000000"/>
                <w:spacing w:val="1"/>
                <w:sz w:val="24"/>
              </w:rPr>
              <w:t>к</w:t>
            </w:r>
            <w:r w:rsidRPr="006555C3">
              <w:rPr>
                <w:color w:val="000000"/>
                <w:sz w:val="24"/>
              </w:rPr>
              <w:t>о</w:t>
            </w:r>
            <w:r w:rsidRPr="006555C3">
              <w:rPr>
                <w:color w:val="000000"/>
                <w:w w:val="99"/>
                <w:sz w:val="24"/>
              </w:rPr>
              <w:t>л</w:t>
            </w:r>
            <w:r w:rsidRPr="006555C3">
              <w:rPr>
                <w:color w:val="000000"/>
                <w:spacing w:val="1"/>
                <w:sz w:val="24"/>
              </w:rPr>
              <w:t>ь</w:t>
            </w:r>
            <w:r w:rsidRPr="006555C3">
              <w:rPr>
                <w:color w:val="000000"/>
                <w:spacing w:val="1"/>
                <w:w w:val="99"/>
                <w:sz w:val="24"/>
              </w:rPr>
              <w:t>н</w:t>
            </w:r>
            <w:r w:rsidRPr="006555C3">
              <w:rPr>
                <w:color w:val="000000"/>
                <w:spacing w:val="-2"/>
                <w:sz w:val="24"/>
              </w:rPr>
              <w:t>ы</w:t>
            </w:r>
            <w:r w:rsidRPr="006555C3">
              <w:rPr>
                <w:color w:val="000000"/>
                <w:w w:val="99"/>
                <w:sz w:val="24"/>
              </w:rPr>
              <w:t>й</w:t>
            </w:r>
            <w:r w:rsidRPr="006555C3">
              <w:rPr>
                <w:color w:val="000000"/>
                <w:sz w:val="24"/>
              </w:rPr>
              <w:t>урок</w:t>
            </w:r>
            <w:proofErr w:type="spellEnd"/>
            <w:r w:rsidRPr="006555C3">
              <w:rPr>
                <w:color w:val="000000"/>
                <w:sz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Интеллектуальное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6555C3"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родного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языка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0261F" w:rsidRPr="006555C3" w:rsidRDefault="0090261F" w:rsidP="009E07EB">
            <w:pPr>
              <w:jc w:val="left"/>
              <w:rPr>
                <w:sz w:val="24"/>
              </w:rPr>
            </w:pPr>
            <w:r w:rsidRPr="006555C3">
              <w:rPr>
                <w:sz w:val="24"/>
              </w:rPr>
              <w:t xml:space="preserve">21 </w:t>
            </w:r>
            <w:proofErr w:type="spellStart"/>
            <w:r w:rsidRPr="006555C3">
              <w:rPr>
                <w:sz w:val="24"/>
              </w:rPr>
              <w:t>февраля</w:t>
            </w:r>
            <w:proofErr w:type="spellEnd"/>
          </w:p>
        </w:tc>
        <w:tc>
          <w:tcPr>
            <w:tcW w:w="2794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6555C3">
              <w:rPr>
                <w:sz w:val="24"/>
              </w:rPr>
              <w:t>Учителя-предметники</w:t>
            </w:r>
            <w:proofErr w:type="spellEnd"/>
          </w:p>
        </w:tc>
      </w:tr>
      <w:tr w:rsidR="0090261F" w:rsidRPr="00205BF0" w:rsidTr="009E07EB">
        <w:tc>
          <w:tcPr>
            <w:tcW w:w="3369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Гражданско-патриотическое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Проведение месячника по военно-патриотическому воспитанию.</w:t>
            </w:r>
          </w:p>
        </w:tc>
        <w:tc>
          <w:tcPr>
            <w:tcW w:w="1985" w:type="dxa"/>
            <w:shd w:val="clear" w:color="auto" w:fill="auto"/>
          </w:tcPr>
          <w:p w:rsidR="0090261F" w:rsidRPr="006555C3" w:rsidRDefault="0090261F" w:rsidP="009E07EB">
            <w:pPr>
              <w:jc w:val="left"/>
              <w:rPr>
                <w:sz w:val="24"/>
              </w:rPr>
            </w:pPr>
            <w:r w:rsidRPr="006555C3">
              <w:rPr>
                <w:sz w:val="24"/>
              </w:rPr>
              <w:t xml:space="preserve">В </w:t>
            </w:r>
            <w:proofErr w:type="spellStart"/>
            <w:r w:rsidRPr="006555C3">
              <w:rPr>
                <w:sz w:val="24"/>
              </w:rPr>
              <w:t>течение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месяца</w:t>
            </w:r>
            <w:proofErr w:type="spellEnd"/>
          </w:p>
        </w:tc>
        <w:tc>
          <w:tcPr>
            <w:tcW w:w="2794" w:type="dxa"/>
            <w:shd w:val="clear" w:color="auto" w:fill="auto"/>
          </w:tcPr>
          <w:p w:rsidR="0090261F" w:rsidRPr="00083525" w:rsidRDefault="0090261F" w:rsidP="009E07E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ОБЖ </w:t>
            </w:r>
            <w:r w:rsidRPr="001827A5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 xml:space="preserve"> </w:t>
            </w:r>
          </w:p>
        </w:tc>
      </w:tr>
      <w:tr w:rsidR="0090261F" w:rsidRPr="00EB3D87" w:rsidTr="009E07EB">
        <w:tc>
          <w:tcPr>
            <w:tcW w:w="3369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2835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0261F" w:rsidRPr="006555C3" w:rsidRDefault="0090261F" w:rsidP="009E07EB">
            <w:pPr>
              <w:jc w:val="left"/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Школьный фестиваль инсценированной военной песни «Ради жизни на земле»</w:t>
            </w:r>
          </w:p>
        </w:tc>
        <w:tc>
          <w:tcPr>
            <w:tcW w:w="1985" w:type="dxa"/>
            <w:shd w:val="clear" w:color="auto" w:fill="auto"/>
          </w:tcPr>
          <w:p w:rsidR="0090261F" w:rsidRPr="006555C3" w:rsidRDefault="0090261F" w:rsidP="009E07EB">
            <w:pPr>
              <w:jc w:val="left"/>
              <w:rPr>
                <w:sz w:val="24"/>
              </w:rPr>
            </w:pPr>
            <w:r w:rsidRPr="006555C3">
              <w:rPr>
                <w:sz w:val="24"/>
              </w:rPr>
              <w:t xml:space="preserve">14-18 </w:t>
            </w:r>
            <w:proofErr w:type="spellStart"/>
            <w:r w:rsidRPr="006555C3">
              <w:rPr>
                <w:sz w:val="24"/>
              </w:rPr>
              <w:t>февраля</w:t>
            </w:r>
            <w:proofErr w:type="spellEnd"/>
          </w:p>
        </w:tc>
        <w:tc>
          <w:tcPr>
            <w:tcW w:w="2794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proofErr w:type="spellStart"/>
            <w:r w:rsidRPr="001827A5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 </w:t>
            </w:r>
            <w:proofErr w:type="spellStart"/>
            <w:r w:rsidRPr="001827A5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6555C3" w:rsidTr="009E07EB">
        <w:tc>
          <w:tcPr>
            <w:tcW w:w="3369" w:type="dxa"/>
          </w:tcPr>
          <w:p w:rsidR="0090261F" w:rsidRPr="006555C3" w:rsidRDefault="0090261F" w:rsidP="009E07EB">
            <w:pPr>
              <w:tabs>
                <w:tab w:val="left" w:pos="709"/>
              </w:tabs>
              <w:jc w:val="left"/>
              <w:rPr>
                <w:b/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Модуль «Организация предметно-эстетической среды»</w:t>
            </w:r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Экологическое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Подкормка птиц зимой в рамках акции «Птичья столовая»</w:t>
            </w:r>
          </w:p>
        </w:tc>
        <w:tc>
          <w:tcPr>
            <w:tcW w:w="1985" w:type="dxa"/>
            <w:shd w:val="clear" w:color="auto" w:fill="auto"/>
          </w:tcPr>
          <w:p w:rsidR="0090261F" w:rsidRPr="006555C3" w:rsidRDefault="0090261F" w:rsidP="009E07EB">
            <w:pPr>
              <w:jc w:val="left"/>
              <w:rPr>
                <w:sz w:val="24"/>
              </w:rPr>
            </w:pPr>
            <w:r w:rsidRPr="006555C3">
              <w:rPr>
                <w:sz w:val="24"/>
              </w:rPr>
              <w:t xml:space="preserve">В </w:t>
            </w:r>
            <w:proofErr w:type="spellStart"/>
            <w:r w:rsidRPr="006555C3">
              <w:rPr>
                <w:sz w:val="24"/>
              </w:rPr>
              <w:t>течение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месяца</w:t>
            </w:r>
            <w:proofErr w:type="spellEnd"/>
          </w:p>
        </w:tc>
        <w:tc>
          <w:tcPr>
            <w:tcW w:w="2794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1827A5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 </w:t>
            </w:r>
            <w:proofErr w:type="spellStart"/>
            <w:r w:rsidRPr="001827A5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6555C3" w:rsidTr="009E07EB">
        <w:tc>
          <w:tcPr>
            <w:tcW w:w="3369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Эстетическое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Организация и проведение «Вечера встречи выпускников»</w:t>
            </w:r>
          </w:p>
        </w:tc>
        <w:tc>
          <w:tcPr>
            <w:tcW w:w="1985" w:type="dxa"/>
            <w:shd w:val="clear" w:color="auto" w:fill="auto"/>
          </w:tcPr>
          <w:p w:rsidR="0090261F" w:rsidRPr="006555C3" w:rsidRDefault="0090261F" w:rsidP="009E07EB">
            <w:pPr>
              <w:jc w:val="left"/>
              <w:rPr>
                <w:sz w:val="24"/>
              </w:rPr>
            </w:pPr>
            <w:r w:rsidRPr="006555C3">
              <w:rPr>
                <w:sz w:val="24"/>
              </w:rPr>
              <w:t xml:space="preserve">5 </w:t>
            </w:r>
            <w:proofErr w:type="spellStart"/>
            <w:r w:rsidRPr="006555C3">
              <w:rPr>
                <w:sz w:val="24"/>
              </w:rPr>
              <w:t>февраля</w:t>
            </w:r>
            <w:proofErr w:type="spellEnd"/>
          </w:p>
        </w:tc>
        <w:tc>
          <w:tcPr>
            <w:tcW w:w="2794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1827A5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1827A5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6555C3" w:rsidTr="009E07EB">
        <w:tc>
          <w:tcPr>
            <w:tcW w:w="3369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Модуль «Классное руководство»</w:t>
            </w:r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Трудовое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Дежурство по школе, в классе</w:t>
            </w:r>
          </w:p>
        </w:tc>
        <w:tc>
          <w:tcPr>
            <w:tcW w:w="198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jc w:val="left"/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м</w:t>
            </w:r>
            <w:proofErr w:type="spellStart"/>
            <w:r w:rsidRPr="006555C3">
              <w:rPr>
                <w:sz w:val="24"/>
                <w:lang w:eastAsia="en-US"/>
              </w:rPr>
              <w:t>есяца</w:t>
            </w:r>
            <w:proofErr w:type="spellEnd"/>
          </w:p>
        </w:tc>
        <w:tc>
          <w:tcPr>
            <w:tcW w:w="2794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1827A5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1827A5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6555C3" w:rsidTr="009E07EB">
        <w:tc>
          <w:tcPr>
            <w:tcW w:w="3369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Школьные</w:t>
            </w:r>
            <w:proofErr w:type="gramEnd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медиа»</w:t>
            </w:r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Духовно-нравственное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Выпуск школьной газеты «Красное солнышко»</w:t>
            </w:r>
          </w:p>
        </w:tc>
        <w:tc>
          <w:tcPr>
            <w:tcW w:w="198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jc w:val="left"/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26 </w:t>
            </w:r>
            <w:proofErr w:type="spellStart"/>
            <w:r w:rsidRPr="006555C3">
              <w:rPr>
                <w:sz w:val="24"/>
                <w:lang w:eastAsia="en-US"/>
              </w:rPr>
              <w:t>февраля</w:t>
            </w:r>
            <w:proofErr w:type="spellEnd"/>
          </w:p>
        </w:tc>
        <w:tc>
          <w:tcPr>
            <w:tcW w:w="2794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1827A5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1827A5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6555C3" w:rsidTr="009E07EB">
        <w:tc>
          <w:tcPr>
            <w:tcW w:w="3369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Модуль «Профориентация»</w:t>
            </w:r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Профориентационное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Накопление материалов в портфолио обучающихся</w:t>
            </w:r>
          </w:p>
        </w:tc>
        <w:tc>
          <w:tcPr>
            <w:tcW w:w="198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jc w:val="left"/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794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1827A5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1827A5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</w:tbl>
    <w:p w:rsidR="0090261F" w:rsidRPr="00E60DDE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eastAsia="en-US"/>
        </w:rPr>
      </w:pP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</w:p>
    <w:p w:rsidR="0090261F" w:rsidRPr="00C15143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  <w:r w:rsidRPr="00C15143">
        <w:rPr>
          <w:b/>
          <w:sz w:val="28"/>
          <w:lang w:val="ru-RU" w:eastAsia="en-US"/>
        </w:rPr>
        <w:t>Март</w:t>
      </w: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  <w:r w:rsidRPr="00B12264">
        <w:rPr>
          <w:b/>
          <w:sz w:val="28"/>
          <w:lang w:val="ru-RU" w:eastAsia="en-US"/>
        </w:rPr>
        <w:t>Те</w:t>
      </w:r>
      <w:r>
        <w:rPr>
          <w:b/>
          <w:sz w:val="28"/>
          <w:lang w:val="ru-RU" w:eastAsia="en-US"/>
        </w:rPr>
        <w:t>ма месяца: «Красота спасет мир»</w:t>
      </w:r>
    </w:p>
    <w:p w:rsidR="0090261F" w:rsidRPr="00C15143" w:rsidRDefault="0090261F" w:rsidP="0090261F">
      <w:pPr>
        <w:tabs>
          <w:tab w:val="left" w:pos="709"/>
        </w:tabs>
        <w:ind w:left="720"/>
        <w:jc w:val="center"/>
        <w:rPr>
          <w:b/>
          <w:sz w:val="10"/>
          <w:lang w:val="ru-RU" w:eastAsia="en-US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357"/>
        <w:gridCol w:w="3856"/>
        <w:gridCol w:w="2097"/>
        <w:gridCol w:w="2835"/>
      </w:tblGrid>
      <w:tr w:rsidR="0090261F" w:rsidRPr="00E60DDE" w:rsidTr="009E07EB">
        <w:tc>
          <w:tcPr>
            <w:tcW w:w="3164" w:type="dxa"/>
          </w:tcPr>
          <w:p w:rsidR="0090261F" w:rsidRPr="006555C3" w:rsidRDefault="0090261F" w:rsidP="009E07EB">
            <w:pPr>
              <w:tabs>
                <w:tab w:val="left" w:pos="709"/>
              </w:tabs>
              <w:jc w:val="left"/>
              <w:rPr>
                <w:b/>
                <w:sz w:val="24"/>
                <w:lang w:eastAsia="en-US"/>
              </w:rPr>
            </w:pPr>
            <w:r w:rsidRPr="006555C3">
              <w:rPr>
                <w:b/>
                <w:sz w:val="24"/>
                <w:lang w:val="ru-RU" w:eastAsia="en-US"/>
              </w:rPr>
              <w:t>Модуль программы воспитания</w:t>
            </w:r>
          </w:p>
        </w:tc>
        <w:tc>
          <w:tcPr>
            <w:tcW w:w="3357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Направление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воспитательной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Содержание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Ответственные</w:t>
            </w:r>
            <w:proofErr w:type="spellEnd"/>
          </w:p>
        </w:tc>
      </w:tr>
      <w:tr w:rsidR="0090261F" w:rsidRPr="00E60DDE" w:rsidTr="009E07EB">
        <w:tc>
          <w:tcPr>
            <w:tcW w:w="316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3357" w:type="dxa"/>
            <w:vMerge w:val="restart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Духовно-нравственное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90261F" w:rsidRPr="00083525" w:rsidRDefault="0090261F" w:rsidP="009E07EB">
            <w:pPr>
              <w:rPr>
                <w:sz w:val="24"/>
                <w:lang w:val="ru-RU"/>
              </w:rPr>
            </w:pPr>
            <w:proofErr w:type="spellStart"/>
            <w:r w:rsidRPr="006555C3">
              <w:rPr>
                <w:sz w:val="24"/>
              </w:rPr>
              <w:t>Праздник</w:t>
            </w:r>
            <w:proofErr w:type="spellEnd"/>
            <w:r w:rsidRPr="006555C3">
              <w:rPr>
                <w:sz w:val="24"/>
              </w:rPr>
              <w:t xml:space="preserve"> «</w:t>
            </w:r>
            <w:proofErr w:type="spellStart"/>
            <w:r w:rsidRPr="006555C3">
              <w:rPr>
                <w:sz w:val="24"/>
              </w:rPr>
              <w:t>Ваше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величество-женщина</w:t>
            </w:r>
            <w:proofErr w:type="spellEnd"/>
            <w:r w:rsidRPr="006555C3">
              <w:rPr>
                <w:sz w:val="24"/>
              </w:rPr>
              <w:t>»</w:t>
            </w:r>
          </w:p>
        </w:tc>
        <w:tc>
          <w:tcPr>
            <w:tcW w:w="2097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5 </w:t>
            </w:r>
            <w:proofErr w:type="spellStart"/>
            <w:r w:rsidRPr="006555C3">
              <w:rPr>
                <w:sz w:val="24"/>
              </w:rPr>
              <w:t>марта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795037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 </w:t>
            </w:r>
            <w:proofErr w:type="spellStart"/>
            <w:r w:rsidRPr="00795037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316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Школьные</w:t>
            </w:r>
            <w:proofErr w:type="gramEnd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медиа»</w:t>
            </w:r>
          </w:p>
        </w:tc>
        <w:tc>
          <w:tcPr>
            <w:tcW w:w="3357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385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Выпуск школьной газеты </w:t>
            </w:r>
            <w:r>
              <w:rPr>
                <w:sz w:val="24"/>
                <w:lang w:val="ru-RU" w:eastAsia="en-US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21 </w:t>
            </w:r>
            <w:proofErr w:type="spellStart"/>
            <w:r w:rsidRPr="006555C3">
              <w:rPr>
                <w:sz w:val="24"/>
                <w:lang w:eastAsia="en-US"/>
              </w:rPr>
              <w:t>марта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795037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795037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3164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color w:val="000000"/>
                <w:w w:val="99"/>
                <w:sz w:val="24"/>
              </w:rPr>
              <w:t>М</w:t>
            </w:r>
            <w:r w:rsidRPr="006555C3">
              <w:rPr>
                <w:color w:val="000000"/>
                <w:sz w:val="24"/>
              </w:rPr>
              <w:t>оду</w:t>
            </w:r>
            <w:r w:rsidRPr="006555C3">
              <w:rPr>
                <w:color w:val="000000"/>
                <w:w w:val="99"/>
                <w:sz w:val="24"/>
              </w:rPr>
              <w:t>л</w:t>
            </w:r>
            <w:r w:rsidRPr="006555C3">
              <w:rPr>
                <w:color w:val="000000"/>
                <w:sz w:val="24"/>
              </w:rPr>
              <w:t>ь</w:t>
            </w:r>
            <w:proofErr w:type="spellEnd"/>
            <w:r w:rsidRPr="006555C3">
              <w:rPr>
                <w:color w:val="000000"/>
                <w:sz w:val="24"/>
              </w:rPr>
              <w:t xml:space="preserve"> «</w:t>
            </w:r>
            <w:proofErr w:type="spellStart"/>
            <w:r w:rsidRPr="006555C3">
              <w:rPr>
                <w:color w:val="000000"/>
                <w:sz w:val="24"/>
              </w:rPr>
              <w:t>Ш</w:t>
            </w:r>
            <w:r w:rsidRPr="006555C3">
              <w:rPr>
                <w:color w:val="000000"/>
                <w:spacing w:val="1"/>
                <w:sz w:val="24"/>
              </w:rPr>
              <w:t>к</w:t>
            </w:r>
            <w:r w:rsidRPr="006555C3">
              <w:rPr>
                <w:color w:val="000000"/>
                <w:sz w:val="24"/>
              </w:rPr>
              <w:t>о</w:t>
            </w:r>
            <w:r w:rsidRPr="006555C3">
              <w:rPr>
                <w:color w:val="000000"/>
                <w:w w:val="99"/>
                <w:sz w:val="24"/>
              </w:rPr>
              <w:t>л</w:t>
            </w:r>
            <w:r w:rsidRPr="006555C3">
              <w:rPr>
                <w:color w:val="000000"/>
                <w:spacing w:val="1"/>
                <w:sz w:val="24"/>
              </w:rPr>
              <w:t>ь</w:t>
            </w:r>
            <w:r w:rsidRPr="006555C3">
              <w:rPr>
                <w:color w:val="000000"/>
                <w:spacing w:val="1"/>
                <w:w w:val="99"/>
                <w:sz w:val="24"/>
              </w:rPr>
              <w:t>н</w:t>
            </w:r>
            <w:r w:rsidRPr="006555C3">
              <w:rPr>
                <w:color w:val="000000"/>
                <w:spacing w:val="-2"/>
                <w:sz w:val="24"/>
              </w:rPr>
              <w:t>ы</w:t>
            </w:r>
            <w:r w:rsidRPr="006555C3">
              <w:rPr>
                <w:color w:val="000000"/>
                <w:w w:val="99"/>
                <w:sz w:val="24"/>
              </w:rPr>
              <w:t>й</w:t>
            </w:r>
            <w:r w:rsidRPr="006555C3">
              <w:rPr>
                <w:color w:val="000000"/>
                <w:sz w:val="24"/>
              </w:rPr>
              <w:t>урок</w:t>
            </w:r>
            <w:proofErr w:type="spellEnd"/>
            <w:r w:rsidRPr="006555C3">
              <w:rPr>
                <w:color w:val="000000"/>
                <w:sz w:val="24"/>
              </w:rPr>
              <w:t>»</w:t>
            </w:r>
          </w:p>
        </w:tc>
        <w:tc>
          <w:tcPr>
            <w:tcW w:w="3357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Интеллектуальное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 xml:space="preserve">Неделя точных наук (математика, физика, информатика)  </w:t>
            </w:r>
          </w:p>
        </w:tc>
        <w:tc>
          <w:tcPr>
            <w:tcW w:w="2097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9-14 </w:t>
            </w:r>
            <w:proofErr w:type="spellStart"/>
            <w:r w:rsidRPr="006555C3">
              <w:rPr>
                <w:sz w:val="24"/>
              </w:rPr>
              <w:t>марта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795037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795037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316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3357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Трудовое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Дежурство по школе, в классе</w:t>
            </w:r>
          </w:p>
        </w:tc>
        <w:tc>
          <w:tcPr>
            <w:tcW w:w="2097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795037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795037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316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3357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Экологическое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Подкормка птиц зимой в рамках акции «Птичья столовая»</w:t>
            </w:r>
          </w:p>
        </w:tc>
        <w:tc>
          <w:tcPr>
            <w:tcW w:w="2097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В </w:t>
            </w:r>
            <w:proofErr w:type="spellStart"/>
            <w:r w:rsidRPr="006555C3">
              <w:rPr>
                <w:sz w:val="24"/>
              </w:rPr>
              <w:t>течение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795037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795037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316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3357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Интеллектуальное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6555C3">
              <w:rPr>
                <w:sz w:val="24"/>
              </w:rPr>
              <w:t>Неделя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детской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книги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14-18 </w:t>
            </w:r>
            <w:proofErr w:type="spellStart"/>
            <w:r w:rsidRPr="006555C3">
              <w:rPr>
                <w:sz w:val="24"/>
              </w:rPr>
              <w:t>марта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795037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795037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3164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Модуль «Профориентация»</w:t>
            </w:r>
          </w:p>
        </w:tc>
        <w:tc>
          <w:tcPr>
            <w:tcW w:w="3357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Профориентационное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385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Накопление материалов в портфолио обучающихся</w:t>
            </w:r>
          </w:p>
        </w:tc>
        <w:tc>
          <w:tcPr>
            <w:tcW w:w="2097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795037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795037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3164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3357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Профилактика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ДДТТ</w:t>
            </w:r>
          </w:p>
        </w:tc>
        <w:tc>
          <w:tcPr>
            <w:tcW w:w="385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jc w:val="left"/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Инструктаж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6555C3">
              <w:rPr>
                <w:sz w:val="24"/>
                <w:lang w:val="ru-RU" w:eastAsia="en-US"/>
              </w:rPr>
              <w:t>«Осторожно! Весенний лед!»+ПДД</w:t>
            </w:r>
          </w:p>
        </w:tc>
        <w:tc>
          <w:tcPr>
            <w:tcW w:w="2097" w:type="dxa"/>
            <w:shd w:val="clear" w:color="auto" w:fill="auto"/>
          </w:tcPr>
          <w:p w:rsidR="0090261F" w:rsidRPr="00083525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21.03.202</w:t>
            </w:r>
            <w:r>
              <w:rPr>
                <w:sz w:val="24"/>
                <w:lang w:val="ru-RU"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795037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795037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3164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Модуль «Самоуправление»</w:t>
            </w:r>
          </w:p>
        </w:tc>
        <w:tc>
          <w:tcPr>
            <w:tcW w:w="3357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  <w:r w:rsidRPr="006555C3">
              <w:rPr>
                <w:b/>
                <w:sz w:val="24"/>
                <w:lang w:val="ru-RU" w:eastAsia="en-US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56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Международный день борьбы с наркоманией и наркобизнесом: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выпуск информационной газеты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6555C3">
              <w:rPr>
                <w:sz w:val="24"/>
                <w:lang w:val="ru-RU" w:eastAsia="en-US"/>
              </w:rPr>
              <w:t>«Нет вредным привычкам!»</w:t>
            </w:r>
          </w:p>
        </w:tc>
        <w:tc>
          <w:tcPr>
            <w:tcW w:w="2097" w:type="dxa"/>
            <w:shd w:val="clear" w:color="auto" w:fill="auto"/>
          </w:tcPr>
          <w:p w:rsidR="0090261F" w:rsidRPr="00083525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eastAsia="en-US"/>
              </w:rPr>
              <w:t>02.03.202</w:t>
            </w:r>
            <w:r>
              <w:rPr>
                <w:sz w:val="24"/>
                <w:lang w:val="ru-RU"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795037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795037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3164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Модуль «Работа с родителями»</w:t>
            </w:r>
          </w:p>
        </w:tc>
        <w:tc>
          <w:tcPr>
            <w:tcW w:w="3357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Работа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с </w:t>
            </w:r>
            <w:proofErr w:type="spellStart"/>
            <w:r w:rsidRPr="006555C3">
              <w:rPr>
                <w:b/>
                <w:sz w:val="24"/>
                <w:lang w:eastAsia="en-US"/>
              </w:rPr>
              <w:t>родителями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Родительские собрания по итогам третьей четверти</w:t>
            </w:r>
          </w:p>
        </w:tc>
        <w:tc>
          <w:tcPr>
            <w:tcW w:w="2097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20-21 </w:t>
            </w:r>
            <w:proofErr w:type="spellStart"/>
            <w:r w:rsidRPr="006555C3">
              <w:rPr>
                <w:sz w:val="24"/>
              </w:rPr>
              <w:t>марта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6555C3">
              <w:rPr>
                <w:sz w:val="24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руководители</w:t>
            </w:r>
            <w:proofErr w:type="spellEnd"/>
          </w:p>
        </w:tc>
      </w:tr>
    </w:tbl>
    <w:p w:rsidR="0090261F" w:rsidRPr="00083525" w:rsidRDefault="0090261F" w:rsidP="0090261F">
      <w:pPr>
        <w:tabs>
          <w:tab w:val="left" w:pos="709"/>
        </w:tabs>
        <w:rPr>
          <w:b/>
          <w:sz w:val="28"/>
          <w:lang w:val="ru-RU" w:eastAsia="en-US"/>
        </w:rPr>
      </w:pP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</w:p>
    <w:p w:rsidR="0090261F" w:rsidRPr="008A389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  <w:r w:rsidRPr="008A389F">
        <w:rPr>
          <w:b/>
          <w:sz w:val="28"/>
          <w:lang w:val="ru-RU" w:eastAsia="en-US"/>
        </w:rPr>
        <w:lastRenderedPageBreak/>
        <w:t>Апрель</w:t>
      </w: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  <w:r w:rsidRPr="00B12264">
        <w:rPr>
          <w:b/>
          <w:sz w:val="28"/>
          <w:lang w:val="ru-RU" w:eastAsia="en-US"/>
        </w:rPr>
        <w:t>Тема месяца: «За здоровый образ жизни!»</w:t>
      </w:r>
    </w:p>
    <w:p w:rsidR="0090261F" w:rsidRPr="00B12264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4619"/>
        <w:gridCol w:w="1729"/>
        <w:gridCol w:w="3149"/>
      </w:tblGrid>
      <w:tr w:rsidR="0090261F" w:rsidRPr="00E60DDE" w:rsidTr="009E07EB">
        <w:tc>
          <w:tcPr>
            <w:tcW w:w="3119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b/>
                <w:sz w:val="24"/>
                <w:lang w:val="ru-RU" w:eastAsia="en-US"/>
              </w:rPr>
              <w:t>Модуль программы воспитания</w:t>
            </w:r>
          </w:p>
        </w:tc>
        <w:tc>
          <w:tcPr>
            <w:tcW w:w="2693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Направление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воспитательной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461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Содержание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Ответственные</w:t>
            </w:r>
            <w:proofErr w:type="spellEnd"/>
          </w:p>
        </w:tc>
      </w:tr>
      <w:tr w:rsidR="0090261F" w:rsidRPr="00E60DDE" w:rsidTr="009E07EB">
        <w:tc>
          <w:tcPr>
            <w:tcW w:w="3119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Экологическое</w:t>
            </w:r>
            <w:proofErr w:type="spellEnd"/>
          </w:p>
        </w:tc>
        <w:tc>
          <w:tcPr>
            <w:tcW w:w="4619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Акция «Мы – за здоровый образ жизни!»</w:t>
            </w:r>
          </w:p>
        </w:tc>
        <w:tc>
          <w:tcPr>
            <w:tcW w:w="1729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4-8 </w:t>
            </w:r>
            <w:proofErr w:type="spellStart"/>
            <w:r w:rsidRPr="006555C3">
              <w:rPr>
                <w:sz w:val="24"/>
              </w:rPr>
              <w:t>апреля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FE1DD2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FE1DD2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B3D87" w:rsidTr="009E07EB">
        <w:tc>
          <w:tcPr>
            <w:tcW w:w="3119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Модуль «Курсы внеурочной деятельности»</w:t>
            </w:r>
          </w:p>
        </w:tc>
        <w:tc>
          <w:tcPr>
            <w:tcW w:w="2693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461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Выставка поделок «Вторая жизнь ненужных вещей: подарок своими руками»</w:t>
            </w:r>
          </w:p>
        </w:tc>
        <w:tc>
          <w:tcPr>
            <w:tcW w:w="172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4- 8 </w:t>
            </w:r>
            <w:proofErr w:type="spellStart"/>
            <w:r w:rsidRPr="006555C3">
              <w:rPr>
                <w:sz w:val="24"/>
                <w:lang w:eastAsia="en-US"/>
              </w:rPr>
              <w:t>апреля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 w:rsidRPr="00FE1DD2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FE1DD2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3119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proofErr w:type="spellStart"/>
            <w:r w:rsidRPr="006555C3">
              <w:rPr>
                <w:color w:val="000000"/>
                <w:w w:val="99"/>
                <w:sz w:val="24"/>
              </w:rPr>
              <w:t>М</w:t>
            </w:r>
            <w:r w:rsidRPr="006555C3">
              <w:rPr>
                <w:color w:val="000000"/>
                <w:sz w:val="24"/>
              </w:rPr>
              <w:t>оду</w:t>
            </w:r>
            <w:r w:rsidRPr="006555C3">
              <w:rPr>
                <w:color w:val="000000"/>
                <w:w w:val="99"/>
                <w:sz w:val="24"/>
              </w:rPr>
              <w:t>л</w:t>
            </w:r>
            <w:r w:rsidRPr="006555C3">
              <w:rPr>
                <w:color w:val="000000"/>
                <w:sz w:val="24"/>
              </w:rPr>
              <w:t>ь</w:t>
            </w:r>
            <w:proofErr w:type="spellEnd"/>
            <w:r w:rsidRPr="006555C3">
              <w:rPr>
                <w:color w:val="000000"/>
                <w:sz w:val="24"/>
              </w:rPr>
              <w:t xml:space="preserve"> «</w:t>
            </w:r>
            <w:proofErr w:type="spellStart"/>
            <w:r w:rsidRPr="006555C3">
              <w:rPr>
                <w:color w:val="000000"/>
                <w:sz w:val="24"/>
              </w:rPr>
              <w:t>Ш</w:t>
            </w:r>
            <w:r w:rsidRPr="006555C3">
              <w:rPr>
                <w:color w:val="000000"/>
                <w:spacing w:val="1"/>
                <w:sz w:val="24"/>
              </w:rPr>
              <w:t>к</w:t>
            </w:r>
            <w:r w:rsidRPr="006555C3">
              <w:rPr>
                <w:color w:val="000000"/>
                <w:sz w:val="24"/>
              </w:rPr>
              <w:t>о</w:t>
            </w:r>
            <w:r w:rsidRPr="006555C3">
              <w:rPr>
                <w:color w:val="000000"/>
                <w:w w:val="99"/>
                <w:sz w:val="24"/>
              </w:rPr>
              <w:t>л</w:t>
            </w:r>
            <w:r w:rsidRPr="006555C3">
              <w:rPr>
                <w:color w:val="000000"/>
                <w:spacing w:val="1"/>
                <w:sz w:val="24"/>
              </w:rPr>
              <w:t>ь</w:t>
            </w:r>
            <w:r w:rsidRPr="006555C3">
              <w:rPr>
                <w:color w:val="000000"/>
                <w:spacing w:val="1"/>
                <w:w w:val="99"/>
                <w:sz w:val="24"/>
              </w:rPr>
              <w:t>н</w:t>
            </w:r>
            <w:r w:rsidRPr="006555C3">
              <w:rPr>
                <w:color w:val="000000"/>
                <w:spacing w:val="-2"/>
                <w:sz w:val="24"/>
              </w:rPr>
              <w:t>ы</w:t>
            </w:r>
            <w:r w:rsidRPr="006555C3">
              <w:rPr>
                <w:color w:val="000000"/>
                <w:w w:val="99"/>
                <w:sz w:val="24"/>
              </w:rPr>
              <w:t>й</w:t>
            </w:r>
            <w:r w:rsidRPr="006555C3">
              <w:rPr>
                <w:color w:val="000000"/>
                <w:sz w:val="24"/>
              </w:rPr>
              <w:t>урок</w:t>
            </w:r>
            <w:proofErr w:type="spellEnd"/>
            <w:r w:rsidRPr="006555C3">
              <w:rPr>
                <w:color w:val="000000"/>
                <w:sz w:val="24"/>
              </w:rPr>
              <w:t>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Интеллектуальное</w:t>
            </w:r>
            <w:proofErr w:type="spellEnd"/>
          </w:p>
        </w:tc>
        <w:tc>
          <w:tcPr>
            <w:tcW w:w="461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Неделя  наук в начальной школе</w:t>
            </w:r>
          </w:p>
        </w:tc>
        <w:tc>
          <w:tcPr>
            <w:tcW w:w="172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11-15 </w:t>
            </w:r>
            <w:proofErr w:type="spellStart"/>
            <w:r w:rsidRPr="006555C3">
              <w:rPr>
                <w:sz w:val="24"/>
                <w:lang w:eastAsia="en-US"/>
              </w:rPr>
              <w:t>апреля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6555C3">
              <w:rPr>
                <w:sz w:val="24"/>
                <w:lang w:eastAsia="en-US"/>
              </w:rPr>
              <w:t>Учителя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начальной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школы</w:t>
            </w:r>
            <w:proofErr w:type="spellEnd"/>
          </w:p>
        </w:tc>
      </w:tr>
      <w:tr w:rsidR="0090261F" w:rsidRPr="00E60DDE" w:rsidTr="009E07EB">
        <w:tc>
          <w:tcPr>
            <w:tcW w:w="3119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Модуль «Школьный урок»</w:t>
            </w:r>
          </w:p>
        </w:tc>
        <w:tc>
          <w:tcPr>
            <w:tcW w:w="2693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461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Школьная конференция «К новым вершинам»</w:t>
            </w:r>
          </w:p>
        </w:tc>
        <w:tc>
          <w:tcPr>
            <w:tcW w:w="172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19-20 </w:t>
            </w:r>
            <w:proofErr w:type="spellStart"/>
            <w:r w:rsidRPr="006555C3">
              <w:rPr>
                <w:sz w:val="24"/>
                <w:lang w:eastAsia="en-US"/>
              </w:rPr>
              <w:t>апреля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6555C3">
              <w:rPr>
                <w:sz w:val="24"/>
                <w:lang w:eastAsia="en-US"/>
              </w:rPr>
              <w:t>Заместитель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директора</w:t>
            </w:r>
            <w:proofErr w:type="spellEnd"/>
          </w:p>
        </w:tc>
      </w:tr>
      <w:tr w:rsidR="0090261F" w:rsidRPr="00E60DDE" w:rsidTr="009E07EB">
        <w:tc>
          <w:tcPr>
            <w:tcW w:w="3119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Школьные</w:t>
            </w:r>
            <w:proofErr w:type="gramEnd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медиа»</w:t>
            </w:r>
          </w:p>
        </w:tc>
        <w:tc>
          <w:tcPr>
            <w:tcW w:w="2693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Духовно-нравственное</w:t>
            </w:r>
            <w:proofErr w:type="spellEnd"/>
          </w:p>
        </w:tc>
        <w:tc>
          <w:tcPr>
            <w:tcW w:w="461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Выпуск школьной газеты </w:t>
            </w:r>
            <w:r>
              <w:rPr>
                <w:sz w:val="24"/>
                <w:lang w:val="ru-RU" w:eastAsia="en-US"/>
              </w:rPr>
              <w:t xml:space="preserve">  </w:t>
            </w:r>
          </w:p>
        </w:tc>
        <w:tc>
          <w:tcPr>
            <w:tcW w:w="172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30 </w:t>
            </w:r>
            <w:proofErr w:type="spellStart"/>
            <w:r w:rsidRPr="006555C3">
              <w:rPr>
                <w:sz w:val="24"/>
                <w:lang w:eastAsia="en-US"/>
              </w:rPr>
              <w:t>апреля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B12264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3119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Модуль «Классное руководство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Трудовое</w:t>
            </w:r>
            <w:proofErr w:type="spellEnd"/>
          </w:p>
        </w:tc>
        <w:tc>
          <w:tcPr>
            <w:tcW w:w="461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Дежурство по школе, в классе</w:t>
            </w:r>
          </w:p>
        </w:tc>
        <w:tc>
          <w:tcPr>
            <w:tcW w:w="172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6555C3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3119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Модуль «Организация предметно-эстетической среды»</w:t>
            </w:r>
          </w:p>
        </w:tc>
        <w:tc>
          <w:tcPr>
            <w:tcW w:w="2693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</w:p>
        </w:tc>
        <w:tc>
          <w:tcPr>
            <w:tcW w:w="461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6555C3">
              <w:rPr>
                <w:sz w:val="24"/>
                <w:lang w:eastAsia="en-US"/>
              </w:rPr>
              <w:t>Благоустройство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школьной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территории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90261F" w:rsidRPr="00704186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3119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Модуль «Работа с родителями»</w:t>
            </w:r>
          </w:p>
        </w:tc>
        <w:tc>
          <w:tcPr>
            <w:tcW w:w="2693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Работа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с </w:t>
            </w:r>
            <w:proofErr w:type="spellStart"/>
            <w:r w:rsidRPr="006555C3">
              <w:rPr>
                <w:b/>
                <w:sz w:val="24"/>
                <w:lang w:eastAsia="en-US"/>
              </w:rPr>
              <w:t>родителями</w:t>
            </w:r>
            <w:proofErr w:type="spellEnd"/>
          </w:p>
        </w:tc>
        <w:tc>
          <w:tcPr>
            <w:tcW w:w="461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Общешкольное родительское собрание, классные родительские собрания</w:t>
            </w:r>
          </w:p>
        </w:tc>
        <w:tc>
          <w:tcPr>
            <w:tcW w:w="172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22 </w:t>
            </w:r>
            <w:proofErr w:type="spellStart"/>
            <w:r w:rsidRPr="006555C3">
              <w:rPr>
                <w:sz w:val="24"/>
                <w:lang w:eastAsia="en-US"/>
              </w:rPr>
              <w:t>апреля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6555C3">
              <w:rPr>
                <w:sz w:val="24"/>
                <w:lang w:eastAsia="en-US"/>
              </w:rPr>
              <w:t>Администрация</w:t>
            </w:r>
            <w:proofErr w:type="spellEnd"/>
            <w:r w:rsidRPr="006555C3">
              <w:rPr>
                <w:sz w:val="24"/>
                <w:lang w:eastAsia="en-US"/>
              </w:rPr>
              <w:t xml:space="preserve">, </w:t>
            </w:r>
            <w:proofErr w:type="spellStart"/>
            <w:r w:rsidRPr="006555C3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3119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Модуль «Профориентация»</w:t>
            </w:r>
          </w:p>
        </w:tc>
        <w:tc>
          <w:tcPr>
            <w:tcW w:w="2693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Профориентационное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461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Накопление материалов в портфолио обучающихся</w:t>
            </w:r>
          </w:p>
        </w:tc>
        <w:tc>
          <w:tcPr>
            <w:tcW w:w="172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6555C3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</w:tbl>
    <w:p w:rsidR="0090261F" w:rsidRPr="00704186" w:rsidRDefault="0090261F" w:rsidP="0090261F">
      <w:pPr>
        <w:tabs>
          <w:tab w:val="left" w:pos="709"/>
        </w:tabs>
        <w:rPr>
          <w:b/>
          <w:lang w:val="ru-RU" w:eastAsia="en-US"/>
        </w:rPr>
      </w:pP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</w:p>
    <w:p w:rsidR="0090261F" w:rsidRPr="003B2BA4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  <w:r w:rsidRPr="003B2BA4">
        <w:rPr>
          <w:b/>
          <w:sz w:val="28"/>
          <w:lang w:val="ru-RU" w:eastAsia="en-US"/>
        </w:rPr>
        <w:lastRenderedPageBreak/>
        <w:t xml:space="preserve">Май </w:t>
      </w:r>
    </w:p>
    <w:p w:rsidR="0090261F" w:rsidRDefault="0090261F" w:rsidP="0090261F">
      <w:pPr>
        <w:tabs>
          <w:tab w:val="left" w:pos="709"/>
        </w:tabs>
        <w:ind w:left="720"/>
        <w:jc w:val="center"/>
        <w:rPr>
          <w:b/>
          <w:sz w:val="28"/>
          <w:lang w:val="ru-RU" w:eastAsia="en-US"/>
        </w:rPr>
      </w:pPr>
      <w:r w:rsidRPr="003B2BA4">
        <w:rPr>
          <w:b/>
          <w:sz w:val="28"/>
          <w:lang w:val="ru-RU" w:eastAsia="en-US"/>
        </w:rPr>
        <w:t>Тема месяца: «Великий Май!»</w:t>
      </w:r>
    </w:p>
    <w:p w:rsidR="0090261F" w:rsidRPr="00C15143" w:rsidRDefault="0090261F" w:rsidP="0090261F">
      <w:pPr>
        <w:tabs>
          <w:tab w:val="left" w:pos="709"/>
        </w:tabs>
        <w:ind w:left="720"/>
        <w:jc w:val="center"/>
        <w:rPr>
          <w:b/>
          <w:sz w:val="10"/>
          <w:lang w:val="ru-RU" w:eastAsia="en-US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2920"/>
        <w:gridCol w:w="4678"/>
        <w:gridCol w:w="1701"/>
        <w:gridCol w:w="3118"/>
      </w:tblGrid>
      <w:tr w:rsidR="0090261F" w:rsidRPr="00E60DDE" w:rsidTr="009E07EB">
        <w:tc>
          <w:tcPr>
            <w:tcW w:w="2892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b/>
                <w:sz w:val="24"/>
                <w:lang w:val="ru-RU" w:eastAsia="en-US"/>
              </w:rPr>
              <w:t>Модуль программы воспитания</w:t>
            </w:r>
          </w:p>
        </w:tc>
        <w:tc>
          <w:tcPr>
            <w:tcW w:w="2920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Направление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воспитательной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Содержание</w:t>
            </w:r>
            <w:proofErr w:type="spellEnd"/>
            <w:r>
              <w:rPr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Ответственные</w:t>
            </w:r>
            <w:proofErr w:type="spellEnd"/>
          </w:p>
        </w:tc>
      </w:tr>
      <w:tr w:rsidR="0090261F" w:rsidRPr="00E60DDE" w:rsidTr="009E07EB">
        <w:tc>
          <w:tcPr>
            <w:tcW w:w="2892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2920" w:type="dxa"/>
            <w:vMerge w:val="restart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Духовно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– </w:t>
            </w:r>
            <w:proofErr w:type="spellStart"/>
            <w:r w:rsidRPr="006555C3">
              <w:rPr>
                <w:b/>
                <w:sz w:val="24"/>
                <w:lang w:eastAsia="en-US"/>
              </w:rPr>
              <w:t>нравственное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Создание летописи школы «Как мы прожили этот год»</w:t>
            </w:r>
          </w:p>
        </w:tc>
        <w:tc>
          <w:tcPr>
            <w:tcW w:w="1701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24-28 </w:t>
            </w:r>
            <w:proofErr w:type="spellStart"/>
            <w:r w:rsidRPr="006555C3">
              <w:rPr>
                <w:sz w:val="24"/>
              </w:rPr>
              <w:t>мая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6555C3">
              <w:rPr>
                <w:sz w:val="24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руководители</w:t>
            </w:r>
            <w:proofErr w:type="spellEnd"/>
          </w:p>
        </w:tc>
      </w:tr>
      <w:tr w:rsidR="0090261F" w:rsidRPr="00EB3D87" w:rsidTr="009E07EB">
        <w:tc>
          <w:tcPr>
            <w:tcW w:w="2892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Ключевые</w:t>
            </w:r>
            <w:proofErr w:type="gramEnd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общешкольные дела»</w:t>
            </w:r>
          </w:p>
        </w:tc>
        <w:tc>
          <w:tcPr>
            <w:tcW w:w="2920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1701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25 </w:t>
            </w:r>
            <w:proofErr w:type="spellStart"/>
            <w:r w:rsidRPr="006555C3">
              <w:rPr>
                <w:sz w:val="24"/>
              </w:rPr>
              <w:t>мая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proofErr w:type="spellStart"/>
            <w:r w:rsidRPr="00B12264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B12264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98555E" w:rsidTr="009E07EB">
        <w:trPr>
          <w:trHeight w:val="493"/>
        </w:trPr>
        <w:tc>
          <w:tcPr>
            <w:tcW w:w="2892" w:type="dxa"/>
          </w:tcPr>
          <w:p w:rsidR="0090261F" w:rsidRPr="00704186" w:rsidRDefault="0090261F" w:rsidP="009E07EB">
            <w:pPr>
              <w:tabs>
                <w:tab w:val="left" w:pos="709"/>
              </w:tabs>
              <w:rPr>
                <w:color w:val="000000"/>
                <w:sz w:val="24"/>
                <w:lang w:val="ru-RU"/>
              </w:rPr>
            </w:pPr>
            <w:r w:rsidRPr="006555C3">
              <w:rPr>
                <w:color w:val="000000"/>
                <w:w w:val="99"/>
                <w:sz w:val="24"/>
                <w:lang w:val="ru-RU"/>
              </w:rPr>
              <w:t>М</w:t>
            </w:r>
            <w:r w:rsidRPr="006555C3">
              <w:rPr>
                <w:color w:val="000000"/>
                <w:sz w:val="24"/>
                <w:lang w:val="ru-RU"/>
              </w:rPr>
              <w:t>оду</w:t>
            </w:r>
            <w:r w:rsidRPr="006555C3">
              <w:rPr>
                <w:color w:val="000000"/>
                <w:w w:val="99"/>
                <w:sz w:val="24"/>
                <w:lang w:val="ru-RU"/>
              </w:rPr>
              <w:t>л</w:t>
            </w:r>
            <w:r w:rsidRPr="006555C3">
              <w:rPr>
                <w:color w:val="000000"/>
                <w:sz w:val="24"/>
                <w:lang w:val="ru-RU"/>
              </w:rPr>
              <w:t>ь «Ш</w:t>
            </w:r>
            <w:r w:rsidRPr="006555C3">
              <w:rPr>
                <w:color w:val="000000"/>
                <w:spacing w:val="1"/>
                <w:sz w:val="24"/>
                <w:lang w:val="ru-RU"/>
              </w:rPr>
              <w:t>к</w:t>
            </w:r>
            <w:r w:rsidRPr="006555C3">
              <w:rPr>
                <w:color w:val="000000"/>
                <w:sz w:val="24"/>
                <w:lang w:val="ru-RU"/>
              </w:rPr>
              <w:t>о</w:t>
            </w:r>
            <w:r w:rsidRPr="006555C3">
              <w:rPr>
                <w:color w:val="000000"/>
                <w:w w:val="99"/>
                <w:sz w:val="24"/>
                <w:lang w:val="ru-RU"/>
              </w:rPr>
              <w:t>л</w:t>
            </w:r>
            <w:r w:rsidRPr="006555C3">
              <w:rPr>
                <w:color w:val="000000"/>
                <w:spacing w:val="1"/>
                <w:sz w:val="24"/>
                <w:lang w:val="ru-RU"/>
              </w:rPr>
              <w:t>ь</w:t>
            </w:r>
            <w:r w:rsidRPr="006555C3">
              <w:rPr>
                <w:color w:val="000000"/>
                <w:spacing w:val="1"/>
                <w:w w:val="99"/>
                <w:sz w:val="24"/>
                <w:lang w:val="ru-RU"/>
              </w:rPr>
              <w:t>н</w:t>
            </w:r>
            <w:r w:rsidRPr="006555C3">
              <w:rPr>
                <w:color w:val="000000"/>
                <w:spacing w:val="-2"/>
                <w:sz w:val="24"/>
                <w:lang w:val="ru-RU"/>
              </w:rPr>
              <w:t>ы</w:t>
            </w:r>
            <w:r w:rsidRPr="006555C3">
              <w:rPr>
                <w:color w:val="000000"/>
                <w:w w:val="99"/>
                <w:sz w:val="24"/>
                <w:lang w:val="ru-RU"/>
              </w:rPr>
              <w:t>й</w:t>
            </w:r>
            <w:r w:rsidRPr="006555C3">
              <w:rPr>
                <w:color w:val="000000"/>
                <w:sz w:val="24"/>
                <w:lang w:val="ru-RU"/>
              </w:rPr>
              <w:t xml:space="preserve"> урок» </w:t>
            </w:r>
          </w:p>
        </w:tc>
        <w:tc>
          <w:tcPr>
            <w:tcW w:w="2920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Участие в праздновании Дня славянской письменности и культуры</w:t>
            </w:r>
          </w:p>
        </w:tc>
        <w:tc>
          <w:tcPr>
            <w:tcW w:w="1701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24 </w:t>
            </w:r>
            <w:proofErr w:type="spellStart"/>
            <w:r w:rsidRPr="006555C3">
              <w:rPr>
                <w:sz w:val="24"/>
              </w:rPr>
              <w:t>мая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90261F" w:rsidRPr="00E60DDE" w:rsidTr="009E07EB">
        <w:tc>
          <w:tcPr>
            <w:tcW w:w="2892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Модуль «Ключевые общешкольные дела»</w:t>
            </w:r>
          </w:p>
        </w:tc>
        <w:tc>
          <w:tcPr>
            <w:tcW w:w="2920" w:type="dxa"/>
            <w:vMerge w:val="restart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Гражданско-патриотическое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6555C3">
              <w:rPr>
                <w:sz w:val="24"/>
              </w:rPr>
              <w:t>Акция</w:t>
            </w:r>
            <w:proofErr w:type="spellEnd"/>
            <w:r w:rsidRPr="006555C3">
              <w:rPr>
                <w:sz w:val="24"/>
              </w:rPr>
              <w:t xml:space="preserve"> «</w:t>
            </w:r>
            <w:proofErr w:type="spellStart"/>
            <w:r w:rsidRPr="006555C3">
              <w:rPr>
                <w:sz w:val="24"/>
              </w:rPr>
              <w:t>Память</w:t>
            </w:r>
            <w:proofErr w:type="spellEnd"/>
            <w:r w:rsidRPr="006555C3">
              <w:rPr>
                <w:sz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1-11 </w:t>
            </w:r>
            <w:proofErr w:type="spellStart"/>
            <w:r w:rsidRPr="006555C3">
              <w:rPr>
                <w:sz w:val="24"/>
              </w:rPr>
              <w:t>мая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CE4CE6">
              <w:rPr>
                <w:sz w:val="24"/>
                <w:lang w:eastAsia="en-US"/>
              </w:rPr>
              <w:t>Классныеруководители</w:t>
            </w:r>
            <w:proofErr w:type="spellEnd"/>
          </w:p>
        </w:tc>
      </w:tr>
      <w:tr w:rsidR="0090261F" w:rsidRPr="00E60DDE" w:rsidTr="009E07EB">
        <w:tc>
          <w:tcPr>
            <w:tcW w:w="2892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Модуль «Ключевые общешкольные дела»</w:t>
            </w:r>
          </w:p>
        </w:tc>
        <w:tc>
          <w:tcPr>
            <w:tcW w:w="2920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6555C3">
              <w:rPr>
                <w:sz w:val="24"/>
              </w:rPr>
              <w:t>ПраздникДетства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19 </w:t>
            </w:r>
            <w:proofErr w:type="spellStart"/>
            <w:r w:rsidRPr="006555C3">
              <w:rPr>
                <w:sz w:val="24"/>
              </w:rPr>
              <w:t>мая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CE4CE6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CE4CE6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892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Школьные</w:t>
            </w:r>
            <w:proofErr w:type="gramEnd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медиа»</w:t>
            </w:r>
          </w:p>
        </w:tc>
        <w:tc>
          <w:tcPr>
            <w:tcW w:w="2920" w:type="dxa"/>
            <w:vMerge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  <w:lang w:val="ru-RU"/>
              </w:rPr>
              <w:t xml:space="preserve">Тематический выпуск школьной газеты </w:t>
            </w:r>
            <w:r>
              <w:rPr>
                <w:sz w:val="24"/>
                <w:lang w:val="ru-RU"/>
              </w:rPr>
              <w:t xml:space="preserve"> </w:t>
            </w:r>
            <w:r w:rsidRPr="006555C3">
              <w:rPr>
                <w:sz w:val="24"/>
                <w:lang w:val="ru-RU"/>
              </w:rPr>
              <w:t xml:space="preserve"> «У войны не детское лицо», посвящённый Дню </w:t>
            </w:r>
            <w:proofErr w:type="spellStart"/>
            <w:r w:rsidRPr="006555C3">
              <w:rPr>
                <w:sz w:val="24"/>
              </w:rPr>
              <w:t>Победы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8 </w:t>
            </w:r>
            <w:proofErr w:type="spellStart"/>
            <w:r w:rsidRPr="006555C3">
              <w:rPr>
                <w:sz w:val="24"/>
              </w:rPr>
              <w:t>мая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CE4CE6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CE4CE6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892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Модуль «Профориентация»</w:t>
            </w:r>
          </w:p>
        </w:tc>
        <w:tc>
          <w:tcPr>
            <w:tcW w:w="2920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Профориентационное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Накопление материалов в портфолио обучающихся</w:t>
            </w:r>
          </w:p>
        </w:tc>
        <w:tc>
          <w:tcPr>
            <w:tcW w:w="1701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CE4CE6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CE4CE6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892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2920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Профилактика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ДДТТ</w:t>
            </w:r>
          </w:p>
        </w:tc>
        <w:tc>
          <w:tcPr>
            <w:tcW w:w="4678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6555C3">
              <w:rPr>
                <w:sz w:val="24"/>
                <w:lang w:eastAsia="en-US"/>
              </w:rPr>
              <w:t>Беседы</w:t>
            </w:r>
            <w:proofErr w:type="spellEnd"/>
            <w:r w:rsidRPr="006555C3">
              <w:rPr>
                <w:sz w:val="24"/>
                <w:lang w:eastAsia="en-US"/>
              </w:rPr>
              <w:t xml:space="preserve"> «</w:t>
            </w:r>
            <w:proofErr w:type="spellStart"/>
            <w:r w:rsidRPr="006555C3">
              <w:rPr>
                <w:sz w:val="24"/>
                <w:lang w:eastAsia="en-US"/>
              </w:rPr>
              <w:t>Безопасное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лето</w:t>
            </w:r>
            <w:proofErr w:type="spellEnd"/>
            <w:r w:rsidRPr="006555C3">
              <w:rPr>
                <w:sz w:val="24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0261F" w:rsidRPr="005E5B4C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eastAsia="en-US"/>
              </w:rPr>
              <w:t>25</w:t>
            </w:r>
            <w:r w:rsidR="005E5B4C">
              <w:rPr>
                <w:sz w:val="24"/>
                <w:lang w:val="ru-RU" w:eastAsia="en-US"/>
              </w:rPr>
              <w:t xml:space="preserve"> мая</w:t>
            </w:r>
          </w:p>
        </w:tc>
        <w:tc>
          <w:tcPr>
            <w:tcW w:w="3118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6555C3">
              <w:rPr>
                <w:sz w:val="24"/>
                <w:lang w:eastAsia="en-US"/>
              </w:rPr>
              <w:t>Классные</w:t>
            </w:r>
            <w:proofErr w:type="spellEnd"/>
            <w:r w:rsidR="005E5B4C"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0261F" w:rsidRPr="00E60DDE" w:rsidTr="009E07EB">
        <w:tc>
          <w:tcPr>
            <w:tcW w:w="2892" w:type="dxa"/>
          </w:tcPr>
          <w:p w:rsidR="0090261F" w:rsidRPr="006555C3" w:rsidRDefault="0090261F" w:rsidP="009E07EB">
            <w:pPr>
              <w:pStyle w:val="a7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Модуль «</w:t>
            </w:r>
            <w:proofErr w:type="gramStart"/>
            <w:r w:rsidRPr="006555C3">
              <w:rPr>
                <w:rFonts w:ascii="Times New Roman"/>
                <w:sz w:val="24"/>
                <w:szCs w:val="24"/>
                <w:lang w:val="ru-RU" w:eastAsia="en-US"/>
              </w:rPr>
              <w:t>Классное</w:t>
            </w:r>
            <w:proofErr w:type="gramEnd"/>
          </w:p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 xml:space="preserve"> руководство»</w:t>
            </w:r>
          </w:p>
        </w:tc>
        <w:tc>
          <w:tcPr>
            <w:tcW w:w="2920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val="ru-RU" w:eastAsia="en-US"/>
              </w:rPr>
            </w:pPr>
            <w:r w:rsidRPr="006555C3">
              <w:rPr>
                <w:b/>
                <w:sz w:val="24"/>
                <w:lang w:val="ru-RU" w:eastAsia="en-US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4678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Классные часы по планам ВР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Совет профилактики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 w:rsidRPr="006555C3">
              <w:rPr>
                <w:sz w:val="24"/>
                <w:lang w:val="ru-RU" w:eastAsia="en-US"/>
              </w:rPr>
              <w:t>Беседы с учащимися «группы риска»</w:t>
            </w:r>
          </w:p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</w:t>
            </w:r>
            <w:r w:rsidRPr="006555C3">
              <w:rPr>
                <w:sz w:val="24"/>
                <w:lang w:val="ru-RU" w:eastAsia="en-US"/>
              </w:rPr>
              <w:t>Диагности</w:t>
            </w:r>
            <w:r>
              <w:rPr>
                <w:sz w:val="24"/>
                <w:lang w:val="ru-RU" w:eastAsia="en-US"/>
              </w:rPr>
              <w:t>ка учащихся, состоящих на учете</w:t>
            </w:r>
          </w:p>
        </w:tc>
        <w:tc>
          <w:tcPr>
            <w:tcW w:w="1701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r w:rsidRPr="006555C3">
              <w:rPr>
                <w:sz w:val="24"/>
                <w:lang w:eastAsia="en-US"/>
              </w:rPr>
              <w:t xml:space="preserve">В </w:t>
            </w:r>
            <w:proofErr w:type="spellStart"/>
            <w:r w:rsidRPr="006555C3">
              <w:rPr>
                <w:sz w:val="24"/>
                <w:lang w:eastAsia="en-US"/>
              </w:rPr>
              <w:t>течение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месяца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sz w:val="24"/>
                <w:lang w:eastAsia="en-US"/>
              </w:rPr>
            </w:pPr>
            <w:proofErr w:type="spellStart"/>
            <w:r w:rsidRPr="006555C3">
              <w:rPr>
                <w:sz w:val="24"/>
                <w:lang w:eastAsia="en-US"/>
              </w:rPr>
              <w:t>Классные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руководители</w:t>
            </w:r>
            <w:proofErr w:type="spellEnd"/>
            <w:r w:rsidRPr="006555C3">
              <w:rPr>
                <w:sz w:val="24"/>
                <w:lang w:eastAsia="en-US"/>
              </w:rPr>
              <w:t xml:space="preserve">, </w:t>
            </w:r>
            <w:proofErr w:type="spellStart"/>
            <w:r w:rsidRPr="006555C3">
              <w:rPr>
                <w:sz w:val="24"/>
                <w:lang w:eastAsia="en-US"/>
              </w:rPr>
              <w:t>социальный</w:t>
            </w:r>
            <w:proofErr w:type="spellEnd"/>
            <w:r>
              <w:rPr>
                <w:sz w:val="24"/>
                <w:lang w:val="ru-RU" w:eastAsia="en-US"/>
              </w:rPr>
              <w:t xml:space="preserve"> </w:t>
            </w:r>
            <w:proofErr w:type="spellStart"/>
            <w:r w:rsidRPr="006555C3">
              <w:rPr>
                <w:sz w:val="24"/>
                <w:lang w:eastAsia="en-US"/>
              </w:rPr>
              <w:t>педагог</w:t>
            </w:r>
            <w:proofErr w:type="spellEnd"/>
          </w:p>
        </w:tc>
      </w:tr>
      <w:tr w:rsidR="0090261F" w:rsidRPr="00E60DDE" w:rsidTr="009E07EB">
        <w:tc>
          <w:tcPr>
            <w:tcW w:w="2892" w:type="dxa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r w:rsidRPr="006555C3">
              <w:rPr>
                <w:sz w:val="24"/>
                <w:lang w:val="ru-RU" w:eastAsia="en-US"/>
              </w:rPr>
              <w:t>Модуль «Работа с родителями»</w:t>
            </w:r>
          </w:p>
        </w:tc>
        <w:tc>
          <w:tcPr>
            <w:tcW w:w="2920" w:type="dxa"/>
            <w:shd w:val="clear" w:color="auto" w:fill="auto"/>
          </w:tcPr>
          <w:p w:rsidR="0090261F" w:rsidRPr="006555C3" w:rsidRDefault="0090261F" w:rsidP="009E07EB">
            <w:pPr>
              <w:tabs>
                <w:tab w:val="left" w:pos="709"/>
              </w:tabs>
              <w:rPr>
                <w:b/>
                <w:sz w:val="24"/>
                <w:lang w:eastAsia="en-US"/>
              </w:rPr>
            </w:pPr>
            <w:proofErr w:type="spellStart"/>
            <w:r w:rsidRPr="006555C3">
              <w:rPr>
                <w:b/>
                <w:sz w:val="24"/>
                <w:lang w:eastAsia="en-US"/>
              </w:rPr>
              <w:t>Работа</w:t>
            </w:r>
            <w:proofErr w:type="spellEnd"/>
            <w:r w:rsidRPr="006555C3">
              <w:rPr>
                <w:b/>
                <w:sz w:val="24"/>
                <w:lang w:eastAsia="en-US"/>
              </w:rPr>
              <w:t xml:space="preserve"> с </w:t>
            </w:r>
            <w:proofErr w:type="spellStart"/>
            <w:r w:rsidRPr="006555C3">
              <w:rPr>
                <w:b/>
                <w:sz w:val="24"/>
                <w:lang w:eastAsia="en-US"/>
              </w:rPr>
              <w:t>родителями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  <w:lang w:val="ru-RU"/>
              </w:rPr>
            </w:pPr>
            <w:r w:rsidRPr="006555C3">
              <w:rPr>
                <w:sz w:val="24"/>
                <w:lang w:val="ru-RU"/>
              </w:rPr>
              <w:t>Родительские собрания по итогам четвертой четверти и учебного года</w:t>
            </w:r>
          </w:p>
        </w:tc>
        <w:tc>
          <w:tcPr>
            <w:tcW w:w="1701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r w:rsidRPr="006555C3">
              <w:rPr>
                <w:sz w:val="24"/>
              </w:rPr>
              <w:t xml:space="preserve">24-25 </w:t>
            </w:r>
            <w:proofErr w:type="spellStart"/>
            <w:r w:rsidRPr="006555C3">
              <w:rPr>
                <w:sz w:val="24"/>
              </w:rPr>
              <w:t>мая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0261F" w:rsidRPr="006555C3" w:rsidRDefault="0090261F" w:rsidP="009E07EB">
            <w:pPr>
              <w:rPr>
                <w:sz w:val="24"/>
              </w:rPr>
            </w:pPr>
            <w:proofErr w:type="spellStart"/>
            <w:r w:rsidRPr="006555C3">
              <w:rPr>
                <w:sz w:val="24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6555C3">
              <w:rPr>
                <w:sz w:val="24"/>
              </w:rPr>
              <w:t>руководители</w:t>
            </w:r>
            <w:proofErr w:type="spellEnd"/>
          </w:p>
        </w:tc>
      </w:tr>
    </w:tbl>
    <w:p w:rsidR="0090261F" w:rsidRPr="00DD5518" w:rsidRDefault="0090261F" w:rsidP="0090261F">
      <w:pPr>
        <w:tabs>
          <w:tab w:val="left" w:pos="709"/>
        </w:tabs>
        <w:rPr>
          <w:b/>
          <w:sz w:val="28"/>
          <w:lang w:val="ru-RU" w:eastAsia="en-US"/>
        </w:rPr>
        <w:sectPr w:rsidR="0090261F" w:rsidRPr="00DD5518" w:rsidSect="008576E1">
          <w:endnotePr>
            <w:numFmt w:val="decimal"/>
          </w:endnotePr>
          <w:pgSz w:w="16839" w:h="11907" w:orient="landscape" w:code="9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C10EA6" w:rsidRPr="0090261F" w:rsidRDefault="00C10EA6">
      <w:pPr>
        <w:rPr>
          <w:lang w:val="ru-RU"/>
        </w:rPr>
      </w:pPr>
    </w:p>
    <w:sectPr w:rsidR="00C10EA6" w:rsidRPr="0090261F" w:rsidSect="008A389F">
      <w:endnotePr>
        <w:numFmt w:val="decimal"/>
      </w:endnotePr>
      <w:pgSz w:w="11907" w:h="16839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22" w:rsidRDefault="008E4222" w:rsidP="002E7B12">
      <w:r>
        <w:separator/>
      </w:r>
    </w:p>
  </w:endnote>
  <w:endnote w:type="continuationSeparator" w:id="0">
    <w:p w:rsidR="008E4222" w:rsidRDefault="008E4222" w:rsidP="002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457766"/>
    </w:sdtPr>
    <w:sdtEndPr/>
    <w:sdtContent>
      <w:p w:rsidR="00764533" w:rsidRDefault="00E2202D">
        <w:pPr>
          <w:pStyle w:val="af5"/>
          <w:jc w:val="right"/>
        </w:pPr>
        <w:r>
          <w:fldChar w:fldCharType="begin"/>
        </w:r>
        <w:r w:rsidR="008811BC">
          <w:instrText>PAGE   \* MERGEFORMAT</w:instrText>
        </w:r>
        <w:r>
          <w:fldChar w:fldCharType="separate"/>
        </w:r>
        <w:r w:rsidR="0098555E" w:rsidRPr="0098555E">
          <w:rPr>
            <w:noProof/>
            <w:lang w:val="ru-RU"/>
          </w:rPr>
          <w:t>2</w:t>
        </w:r>
        <w:r>
          <w:fldChar w:fldCharType="end"/>
        </w:r>
      </w:p>
    </w:sdtContent>
  </w:sdt>
  <w:p w:rsidR="00764533" w:rsidRDefault="008E422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22" w:rsidRDefault="008E4222" w:rsidP="002E7B12">
      <w:r>
        <w:separator/>
      </w:r>
    </w:p>
  </w:footnote>
  <w:footnote w:type="continuationSeparator" w:id="0">
    <w:p w:rsidR="008E4222" w:rsidRDefault="008E4222" w:rsidP="002E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1E6"/>
    <w:multiLevelType w:val="hybridMultilevel"/>
    <w:tmpl w:val="8474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D5234"/>
    <w:multiLevelType w:val="hybridMultilevel"/>
    <w:tmpl w:val="C6C4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159B0"/>
    <w:multiLevelType w:val="hybridMultilevel"/>
    <w:tmpl w:val="2834DFFA"/>
    <w:lvl w:ilvl="0" w:tplc="3BA8E45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2A8D2CC6"/>
    <w:multiLevelType w:val="hybridMultilevel"/>
    <w:tmpl w:val="4622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F46BDD"/>
    <w:multiLevelType w:val="hybridMultilevel"/>
    <w:tmpl w:val="B56E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14B4B"/>
    <w:multiLevelType w:val="hybridMultilevel"/>
    <w:tmpl w:val="84D69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DEE6E3E"/>
    <w:multiLevelType w:val="hybridMultilevel"/>
    <w:tmpl w:val="2F842772"/>
    <w:lvl w:ilvl="0" w:tplc="3244D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0261F"/>
    <w:rsid w:val="0000018E"/>
    <w:rsid w:val="00000641"/>
    <w:rsid w:val="000006AE"/>
    <w:rsid w:val="00000897"/>
    <w:rsid w:val="00000949"/>
    <w:rsid w:val="00000A0B"/>
    <w:rsid w:val="00000BC2"/>
    <w:rsid w:val="00000E0D"/>
    <w:rsid w:val="00000F16"/>
    <w:rsid w:val="00001008"/>
    <w:rsid w:val="00001148"/>
    <w:rsid w:val="00001915"/>
    <w:rsid w:val="00001D3C"/>
    <w:rsid w:val="00001D61"/>
    <w:rsid w:val="00001DFD"/>
    <w:rsid w:val="000020BB"/>
    <w:rsid w:val="0000210D"/>
    <w:rsid w:val="0000211E"/>
    <w:rsid w:val="00002159"/>
    <w:rsid w:val="000027F7"/>
    <w:rsid w:val="00002BEE"/>
    <w:rsid w:val="00002C9F"/>
    <w:rsid w:val="00002D8B"/>
    <w:rsid w:val="00003438"/>
    <w:rsid w:val="000036AF"/>
    <w:rsid w:val="000039C0"/>
    <w:rsid w:val="00003ABF"/>
    <w:rsid w:val="00003B87"/>
    <w:rsid w:val="00003CE7"/>
    <w:rsid w:val="0000404E"/>
    <w:rsid w:val="000041D7"/>
    <w:rsid w:val="000042EF"/>
    <w:rsid w:val="00004599"/>
    <w:rsid w:val="00004C61"/>
    <w:rsid w:val="0000546C"/>
    <w:rsid w:val="000056B3"/>
    <w:rsid w:val="00005A7D"/>
    <w:rsid w:val="00005EE1"/>
    <w:rsid w:val="00005FC1"/>
    <w:rsid w:val="000061C1"/>
    <w:rsid w:val="00006332"/>
    <w:rsid w:val="0000637E"/>
    <w:rsid w:val="0000661D"/>
    <w:rsid w:val="0000671E"/>
    <w:rsid w:val="00006825"/>
    <w:rsid w:val="00006A27"/>
    <w:rsid w:val="00006A3D"/>
    <w:rsid w:val="00006DBC"/>
    <w:rsid w:val="0000718B"/>
    <w:rsid w:val="000072DF"/>
    <w:rsid w:val="000077DA"/>
    <w:rsid w:val="000079CA"/>
    <w:rsid w:val="00007BF4"/>
    <w:rsid w:val="00007C38"/>
    <w:rsid w:val="00010859"/>
    <w:rsid w:val="00010A86"/>
    <w:rsid w:val="00010B66"/>
    <w:rsid w:val="00010C8D"/>
    <w:rsid w:val="00010EBA"/>
    <w:rsid w:val="00011611"/>
    <w:rsid w:val="0001174B"/>
    <w:rsid w:val="0001177C"/>
    <w:rsid w:val="00011BAE"/>
    <w:rsid w:val="00011E6E"/>
    <w:rsid w:val="00012067"/>
    <w:rsid w:val="000120E2"/>
    <w:rsid w:val="00012151"/>
    <w:rsid w:val="000124CD"/>
    <w:rsid w:val="000126C0"/>
    <w:rsid w:val="00012724"/>
    <w:rsid w:val="0001297D"/>
    <w:rsid w:val="00012B9F"/>
    <w:rsid w:val="00012DD2"/>
    <w:rsid w:val="00012EA4"/>
    <w:rsid w:val="0001318B"/>
    <w:rsid w:val="000139D1"/>
    <w:rsid w:val="00014261"/>
    <w:rsid w:val="00014293"/>
    <w:rsid w:val="0001445A"/>
    <w:rsid w:val="000144CF"/>
    <w:rsid w:val="000145AB"/>
    <w:rsid w:val="00014C72"/>
    <w:rsid w:val="00014E0D"/>
    <w:rsid w:val="00015300"/>
    <w:rsid w:val="00015BCA"/>
    <w:rsid w:val="00015E85"/>
    <w:rsid w:val="00015E8F"/>
    <w:rsid w:val="000160C9"/>
    <w:rsid w:val="000162E6"/>
    <w:rsid w:val="000164C4"/>
    <w:rsid w:val="000165EF"/>
    <w:rsid w:val="000165F8"/>
    <w:rsid w:val="00016988"/>
    <w:rsid w:val="00016AEE"/>
    <w:rsid w:val="00016C2F"/>
    <w:rsid w:val="00016E79"/>
    <w:rsid w:val="00016EB5"/>
    <w:rsid w:val="00017070"/>
    <w:rsid w:val="00017238"/>
    <w:rsid w:val="000175FC"/>
    <w:rsid w:val="00017616"/>
    <w:rsid w:val="000177CC"/>
    <w:rsid w:val="000177E4"/>
    <w:rsid w:val="0001794D"/>
    <w:rsid w:val="0001798B"/>
    <w:rsid w:val="00020096"/>
    <w:rsid w:val="0002013E"/>
    <w:rsid w:val="0002026B"/>
    <w:rsid w:val="0002041B"/>
    <w:rsid w:val="0002054E"/>
    <w:rsid w:val="0002072F"/>
    <w:rsid w:val="0002073C"/>
    <w:rsid w:val="000207A8"/>
    <w:rsid w:val="00020DF1"/>
    <w:rsid w:val="00020EA0"/>
    <w:rsid w:val="00021128"/>
    <w:rsid w:val="000211D5"/>
    <w:rsid w:val="0002124A"/>
    <w:rsid w:val="00021254"/>
    <w:rsid w:val="00021539"/>
    <w:rsid w:val="00021CFF"/>
    <w:rsid w:val="00021D4B"/>
    <w:rsid w:val="00021E45"/>
    <w:rsid w:val="00021F8B"/>
    <w:rsid w:val="00022132"/>
    <w:rsid w:val="00022284"/>
    <w:rsid w:val="000225DD"/>
    <w:rsid w:val="000228AA"/>
    <w:rsid w:val="00022C67"/>
    <w:rsid w:val="00022E5C"/>
    <w:rsid w:val="00022FB9"/>
    <w:rsid w:val="000231D7"/>
    <w:rsid w:val="0002345E"/>
    <w:rsid w:val="000235C8"/>
    <w:rsid w:val="00023924"/>
    <w:rsid w:val="00023A20"/>
    <w:rsid w:val="00023EBC"/>
    <w:rsid w:val="00023F8F"/>
    <w:rsid w:val="000241F1"/>
    <w:rsid w:val="00024416"/>
    <w:rsid w:val="00024644"/>
    <w:rsid w:val="00024794"/>
    <w:rsid w:val="00024B92"/>
    <w:rsid w:val="00024D61"/>
    <w:rsid w:val="00024DFD"/>
    <w:rsid w:val="00024E89"/>
    <w:rsid w:val="000253F2"/>
    <w:rsid w:val="0002579F"/>
    <w:rsid w:val="000258F1"/>
    <w:rsid w:val="00025E10"/>
    <w:rsid w:val="00025E59"/>
    <w:rsid w:val="000267DB"/>
    <w:rsid w:val="00026A4C"/>
    <w:rsid w:val="00026B9C"/>
    <w:rsid w:val="00026E21"/>
    <w:rsid w:val="00027B82"/>
    <w:rsid w:val="00027C92"/>
    <w:rsid w:val="00027E64"/>
    <w:rsid w:val="000306AF"/>
    <w:rsid w:val="00030A9D"/>
    <w:rsid w:val="00030D81"/>
    <w:rsid w:val="00030D88"/>
    <w:rsid w:val="00031551"/>
    <w:rsid w:val="0003185E"/>
    <w:rsid w:val="00031A2B"/>
    <w:rsid w:val="00031CF9"/>
    <w:rsid w:val="00032209"/>
    <w:rsid w:val="00032435"/>
    <w:rsid w:val="00032653"/>
    <w:rsid w:val="00032CA6"/>
    <w:rsid w:val="00032F09"/>
    <w:rsid w:val="0003352E"/>
    <w:rsid w:val="00033668"/>
    <w:rsid w:val="000338B4"/>
    <w:rsid w:val="000339C6"/>
    <w:rsid w:val="00033ABD"/>
    <w:rsid w:val="00034491"/>
    <w:rsid w:val="000345A5"/>
    <w:rsid w:val="000349B0"/>
    <w:rsid w:val="00034A2D"/>
    <w:rsid w:val="00034E81"/>
    <w:rsid w:val="00034FAC"/>
    <w:rsid w:val="00034FC1"/>
    <w:rsid w:val="00035085"/>
    <w:rsid w:val="0003538E"/>
    <w:rsid w:val="00035471"/>
    <w:rsid w:val="00035538"/>
    <w:rsid w:val="00035784"/>
    <w:rsid w:val="00035CBB"/>
    <w:rsid w:val="00035D11"/>
    <w:rsid w:val="00035EDE"/>
    <w:rsid w:val="00036058"/>
    <w:rsid w:val="000360E4"/>
    <w:rsid w:val="00036127"/>
    <w:rsid w:val="000369BF"/>
    <w:rsid w:val="00036AEC"/>
    <w:rsid w:val="00036D3A"/>
    <w:rsid w:val="000371EE"/>
    <w:rsid w:val="000372F5"/>
    <w:rsid w:val="000377AA"/>
    <w:rsid w:val="00037885"/>
    <w:rsid w:val="00037E3C"/>
    <w:rsid w:val="00037F2A"/>
    <w:rsid w:val="00037F34"/>
    <w:rsid w:val="00037F8E"/>
    <w:rsid w:val="00037FD9"/>
    <w:rsid w:val="00040317"/>
    <w:rsid w:val="00040370"/>
    <w:rsid w:val="000407D1"/>
    <w:rsid w:val="00040D7D"/>
    <w:rsid w:val="00040DDA"/>
    <w:rsid w:val="00040F92"/>
    <w:rsid w:val="000410D4"/>
    <w:rsid w:val="000412F7"/>
    <w:rsid w:val="00041433"/>
    <w:rsid w:val="000416FA"/>
    <w:rsid w:val="00041935"/>
    <w:rsid w:val="00041944"/>
    <w:rsid w:val="00041968"/>
    <w:rsid w:val="00041A86"/>
    <w:rsid w:val="00041A92"/>
    <w:rsid w:val="00041E2E"/>
    <w:rsid w:val="00041E51"/>
    <w:rsid w:val="00042080"/>
    <w:rsid w:val="0004227A"/>
    <w:rsid w:val="0004246E"/>
    <w:rsid w:val="0004259C"/>
    <w:rsid w:val="00042698"/>
    <w:rsid w:val="00042B12"/>
    <w:rsid w:val="000431CC"/>
    <w:rsid w:val="0004344E"/>
    <w:rsid w:val="000435AF"/>
    <w:rsid w:val="00043BB1"/>
    <w:rsid w:val="00043C68"/>
    <w:rsid w:val="00043EF7"/>
    <w:rsid w:val="00043F65"/>
    <w:rsid w:val="000444FD"/>
    <w:rsid w:val="00044980"/>
    <w:rsid w:val="00044A6E"/>
    <w:rsid w:val="00044B47"/>
    <w:rsid w:val="000450A8"/>
    <w:rsid w:val="000451DB"/>
    <w:rsid w:val="0004523D"/>
    <w:rsid w:val="0004527C"/>
    <w:rsid w:val="000459F0"/>
    <w:rsid w:val="00045A23"/>
    <w:rsid w:val="00045A5B"/>
    <w:rsid w:val="00045CCE"/>
    <w:rsid w:val="00045DE2"/>
    <w:rsid w:val="00045F32"/>
    <w:rsid w:val="000460AD"/>
    <w:rsid w:val="000465BE"/>
    <w:rsid w:val="00046879"/>
    <w:rsid w:val="000468DC"/>
    <w:rsid w:val="00047103"/>
    <w:rsid w:val="00047576"/>
    <w:rsid w:val="00047612"/>
    <w:rsid w:val="000479B1"/>
    <w:rsid w:val="00047BB5"/>
    <w:rsid w:val="00047FA2"/>
    <w:rsid w:val="00047FD2"/>
    <w:rsid w:val="000502A7"/>
    <w:rsid w:val="0005040B"/>
    <w:rsid w:val="0005042D"/>
    <w:rsid w:val="000504D2"/>
    <w:rsid w:val="0005098E"/>
    <w:rsid w:val="00050CA6"/>
    <w:rsid w:val="00050E67"/>
    <w:rsid w:val="00051010"/>
    <w:rsid w:val="000514F4"/>
    <w:rsid w:val="0005154C"/>
    <w:rsid w:val="000515AB"/>
    <w:rsid w:val="0005165B"/>
    <w:rsid w:val="000519C5"/>
    <w:rsid w:val="00051A3B"/>
    <w:rsid w:val="00051BE6"/>
    <w:rsid w:val="00051C17"/>
    <w:rsid w:val="00051CBD"/>
    <w:rsid w:val="00051E9F"/>
    <w:rsid w:val="00051FA4"/>
    <w:rsid w:val="000520E5"/>
    <w:rsid w:val="00052276"/>
    <w:rsid w:val="0005239D"/>
    <w:rsid w:val="000523D9"/>
    <w:rsid w:val="000525EC"/>
    <w:rsid w:val="00052922"/>
    <w:rsid w:val="00052B08"/>
    <w:rsid w:val="00052E51"/>
    <w:rsid w:val="00052EE3"/>
    <w:rsid w:val="00053061"/>
    <w:rsid w:val="000531A5"/>
    <w:rsid w:val="000538A6"/>
    <w:rsid w:val="00053914"/>
    <w:rsid w:val="00053D06"/>
    <w:rsid w:val="00053EC3"/>
    <w:rsid w:val="00053F8E"/>
    <w:rsid w:val="0005401D"/>
    <w:rsid w:val="000540B0"/>
    <w:rsid w:val="000544C6"/>
    <w:rsid w:val="000548B0"/>
    <w:rsid w:val="000549AC"/>
    <w:rsid w:val="000549CB"/>
    <w:rsid w:val="00054E02"/>
    <w:rsid w:val="00054FC9"/>
    <w:rsid w:val="00055233"/>
    <w:rsid w:val="00055244"/>
    <w:rsid w:val="000554E0"/>
    <w:rsid w:val="00055B75"/>
    <w:rsid w:val="00055E64"/>
    <w:rsid w:val="000561CB"/>
    <w:rsid w:val="000574B8"/>
    <w:rsid w:val="00057555"/>
    <w:rsid w:val="00057A5D"/>
    <w:rsid w:val="00057C32"/>
    <w:rsid w:val="00060019"/>
    <w:rsid w:val="000600C5"/>
    <w:rsid w:val="0006026C"/>
    <w:rsid w:val="00060842"/>
    <w:rsid w:val="00060A35"/>
    <w:rsid w:val="00060CC8"/>
    <w:rsid w:val="00061243"/>
    <w:rsid w:val="00061544"/>
    <w:rsid w:val="00061771"/>
    <w:rsid w:val="00061851"/>
    <w:rsid w:val="000618A5"/>
    <w:rsid w:val="00061D7D"/>
    <w:rsid w:val="00061D9F"/>
    <w:rsid w:val="0006207B"/>
    <w:rsid w:val="0006213A"/>
    <w:rsid w:val="00062200"/>
    <w:rsid w:val="0006220C"/>
    <w:rsid w:val="00062307"/>
    <w:rsid w:val="000623CB"/>
    <w:rsid w:val="0006262D"/>
    <w:rsid w:val="00062832"/>
    <w:rsid w:val="00062A31"/>
    <w:rsid w:val="000632D2"/>
    <w:rsid w:val="00063741"/>
    <w:rsid w:val="00063B87"/>
    <w:rsid w:val="00063F55"/>
    <w:rsid w:val="0006413F"/>
    <w:rsid w:val="00064181"/>
    <w:rsid w:val="000643E1"/>
    <w:rsid w:val="0006447D"/>
    <w:rsid w:val="000644FE"/>
    <w:rsid w:val="0006486A"/>
    <w:rsid w:val="00064A2B"/>
    <w:rsid w:val="00064C3C"/>
    <w:rsid w:val="00065148"/>
    <w:rsid w:val="0006598C"/>
    <w:rsid w:val="00065BBC"/>
    <w:rsid w:val="00065CD9"/>
    <w:rsid w:val="000660B4"/>
    <w:rsid w:val="000661ED"/>
    <w:rsid w:val="00066236"/>
    <w:rsid w:val="0006628F"/>
    <w:rsid w:val="000664EA"/>
    <w:rsid w:val="00066586"/>
    <w:rsid w:val="000666A0"/>
    <w:rsid w:val="00066765"/>
    <w:rsid w:val="000669E7"/>
    <w:rsid w:val="000669E9"/>
    <w:rsid w:val="00066B19"/>
    <w:rsid w:val="00066C15"/>
    <w:rsid w:val="00066DAC"/>
    <w:rsid w:val="0006743A"/>
    <w:rsid w:val="0006796B"/>
    <w:rsid w:val="00067A47"/>
    <w:rsid w:val="00067C08"/>
    <w:rsid w:val="00067C9C"/>
    <w:rsid w:val="000700FD"/>
    <w:rsid w:val="0007014F"/>
    <w:rsid w:val="0007017D"/>
    <w:rsid w:val="00070331"/>
    <w:rsid w:val="0007074D"/>
    <w:rsid w:val="000708CC"/>
    <w:rsid w:val="0007091A"/>
    <w:rsid w:val="00071699"/>
    <w:rsid w:val="000718DB"/>
    <w:rsid w:val="00071958"/>
    <w:rsid w:val="00071B76"/>
    <w:rsid w:val="00071DB0"/>
    <w:rsid w:val="00071E14"/>
    <w:rsid w:val="00071FEF"/>
    <w:rsid w:val="000720E2"/>
    <w:rsid w:val="000720F6"/>
    <w:rsid w:val="000722EA"/>
    <w:rsid w:val="00072979"/>
    <w:rsid w:val="00073021"/>
    <w:rsid w:val="00073261"/>
    <w:rsid w:val="000732CC"/>
    <w:rsid w:val="000734E8"/>
    <w:rsid w:val="00073CE7"/>
    <w:rsid w:val="00073EC9"/>
    <w:rsid w:val="00073FF8"/>
    <w:rsid w:val="000742CA"/>
    <w:rsid w:val="0007440D"/>
    <w:rsid w:val="00074436"/>
    <w:rsid w:val="000744A2"/>
    <w:rsid w:val="0007463F"/>
    <w:rsid w:val="00074706"/>
    <w:rsid w:val="00074753"/>
    <w:rsid w:val="00074922"/>
    <w:rsid w:val="00074C81"/>
    <w:rsid w:val="00075590"/>
    <w:rsid w:val="00075B7A"/>
    <w:rsid w:val="00075B7C"/>
    <w:rsid w:val="00075D37"/>
    <w:rsid w:val="00076017"/>
    <w:rsid w:val="00076156"/>
    <w:rsid w:val="000763AB"/>
    <w:rsid w:val="000763FA"/>
    <w:rsid w:val="0007678D"/>
    <w:rsid w:val="00076854"/>
    <w:rsid w:val="00076AA6"/>
    <w:rsid w:val="00076FEC"/>
    <w:rsid w:val="00076FFA"/>
    <w:rsid w:val="0007758F"/>
    <w:rsid w:val="0008011F"/>
    <w:rsid w:val="00080508"/>
    <w:rsid w:val="0008095C"/>
    <w:rsid w:val="00080E46"/>
    <w:rsid w:val="0008115B"/>
    <w:rsid w:val="0008172A"/>
    <w:rsid w:val="00081F91"/>
    <w:rsid w:val="000824B8"/>
    <w:rsid w:val="000824DE"/>
    <w:rsid w:val="0008257B"/>
    <w:rsid w:val="0008265D"/>
    <w:rsid w:val="0008280D"/>
    <w:rsid w:val="00082D0C"/>
    <w:rsid w:val="00082E28"/>
    <w:rsid w:val="00082EDB"/>
    <w:rsid w:val="00082F3C"/>
    <w:rsid w:val="000830B5"/>
    <w:rsid w:val="00083125"/>
    <w:rsid w:val="00083154"/>
    <w:rsid w:val="00083307"/>
    <w:rsid w:val="0008355A"/>
    <w:rsid w:val="00083657"/>
    <w:rsid w:val="000836A7"/>
    <w:rsid w:val="00083842"/>
    <w:rsid w:val="00083DEA"/>
    <w:rsid w:val="00084109"/>
    <w:rsid w:val="0008432D"/>
    <w:rsid w:val="000844A1"/>
    <w:rsid w:val="000847B7"/>
    <w:rsid w:val="00084C0B"/>
    <w:rsid w:val="00084C1F"/>
    <w:rsid w:val="00084DE0"/>
    <w:rsid w:val="00084DEF"/>
    <w:rsid w:val="00084F31"/>
    <w:rsid w:val="00085082"/>
    <w:rsid w:val="0008512D"/>
    <w:rsid w:val="000852CA"/>
    <w:rsid w:val="000858BF"/>
    <w:rsid w:val="00085A65"/>
    <w:rsid w:val="00085C04"/>
    <w:rsid w:val="00086025"/>
    <w:rsid w:val="0008635A"/>
    <w:rsid w:val="000866BB"/>
    <w:rsid w:val="000867C4"/>
    <w:rsid w:val="00086B08"/>
    <w:rsid w:val="00086EAD"/>
    <w:rsid w:val="00086F44"/>
    <w:rsid w:val="00087192"/>
    <w:rsid w:val="0008719B"/>
    <w:rsid w:val="000872E6"/>
    <w:rsid w:val="000877C2"/>
    <w:rsid w:val="00087C9F"/>
    <w:rsid w:val="00087F6D"/>
    <w:rsid w:val="00087FA9"/>
    <w:rsid w:val="00090057"/>
    <w:rsid w:val="00090745"/>
    <w:rsid w:val="00090A57"/>
    <w:rsid w:val="00090F2D"/>
    <w:rsid w:val="00090FF4"/>
    <w:rsid w:val="00091555"/>
    <w:rsid w:val="0009184E"/>
    <w:rsid w:val="00091911"/>
    <w:rsid w:val="00091995"/>
    <w:rsid w:val="00091E76"/>
    <w:rsid w:val="00091ED1"/>
    <w:rsid w:val="0009235F"/>
    <w:rsid w:val="00092477"/>
    <w:rsid w:val="00092A45"/>
    <w:rsid w:val="00092F24"/>
    <w:rsid w:val="00092F27"/>
    <w:rsid w:val="00093050"/>
    <w:rsid w:val="000930F5"/>
    <w:rsid w:val="00093DCB"/>
    <w:rsid w:val="00093E60"/>
    <w:rsid w:val="00093E6D"/>
    <w:rsid w:val="000945D1"/>
    <w:rsid w:val="000945D7"/>
    <w:rsid w:val="00094B23"/>
    <w:rsid w:val="00094D11"/>
    <w:rsid w:val="00094D88"/>
    <w:rsid w:val="00094FF4"/>
    <w:rsid w:val="00095111"/>
    <w:rsid w:val="0009512F"/>
    <w:rsid w:val="00095C2E"/>
    <w:rsid w:val="0009605B"/>
    <w:rsid w:val="0009631F"/>
    <w:rsid w:val="000967D6"/>
    <w:rsid w:val="000969C2"/>
    <w:rsid w:val="00096CC2"/>
    <w:rsid w:val="00096DB6"/>
    <w:rsid w:val="00096F96"/>
    <w:rsid w:val="000973FA"/>
    <w:rsid w:val="000978A9"/>
    <w:rsid w:val="00097945"/>
    <w:rsid w:val="00097A7E"/>
    <w:rsid w:val="00097D59"/>
    <w:rsid w:val="00097FD6"/>
    <w:rsid w:val="000A02DA"/>
    <w:rsid w:val="000A0789"/>
    <w:rsid w:val="000A0836"/>
    <w:rsid w:val="000A09EA"/>
    <w:rsid w:val="000A0CC7"/>
    <w:rsid w:val="000A1667"/>
    <w:rsid w:val="000A1F66"/>
    <w:rsid w:val="000A2024"/>
    <w:rsid w:val="000A285D"/>
    <w:rsid w:val="000A2F84"/>
    <w:rsid w:val="000A30AF"/>
    <w:rsid w:val="000A32FF"/>
    <w:rsid w:val="000A3388"/>
    <w:rsid w:val="000A3391"/>
    <w:rsid w:val="000A3555"/>
    <w:rsid w:val="000A3612"/>
    <w:rsid w:val="000A3822"/>
    <w:rsid w:val="000A3B69"/>
    <w:rsid w:val="000A413E"/>
    <w:rsid w:val="000A44EC"/>
    <w:rsid w:val="000A45F4"/>
    <w:rsid w:val="000A464E"/>
    <w:rsid w:val="000A493D"/>
    <w:rsid w:val="000A4A0A"/>
    <w:rsid w:val="000A4C61"/>
    <w:rsid w:val="000A504E"/>
    <w:rsid w:val="000A511E"/>
    <w:rsid w:val="000A5AA2"/>
    <w:rsid w:val="000A5EC0"/>
    <w:rsid w:val="000A5FD5"/>
    <w:rsid w:val="000A6003"/>
    <w:rsid w:val="000A60B4"/>
    <w:rsid w:val="000A65E8"/>
    <w:rsid w:val="000A67D3"/>
    <w:rsid w:val="000A6A82"/>
    <w:rsid w:val="000A6B85"/>
    <w:rsid w:val="000A6BAE"/>
    <w:rsid w:val="000A6FE7"/>
    <w:rsid w:val="000A707B"/>
    <w:rsid w:val="000A713A"/>
    <w:rsid w:val="000A74C9"/>
    <w:rsid w:val="000A75BA"/>
    <w:rsid w:val="000A75C5"/>
    <w:rsid w:val="000A77C9"/>
    <w:rsid w:val="000A7B6C"/>
    <w:rsid w:val="000A7E24"/>
    <w:rsid w:val="000B010B"/>
    <w:rsid w:val="000B0725"/>
    <w:rsid w:val="000B077B"/>
    <w:rsid w:val="000B07F8"/>
    <w:rsid w:val="000B085F"/>
    <w:rsid w:val="000B0A8F"/>
    <w:rsid w:val="000B0B5B"/>
    <w:rsid w:val="000B0B61"/>
    <w:rsid w:val="000B0DC3"/>
    <w:rsid w:val="000B0EC1"/>
    <w:rsid w:val="000B11AA"/>
    <w:rsid w:val="000B1A07"/>
    <w:rsid w:val="000B1A15"/>
    <w:rsid w:val="000B1ADE"/>
    <w:rsid w:val="000B1CBD"/>
    <w:rsid w:val="000B1E69"/>
    <w:rsid w:val="000B24B8"/>
    <w:rsid w:val="000B270E"/>
    <w:rsid w:val="000B2A92"/>
    <w:rsid w:val="000B36C7"/>
    <w:rsid w:val="000B381B"/>
    <w:rsid w:val="000B39AD"/>
    <w:rsid w:val="000B3DB2"/>
    <w:rsid w:val="000B3DE4"/>
    <w:rsid w:val="000B409B"/>
    <w:rsid w:val="000B41DF"/>
    <w:rsid w:val="000B452E"/>
    <w:rsid w:val="000B458F"/>
    <w:rsid w:val="000B4772"/>
    <w:rsid w:val="000B4813"/>
    <w:rsid w:val="000B4867"/>
    <w:rsid w:val="000B4868"/>
    <w:rsid w:val="000B48E9"/>
    <w:rsid w:val="000B4B44"/>
    <w:rsid w:val="000B4DAB"/>
    <w:rsid w:val="000B4F20"/>
    <w:rsid w:val="000B5184"/>
    <w:rsid w:val="000B51B7"/>
    <w:rsid w:val="000B52D6"/>
    <w:rsid w:val="000B54BE"/>
    <w:rsid w:val="000B5540"/>
    <w:rsid w:val="000B59F7"/>
    <w:rsid w:val="000B5F98"/>
    <w:rsid w:val="000B60D2"/>
    <w:rsid w:val="000B6536"/>
    <w:rsid w:val="000B653E"/>
    <w:rsid w:val="000B665F"/>
    <w:rsid w:val="000B67AA"/>
    <w:rsid w:val="000B6907"/>
    <w:rsid w:val="000B6FC8"/>
    <w:rsid w:val="000B71E0"/>
    <w:rsid w:val="000B7657"/>
    <w:rsid w:val="000B7871"/>
    <w:rsid w:val="000B7998"/>
    <w:rsid w:val="000B7D26"/>
    <w:rsid w:val="000C016D"/>
    <w:rsid w:val="000C01A1"/>
    <w:rsid w:val="000C0241"/>
    <w:rsid w:val="000C030F"/>
    <w:rsid w:val="000C0408"/>
    <w:rsid w:val="000C074F"/>
    <w:rsid w:val="000C0A0E"/>
    <w:rsid w:val="000C144D"/>
    <w:rsid w:val="000C15FE"/>
    <w:rsid w:val="000C1835"/>
    <w:rsid w:val="000C1A8E"/>
    <w:rsid w:val="000C1A96"/>
    <w:rsid w:val="000C1B95"/>
    <w:rsid w:val="000C1E20"/>
    <w:rsid w:val="000C2164"/>
    <w:rsid w:val="000C21AB"/>
    <w:rsid w:val="000C24D9"/>
    <w:rsid w:val="000C2639"/>
    <w:rsid w:val="000C266B"/>
    <w:rsid w:val="000C2859"/>
    <w:rsid w:val="000C2A59"/>
    <w:rsid w:val="000C2B1A"/>
    <w:rsid w:val="000C2C79"/>
    <w:rsid w:val="000C3119"/>
    <w:rsid w:val="000C319D"/>
    <w:rsid w:val="000C330E"/>
    <w:rsid w:val="000C3475"/>
    <w:rsid w:val="000C35A8"/>
    <w:rsid w:val="000C36F0"/>
    <w:rsid w:val="000C37BF"/>
    <w:rsid w:val="000C37D0"/>
    <w:rsid w:val="000C3D25"/>
    <w:rsid w:val="000C41DB"/>
    <w:rsid w:val="000C4276"/>
    <w:rsid w:val="000C4283"/>
    <w:rsid w:val="000C4379"/>
    <w:rsid w:val="000C43AA"/>
    <w:rsid w:val="000C4428"/>
    <w:rsid w:val="000C5071"/>
    <w:rsid w:val="000C542F"/>
    <w:rsid w:val="000C54DF"/>
    <w:rsid w:val="000C550D"/>
    <w:rsid w:val="000C5B42"/>
    <w:rsid w:val="000C6244"/>
    <w:rsid w:val="000C6A67"/>
    <w:rsid w:val="000C6AC4"/>
    <w:rsid w:val="000C6F60"/>
    <w:rsid w:val="000C7211"/>
    <w:rsid w:val="000C7228"/>
    <w:rsid w:val="000C74D7"/>
    <w:rsid w:val="000C77F0"/>
    <w:rsid w:val="000C784E"/>
    <w:rsid w:val="000C7938"/>
    <w:rsid w:val="000D0020"/>
    <w:rsid w:val="000D00E1"/>
    <w:rsid w:val="000D0116"/>
    <w:rsid w:val="000D0164"/>
    <w:rsid w:val="000D0501"/>
    <w:rsid w:val="000D0B29"/>
    <w:rsid w:val="000D0D2B"/>
    <w:rsid w:val="000D0E2E"/>
    <w:rsid w:val="000D12C3"/>
    <w:rsid w:val="000D13FD"/>
    <w:rsid w:val="000D1575"/>
    <w:rsid w:val="000D1637"/>
    <w:rsid w:val="000D1797"/>
    <w:rsid w:val="000D185C"/>
    <w:rsid w:val="000D1871"/>
    <w:rsid w:val="000D1940"/>
    <w:rsid w:val="000D1AD2"/>
    <w:rsid w:val="000D1CD8"/>
    <w:rsid w:val="000D2338"/>
    <w:rsid w:val="000D251C"/>
    <w:rsid w:val="000D2951"/>
    <w:rsid w:val="000D2955"/>
    <w:rsid w:val="000D2BE3"/>
    <w:rsid w:val="000D2E86"/>
    <w:rsid w:val="000D2EA0"/>
    <w:rsid w:val="000D300C"/>
    <w:rsid w:val="000D314A"/>
    <w:rsid w:val="000D31E4"/>
    <w:rsid w:val="000D389C"/>
    <w:rsid w:val="000D3EA5"/>
    <w:rsid w:val="000D3FAB"/>
    <w:rsid w:val="000D4190"/>
    <w:rsid w:val="000D43CA"/>
    <w:rsid w:val="000D43CE"/>
    <w:rsid w:val="000D4A39"/>
    <w:rsid w:val="000D4C61"/>
    <w:rsid w:val="000D4FF8"/>
    <w:rsid w:val="000D5286"/>
    <w:rsid w:val="000D547B"/>
    <w:rsid w:val="000D5644"/>
    <w:rsid w:val="000D5E9F"/>
    <w:rsid w:val="000D62B4"/>
    <w:rsid w:val="000D6579"/>
    <w:rsid w:val="000D6739"/>
    <w:rsid w:val="000D6A1A"/>
    <w:rsid w:val="000D6C7B"/>
    <w:rsid w:val="000D70CD"/>
    <w:rsid w:val="000D7599"/>
    <w:rsid w:val="000D76C4"/>
    <w:rsid w:val="000D7A7B"/>
    <w:rsid w:val="000D7DC0"/>
    <w:rsid w:val="000E02FB"/>
    <w:rsid w:val="000E0372"/>
    <w:rsid w:val="000E0388"/>
    <w:rsid w:val="000E04FE"/>
    <w:rsid w:val="000E0A47"/>
    <w:rsid w:val="000E0AEA"/>
    <w:rsid w:val="000E0C9C"/>
    <w:rsid w:val="000E0DB9"/>
    <w:rsid w:val="000E0DDC"/>
    <w:rsid w:val="000E0EA8"/>
    <w:rsid w:val="000E1519"/>
    <w:rsid w:val="000E1DFF"/>
    <w:rsid w:val="000E1E90"/>
    <w:rsid w:val="000E21E4"/>
    <w:rsid w:val="000E23CC"/>
    <w:rsid w:val="000E254A"/>
    <w:rsid w:val="000E256F"/>
    <w:rsid w:val="000E2584"/>
    <w:rsid w:val="000E25FA"/>
    <w:rsid w:val="000E2AAA"/>
    <w:rsid w:val="000E2B08"/>
    <w:rsid w:val="000E2B13"/>
    <w:rsid w:val="000E2F6B"/>
    <w:rsid w:val="000E2F80"/>
    <w:rsid w:val="000E3004"/>
    <w:rsid w:val="000E33A4"/>
    <w:rsid w:val="000E33F8"/>
    <w:rsid w:val="000E354D"/>
    <w:rsid w:val="000E37D3"/>
    <w:rsid w:val="000E384A"/>
    <w:rsid w:val="000E385C"/>
    <w:rsid w:val="000E395F"/>
    <w:rsid w:val="000E3A9C"/>
    <w:rsid w:val="000E3D25"/>
    <w:rsid w:val="000E4293"/>
    <w:rsid w:val="000E485E"/>
    <w:rsid w:val="000E49AC"/>
    <w:rsid w:val="000E4A0A"/>
    <w:rsid w:val="000E4E80"/>
    <w:rsid w:val="000E51F3"/>
    <w:rsid w:val="000E5220"/>
    <w:rsid w:val="000E5A5A"/>
    <w:rsid w:val="000E5AE3"/>
    <w:rsid w:val="000E5B99"/>
    <w:rsid w:val="000E5EB9"/>
    <w:rsid w:val="000E5FAA"/>
    <w:rsid w:val="000E6242"/>
    <w:rsid w:val="000E647A"/>
    <w:rsid w:val="000E66F2"/>
    <w:rsid w:val="000E6772"/>
    <w:rsid w:val="000E6778"/>
    <w:rsid w:val="000E69CE"/>
    <w:rsid w:val="000E6A39"/>
    <w:rsid w:val="000E6FB1"/>
    <w:rsid w:val="000E7362"/>
    <w:rsid w:val="000E74B8"/>
    <w:rsid w:val="000E7779"/>
    <w:rsid w:val="000E78ED"/>
    <w:rsid w:val="000E793D"/>
    <w:rsid w:val="000E799E"/>
    <w:rsid w:val="000E7B3D"/>
    <w:rsid w:val="000E7B43"/>
    <w:rsid w:val="000E7BC9"/>
    <w:rsid w:val="000E7D2D"/>
    <w:rsid w:val="000E7D58"/>
    <w:rsid w:val="000E7F27"/>
    <w:rsid w:val="000F0008"/>
    <w:rsid w:val="000F0272"/>
    <w:rsid w:val="000F0286"/>
    <w:rsid w:val="000F0551"/>
    <w:rsid w:val="000F06BD"/>
    <w:rsid w:val="000F0B63"/>
    <w:rsid w:val="000F0FF9"/>
    <w:rsid w:val="000F1219"/>
    <w:rsid w:val="000F12B4"/>
    <w:rsid w:val="000F1501"/>
    <w:rsid w:val="000F186B"/>
    <w:rsid w:val="000F2324"/>
    <w:rsid w:val="000F2447"/>
    <w:rsid w:val="000F25CF"/>
    <w:rsid w:val="000F2650"/>
    <w:rsid w:val="000F276F"/>
    <w:rsid w:val="000F2C30"/>
    <w:rsid w:val="000F30B9"/>
    <w:rsid w:val="000F32EC"/>
    <w:rsid w:val="000F333F"/>
    <w:rsid w:val="000F3466"/>
    <w:rsid w:val="000F35B6"/>
    <w:rsid w:val="000F35CE"/>
    <w:rsid w:val="000F35EF"/>
    <w:rsid w:val="000F378D"/>
    <w:rsid w:val="000F3952"/>
    <w:rsid w:val="000F3C95"/>
    <w:rsid w:val="000F3D50"/>
    <w:rsid w:val="000F40E9"/>
    <w:rsid w:val="000F41E3"/>
    <w:rsid w:val="000F4258"/>
    <w:rsid w:val="000F486B"/>
    <w:rsid w:val="000F4917"/>
    <w:rsid w:val="000F4BA3"/>
    <w:rsid w:val="000F4EF0"/>
    <w:rsid w:val="000F5436"/>
    <w:rsid w:val="000F5459"/>
    <w:rsid w:val="000F58D5"/>
    <w:rsid w:val="000F5D61"/>
    <w:rsid w:val="000F5ED1"/>
    <w:rsid w:val="000F618C"/>
    <w:rsid w:val="000F62F4"/>
    <w:rsid w:val="000F64C2"/>
    <w:rsid w:val="000F6631"/>
    <w:rsid w:val="000F69D9"/>
    <w:rsid w:val="000F705D"/>
    <w:rsid w:val="000F7212"/>
    <w:rsid w:val="000F72D9"/>
    <w:rsid w:val="000F751D"/>
    <w:rsid w:val="000F79A5"/>
    <w:rsid w:val="000F79E1"/>
    <w:rsid w:val="000F7A58"/>
    <w:rsid w:val="000F7AC5"/>
    <w:rsid w:val="0010022C"/>
    <w:rsid w:val="0010036A"/>
    <w:rsid w:val="00100495"/>
    <w:rsid w:val="00100640"/>
    <w:rsid w:val="00100E1B"/>
    <w:rsid w:val="00100E20"/>
    <w:rsid w:val="001015CD"/>
    <w:rsid w:val="0010167A"/>
    <w:rsid w:val="001016A3"/>
    <w:rsid w:val="001017DE"/>
    <w:rsid w:val="00101C4B"/>
    <w:rsid w:val="001021DA"/>
    <w:rsid w:val="001025D1"/>
    <w:rsid w:val="0010269E"/>
    <w:rsid w:val="00102A96"/>
    <w:rsid w:val="00102BDF"/>
    <w:rsid w:val="00102EE2"/>
    <w:rsid w:val="001032C6"/>
    <w:rsid w:val="00103563"/>
    <w:rsid w:val="001035D6"/>
    <w:rsid w:val="001037BC"/>
    <w:rsid w:val="0010390B"/>
    <w:rsid w:val="00103D8F"/>
    <w:rsid w:val="00104075"/>
    <w:rsid w:val="00104BDA"/>
    <w:rsid w:val="0010524F"/>
    <w:rsid w:val="001054C9"/>
    <w:rsid w:val="0010553E"/>
    <w:rsid w:val="00105A42"/>
    <w:rsid w:val="00105B3E"/>
    <w:rsid w:val="00105BCA"/>
    <w:rsid w:val="00105C19"/>
    <w:rsid w:val="00105C1D"/>
    <w:rsid w:val="00105C31"/>
    <w:rsid w:val="00105DF5"/>
    <w:rsid w:val="00106076"/>
    <w:rsid w:val="00106267"/>
    <w:rsid w:val="00106298"/>
    <w:rsid w:val="0010672B"/>
    <w:rsid w:val="001067B5"/>
    <w:rsid w:val="00106A60"/>
    <w:rsid w:val="00106AD0"/>
    <w:rsid w:val="00106AE9"/>
    <w:rsid w:val="00106E25"/>
    <w:rsid w:val="0010787E"/>
    <w:rsid w:val="00107F2B"/>
    <w:rsid w:val="00110077"/>
    <w:rsid w:val="001100AC"/>
    <w:rsid w:val="00110120"/>
    <w:rsid w:val="001104F3"/>
    <w:rsid w:val="001105CA"/>
    <w:rsid w:val="00110DA2"/>
    <w:rsid w:val="00110E35"/>
    <w:rsid w:val="00111797"/>
    <w:rsid w:val="0011184D"/>
    <w:rsid w:val="00111909"/>
    <w:rsid w:val="00111B19"/>
    <w:rsid w:val="00111CC8"/>
    <w:rsid w:val="001124D9"/>
    <w:rsid w:val="001124E5"/>
    <w:rsid w:val="001127C6"/>
    <w:rsid w:val="001128D1"/>
    <w:rsid w:val="00112BC4"/>
    <w:rsid w:val="00112BFD"/>
    <w:rsid w:val="00112E7A"/>
    <w:rsid w:val="00112F3E"/>
    <w:rsid w:val="00113756"/>
    <w:rsid w:val="00113879"/>
    <w:rsid w:val="0011390C"/>
    <w:rsid w:val="00113B07"/>
    <w:rsid w:val="00113BA3"/>
    <w:rsid w:val="00113CD1"/>
    <w:rsid w:val="00113EEE"/>
    <w:rsid w:val="0011471E"/>
    <w:rsid w:val="001147F1"/>
    <w:rsid w:val="001148C3"/>
    <w:rsid w:val="00114B50"/>
    <w:rsid w:val="00114B73"/>
    <w:rsid w:val="00114CFB"/>
    <w:rsid w:val="00114E2A"/>
    <w:rsid w:val="00114FB4"/>
    <w:rsid w:val="00115301"/>
    <w:rsid w:val="0011576E"/>
    <w:rsid w:val="00115A0D"/>
    <w:rsid w:val="00115AEB"/>
    <w:rsid w:val="00115AF2"/>
    <w:rsid w:val="00115B95"/>
    <w:rsid w:val="00115D3B"/>
    <w:rsid w:val="00115DC2"/>
    <w:rsid w:val="00115DCA"/>
    <w:rsid w:val="001163DD"/>
    <w:rsid w:val="00116511"/>
    <w:rsid w:val="00116704"/>
    <w:rsid w:val="00116DEF"/>
    <w:rsid w:val="00116E2F"/>
    <w:rsid w:val="00117400"/>
    <w:rsid w:val="001176FC"/>
    <w:rsid w:val="00117A62"/>
    <w:rsid w:val="00117CA6"/>
    <w:rsid w:val="00117D0C"/>
    <w:rsid w:val="00117D79"/>
    <w:rsid w:val="00120249"/>
    <w:rsid w:val="00120356"/>
    <w:rsid w:val="00120456"/>
    <w:rsid w:val="001208B0"/>
    <w:rsid w:val="001208D5"/>
    <w:rsid w:val="00120A8E"/>
    <w:rsid w:val="00120B16"/>
    <w:rsid w:val="00120C96"/>
    <w:rsid w:val="00120E06"/>
    <w:rsid w:val="00121398"/>
    <w:rsid w:val="001213F4"/>
    <w:rsid w:val="00121544"/>
    <w:rsid w:val="001216DC"/>
    <w:rsid w:val="001217F7"/>
    <w:rsid w:val="001219A9"/>
    <w:rsid w:val="00122005"/>
    <w:rsid w:val="00122367"/>
    <w:rsid w:val="00122387"/>
    <w:rsid w:val="0012255A"/>
    <w:rsid w:val="00122674"/>
    <w:rsid w:val="00122A11"/>
    <w:rsid w:val="00122A81"/>
    <w:rsid w:val="00122E1E"/>
    <w:rsid w:val="00122E4E"/>
    <w:rsid w:val="001234DC"/>
    <w:rsid w:val="001235F0"/>
    <w:rsid w:val="00123843"/>
    <w:rsid w:val="00123BEF"/>
    <w:rsid w:val="00123E89"/>
    <w:rsid w:val="00123FDE"/>
    <w:rsid w:val="001242C7"/>
    <w:rsid w:val="00124317"/>
    <w:rsid w:val="001246F0"/>
    <w:rsid w:val="00124926"/>
    <w:rsid w:val="00124BE4"/>
    <w:rsid w:val="00124DC5"/>
    <w:rsid w:val="00124E64"/>
    <w:rsid w:val="00124ED7"/>
    <w:rsid w:val="00125248"/>
    <w:rsid w:val="001252F9"/>
    <w:rsid w:val="001257DC"/>
    <w:rsid w:val="00125D57"/>
    <w:rsid w:val="00125EDD"/>
    <w:rsid w:val="00125F68"/>
    <w:rsid w:val="00125F80"/>
    <w:rsid w:val="00126396"/>
    <w:rsid w:val="00126447"/>
    <w:rsid w:val="00126526"/>
    <w:rsid w:val="001269DB"/>
    <w:rsid w:val="00126B22"/>
    <w:rsid w:val="00126E30"/>
    <w:rsid w:val="001270ED"/>
    <w:rsid w:val="001271F9"/>
    <w:rsid w:val="001272FB"/>
    <w:rsid w:val="001273C2"/>
    <w:rsid w:val="00127746"/>
    <w:rsid w:val="00127BDA"/>
    <w:rsid w:val="00127D57"/>
    <w:rsid w:val="0013062A"/>
    <w:rsid w:val="00130E50"/>
    <w:rsid w:val="00130E8E"/>
    <w:rsid w:val="001310B7"/>
    <w:rsid w:val="00131594"/>
    <w:rsid w:val="00131922"/>
    <w:rsid w:val="00131E6D"/>
    <w:rsid w:val="00132344"/>
    <w:rsid w:val="001324B9"/>
    <w:rsid w:val="0013258A"/>
    <w:rsid w:val="00132812"/>
    <w:rsid w:val="00132B6E"/>
    <w:rsid w:val="00132BA4"/>
    <w:rsid w:val="001331DC"/>
    <w:rsid w:val="0013333A"/>
    <w:rsid w:val="001333CD"/>
    <w:rsid w:val="001339B8"/>
    <w:rsid w:val="00133C19"/>
    <w:rsid w:val="0013406D"/>
    <w:rsid w:val="001343B4"/>
    <w:rsid w:val="001348B8"/>
    <w:rsid w:val="00134981"/>
    <w:rsid w:val="00134BF1"/>
    <w:rsid w:val="00134DCA"/>
    <w:rsid w:val="00134E14"/>
    <w:rsid w:val="00134E35"/>
    <w:rsid w:val="00134E7D"/>
    <w:rsid w:val="0013509C"/>
    <w:rsid w:val="001352CB"/>
    <w:rsid w:val="00135785"/>
    <w:rsid w:val="001358BA"/>
    <w:rsid w:val="00135A7A"/>
    <w:rsid w:val="00135E9E"/>
    <w:rsid w:val="00136328"/>
    <w:rsid w:val="001363C4"/>
    <w:rsid w:val="001363DA"/>
    <w:rsid w:val="0013659C"/>
    <w:rsid w:val="00136AD0"/>
    <w:rsid w:val="00136B3F"/>
    <w:rsid w:val="001370B0"/>
    <w:rsid w:val="00137370"/>
    <w:rsid w:val="00137387"/>
    <w:rsid w:val="0013755A"/>
    <w:rsid w:val="001378FC"/>
    <w:rsid w:val="0013799A"/>
    <w:rsid w:val="00137C35"/>
    <w:rsid w:val="00137D30"/>
    <w:rsid w:val="00137DBC"/>
    <w:rsid w:val="00137F1D"/>
    <w:rsid w:val="00140355"/>
    <w:rsid w:val="001403A2"/>
    <w:rsid w:val="001404B5"/>
    <w:rsid w:val="001409D7"/>
    <w:rsid w:val="00140CA2"/>
    <w:rsid w:val="00140D1A"/>
    <w:rsid w:val="00140EE5"/>
    <w:rsid w:val="001412E6"/>
    <w:rsid w:val="001413D4"/>
    <w:rsid w:val="0014174E"/>
    <w:rsid w:val="0014189C"/>
    <w:rsid w:val="00141916"/>
    <w:rsid w:val="00141ABC"/>
    <w:rsid w:val="00141D44"/>
    <w:rsid w:val="00141E5F"/>
    <w:rsid w:val="00142693"/>
    <w:rsid w:val="001429B9"/>
    <w:rsid w:val="00142A27"/>
    <w:rsid w:val="00142EAC"/>
    <w:rsid w:val="0014320E"/>
    <w:rsid w:val="00143C0E"/>
    <w:rsid w:val="00143C2F"/>
    <w:rsid w:val="00143FD8"/>
    <w:rsid w:val="00143FE0"/>
    <w:rsid w:val="0014455F"/>
    <w:rsid w:val="00144A83"/>
    <w:rsid w:val="00145147"/>
    <w:rsid w:val="0014514F"/>
    <w:rsid w:val="00145735"/>
    <w:rsid w:val="001458CA"/>
    <w:rsid w:val="00145FA9"/>
    <w:rsid w:val="00145FBA"/>
    <w:rsid w:val="001461F4"/>
    <w:rsid w:val="001464C2"/>
    <w:rsid w:val="00146C6B"/>
    <w:rsid w:val="001470F7"/>
    <w:rsid w:val="00147464"/>
    <w:rsid w:val="00147E30"/>
    <w:rsid w:val="0015079D"/>
    <w:rsid w:val="00150AF2"/>
    <w:rsid w:val="00150CA5"/>
    <w:rsid w:val="00150E65"/>
    <w:rsid w:val="0015104C"/>
    <w:rsid w:val="00151210"/>
    <w:rsid w:val="00151396"/>
    <w:rsid w:val="0015142C"/>
    <w:rsid w:val="00151448"/>
    <w:rsid w:val="00151933"/>
    <w:rsid w:val="00151988"/>
    <w:rsid w:val="001519A4"/>
    <w:rsid w:val="00152F59"/>
    <w:rsid w:val="00153597"/>
    <w:rsid w:val="001536C9"/>
    <w:rsid w:val="0015373E"/>
    <w:rsid w:val="0015383B"/>
    <w:rsid w:val="001538E7"/>
    <w:rsid w:val="00153A03"/>
    <w:rsid w:val="00153FB5"/>
    <w:rsid w:val="00154514"/>
    <w:rsid w:val="001547D3"/>
    <w:rsid w:val="001549D6"/>
    <w:rsid w:val="00154A47"/>
    <w:rsid w:val="00154C8A"/>
    <w:rsid w:val="00154CB1"/>
    <w:rsid w:val="00154E8B"/>
    <w:rsid w:val="00154F6B"/>
    <w:rsid w:val="00155106"/>
    <w:rsid w:val="0015549B"/>
    <w:rsid w:val="00155576"/>
    <w:rsid w:val="00155668"/>
    <w:rsid w:val="001557D2"/>
    <w:rsid w:val="00155B14"/>
    <w:rsid w:val="00155DBF"/>
    <w:rsid w:val="00156469"/>
    <w:rsid w:val="00156A1A"/>
    <w:rsid w:val="00156D13"/>
    <w:rsid w:val="001573FC"/>
    <w:rsid w:val="0015747D"/>
    <w:rsid w:val="0015791C"/>
    <w:rsid w:val="00157B76"/>
    <w:rsid w:val="00157BAF"/>
    <w:rsid w:val="001603FE"/>
    <w:rsid w:val="001605BF"/>
    <w:rsid w:val="00160857"/>
    <w:rsid w:val="00160866"/>
    <w:rsid w:val="00160D61"/>
    <w:rsid w:val="00160FCB"/>
    <w:rsid w:val="00161006"/>
    <w:rsid w:val="001610D0"/>
    <w:rsid w:val="00161143"/>
    <w:rsid w:val="00161208"/>
    <w:rsid w:val="001612D1"/>
    <w:rsid w:val="001612E6"/>
    <w:rsid w:val="00161349"/>
    <w:rsid w:val="001618CE"/>
    <w:rsid w:val="00161D13"/>
    <w:rsid w:val="00161F48"/>
    <w:rsid w:val="001623C8"/>
    <w:rsid w:val="001624B5"/>
    <w:rsid w:val="001624E2"/>
    <w:rsid w:val="0016279E"/>
    <w:rsid w:val="00162C32"/>
    <w:rsid w:val="00162DEC"/>
    <w:rsid w:val="001636C2"/>
    <w:rsid w:val="00163706"/>
    <w:rsid w:val="00163714"/>
    <w:rsid w:val="00163C6E"/>
    <w:rsid w:val="0016404E"/>
    <w:rsid w:val="00164510"/>
    <w:rsid w:val="00164700"/>
    <w:rsid w:val="0016481B"/>
    <w:rsid w:val="00164CF5"/>
    <w:rsid w:val="00165065"/>
    <w:rsid w:val="00165106"/>
    <w:rsid w:val="00165138"/>
    <w:rsid w:val="00165248"/>
    <w:rsid w:val="0016542E"/>
    <w:rsid w:val="0016552A"/>
    <w:rsid w:val="0016552D"/>
    <w:rsid w:val="0016555E"/>
    <w:rsid w:val="00165656"/>
    <w:rsid w:val="0016573E"/>
    <w:rsid w:val="00165A99"/>
    <w:rsid w:val="00165F32"/>
    <w:rsid w:val="00166113"/>
    <w:rsid w:val="00166390"/>
    <w:rsid w:val="0016699E"/>
    <w:rsid w:val="00166BA3"/>
    <w:rsid w:val="00166D08"/>
    <w:rsid w:val="00166D4C"/>
    <w:rsid w:val="001672C2"/>
    <w:rsid w:val="001676EE"/>
    <w:rsid w:val="00167896"/>
    <w:rsid w:val="001678D1"/>
    <w:rsid w:val="001678F6"/>
    <w:rsid w:val="001679FE"/>
    <w:rsid w:val="00170612"/>
    <w:rsid w:val="00170A9E"/>
    <w:rsid w:val="00170B93"/>
    <w:rsid w:val="00170F1C"/>
    <w:rsid w:val="00171159"/>
    <w:rsid w:val="00171263"/>
    <w:rsid w:val="00171308"/>
    <w:rsid w:val="001717AC"/>
    <w:rsid w:val="00171862"/>
    <w:rsid w:val="00171A89"/>
    <w:rsid w:val="00171AEA"/>
    <w:rsid w:val="00172132"/>
    <w:rsid w:val="00172149"/>
    <w:rsid w:val="00172400"/>
    <w:rsid w:val="0017244A"/>
    <w:rsid w:val="00172BFE"/>
    <w:rsid w:val="00172D01"/>
    <w:rsid w:val="00172E04"/>
    <w:rsid w:val="00173176"/>
    <w:rsid w:val="001731C0"/>
    <w:rsid w:val="001732C7"/>
    <w:rsid w:val="001732D4"/>
    <w:rsid w:val="00173304"/>
    <w:rsid w:val="0017351B"/>
    <w:rsid w:val="0017357D"/>
    <w:rsid w:val="00173A50"/>
    <w:rsid w:val="00173B57"/>
    <w:rsid w:val="00173DEE"/>
    <w:rsid w:val="00173E0B"/>
    <w:rsid w:val="001744A6"/>
    <w:rsid w:val="0017483A"/>
    <w:rsid w:val="00174C03"/>
    <w:rsid w:val="00174C05"/>
    <w:rsid w:val="00174C18"/>
    <w:rsid w:val="00174F1B"/>
    <w:rsid w:val="0017533D"/>
    <w:rsid w:val="0017549A"/>
    <w:rsid w:val="00175627"/>
    <w:rsid w:val="00175842"/>
    <w:rsid w:val="00175989"/>
    <w:rsid w:val="001759B8"/>
    <w:rsid w:val="00175C0F"/>
    <w:rsid w:val="00175CBE"/>
    <w:rsid w:val="00175D80"/>
    <w:rsid w:val="00175E90"/>
    <w:rsid w:val="00175F57"/>
    <w:rsid w:val="001764DF"/>
    <w:rsid w:val="00176543"/>
    <w:rsid w:val="00176611"/>
    <w:rsid w:val="00176662"/>
    <w:rsid w:val="00176685"/>
    <w:rsid w:val="001769EF"/>
    <w:rsid w:val="00176A2B"/>
    <w:rsid w:val="00176BEC"/>
    <w:rsid w:val="00177941"/>
    <w:rsid w:val="00177A04"/>
    <w:rsid w:val="00177BFB"/>
    <w:rsid w:val="00177C5F"/>
    <w:rsid w:val="00177F3E"/>
    <w:rsid w:val="001807A5"/>
    <w:rsid w:val="00180DB2"/>
    <w:rsid w:val="00181369"/>
    <w:rsid w:val="001815AD"/>
    <w:rsid w:val="00181942"/>
    <w:rsid w:val="00181E0A"/>
    <w:rsid w:val="0018212C"/>
    <w:rsid w:val="00182241"/>
    <w:rsid w:val="00182420"/>
    <w:rsid w:val="001826E3"/>
    <w:rsid w:val="00183040"/>
    <w:rsid w:val="0018318A"/>
    <w:rsid w:val="0018335E"/>
    <w:rsid w:val="001839E0"/>
    <w:rsid w:val="00184133"/>
    <w:rsid w:val="00184658"/>
    <w:rsid w:val="00184977"/>
    <w:rsid w:val="00184AEF"/>
    <w:rsid w:val="00185028"/>
    <w:rsid w:val="00185242"/>
    <w:rsid w:val="0018586D"/>
    <w:rsid w:val="00185888"/>
    <w:rsid w:val="0018638F"/>
    <w:rsid w:val="00186DCA"/>
    <w:rsid w:val="0018740B"/>
    <w:rsid w:val="001876C3"/>
    <w:rsid w:val="00187955"/>
    <w:rsid w:val="00187DED"/>
    <w:rsid w:val="001900BA"/>
    <w:rsid w:val="0019045D"/>
    <w:rsid w:val="001904AE"/>
    <w:rsid w:val="001906AB"/>
    <w:rsid w:val="001907CE"/>
    <w:rsid w:val="00190C41"/>
    <w:rsid w:val="00190CEA"/>
    <w:rsid w:val="00190F97"/>
    <w:rsid w:val="001914B9"/>
    <w:rsid w:val="00191842"/>
    <w:rsid w:val="0019196B"/>
    <w:rsid w:val="00191D06"/>
    <w:rsid w:val="00191DB4"/>
    <w:rsid w:val="001920E3"/>
    <w:rsid w:val="00192164"/>
    <w:rsid w:val="001921BB"/>
    <w:rsid w:val="001921F1"/>
    <w:rsid w:val="001925CD"/>
    <w:rsid w:val="00192CA1"/>
    <w:rsid w:val="00192CD7"/>
    <w:rsid w:val="00193359"/>
    <w:rsid w:val="001936CA"/>
    <w:rsid w:val="00193762"/>
    <w:rsid w:val="00193DC5"/>
    <w:rsid w:val="00193FEE"/>
    <w:rsid w:val="00194047"/>
    <w:rsid w:val="001940FD"/>
    <w:rsid w:val="00194590"/>
    <w:rsid w:val="001946E0"/>
    <w:rsid w:val="00194874"/>
    <w:rsid w:val="001948CD"/>
    <w:rsid w:val="00194C6D"/>
    <w:rsid w:val="00194F4B"/>
    <w:rsid w:val="00195153"/>
    <w:rsid w:val="001952DA"/>
    <w:rsid w:val="00195318"/>
    <w:rsid w:val="001956D7"/>
    <w:rsid w:val="00195912"/>
    <w:rsid w:val="00195A55"/>
    <w:rsid w:val="00195D80"/>
    <w:rsid w:val="00196357"/>
    <w:rsid w:val="0019649A"/>
    <w:rsid w:val="001965DF"/>
    <w:rsid w:val="0019677C"/>
    <w:rsid w:val="00196796"/>
    <w:rsid w:val="00196839"/>
    <w:rsid w:val="00196906"/>
    <w:rsid w:val="001969A3"/>
    <w:rsid w:val="00196C84"/>
    <w:rsid w:val="00196CD7"/>
    <w:rsid w:val="00197078"/>
    <w:rsid w:val="00197091"/>
    <w:rsid w:val="00197278"/>
    <w:rsid w:val="00197410"/>
    <w:rsid w:val="00197885"/>
    <w:rsid w:val="001978A6"/>
    <w:rsid w:val="00197C3F"/>
    <w:rsid w:val="00197DF5"/>
    <w:rsid w:val="001A0C7D"/>
    <w:rsid w:val="001A1291"/>
    <w:rsid w:val="001A12BA"/>
    <w:rsid w:val="001A12EF"/>
    <w:rsid w:val="001A12F4"/>
    <w:rsid w:val="001A1638"/>
    <w:rsid w:val="001A182A"/>
    <w:rsid w:val="001A18B7"/>
    <w:rsid w:val="001A1C7E"/>
    <w:rsid w:val="001A1E5D"/>
    <w:rsid w:val="001A1F3B"/>
    <w:rsid w:val="001A250A"/>
    <w:rsid w:val="001A2573"/>
    <w:rsid w:val="001A26CD"/>
    <w:rsid w:val="001A2878"/>
    <w:rsid w:val="001A2910"/>
    <w:rsid w:val="001A2C59"/>
    <w:rsid w:val="001A2CD3"/>
    <w:rsid w:val="001A2F21"/>
    <w:rsid w:val="001A3736"/>
    <w:rsid w:val="001A3A7D"/>
    <w:rsid w:val="001A4141"/>
    <w:rsid w:val="001A422E"/>
    <w:rsid w:val="001A4588"/>
    <w:rsid w:val="001A4ECE"/>
    <w:rsid w:val="001A503E"/>
    <w:rsid w:val="001A53E2"/>
    <w:rsid w:val="001A55B2"/>
    <w:rsid w:val="001A57D5"/>
    <w:rsid w:val="001A5A2B"/>
    <w:rsid w:val="001A5A84"/>
    <w:rsid w:val="001A5F68"/>
    <w:rsid w:val="001A604B"/>
    <w:rsid w:val="001A6C1D"/>
    <w:rsid w:val="001A7028"/>
    <w:rsid w:val="001A7166"/>
    <w:rsid w:val="001A7D65"/>
    <w:rsid w:val="001B018E"/>
    <w:rsid w:val="001B01EA"/>
    <w:rsid w:val="001B0291"/>
    <w:rsid w:val="001B06CF"/>
    <w:rsid w:val="001B0B62"/>
    <w:rsid w:val="001B0F27"/>
    <w:rsid w:val="001B119F"/>
    <w:rsid w:val="001B11BE"/>
    <w:rsid w:val="001B13C8"/>
    <w:rsid w:val="001B13D0"/>
    <w:rsid w:val="001B16E5"/>
    <w:rsid w:val="001B176A"/>
    <w:rsid w:val="001B17C3"/>
    <w:rsid w:val="001B1890"/>
    <w:rsid w:val="001B1D32"/>
    <w:rsid w:val="001B1E7F"/>
    <w:rsid w:val="001B209D"/>
    <w:rsid w:val="001B2140"/>
    <w:rsid w:val="001B23AA"/>
    <w:rsid w:val="001B2637"/>
    <w:rsid w:val="001B26E2"/>
    <w:rsid w:val="001B2766"/>
    <w:rsid w:val="001B29A8"/>
    <w:rsid w:val="001B2B09"/>
    <w:rsid w:val="001B2FD5"/>
    <w:rsid w:val="001B33C0"/>
    <w:rsid w:val="001B3E69"/>
    <w:rsid w:val="001B3F9C"/>
    <w:rsid w:val="001B403D"/>
    <w:rsid w:val="001B42E1"/>
    <w:rsid w:val="001B463D"/>
    <w:rsid w:val="001B468A"/>
    <w:rsid w:val="001B46F2"/>
    <w:rsid w:val="001B46FF"/>
    <w:rsid w:val="001B4A8B"/>
    <w:rsid w:val="001B4BF3"/>
    <w:rsid w:val="001B4EAE"/>
    <w:rsid w:val="001B4FC9"/>
    <w:rsid w:val="001B52FF"/>
    <w:rsid w:val="001B53A9"/>
    <w:rsid w:val="001B541E"/>
    <w:rsid w:val="001B5610"/>
    <w:rsid w:val="001B5837"/>
    <w:rsid w:val="001B5CFD"/>
    <w:rsid w:val="001B5D7A"/>
    <w:rsid w:val="001B6020"/>
    <w:rsid w:val="001B64B7"/>
    <w:rsid w:val="001B6674"/>
    <w:rsid w:val="001B6CB9"/>
    <w:rsid w:val="001B6DA9"/>
    <w:rsid w:val="001B6E2A"/>
    <w:rsid w:val="001B6F76"/>
    <w:rsid w:val="001B706D"/>
    <w:rsid w:val="001B7180"/>
    <w:rsid w:val="001B7538"/>
    <w:rsid w:val="001B757F"/>
    <w:rsid w:val="001B797D"/>
    <w:rsid w:val="001B798C"/>
    <w:rsid w:val="001B7F4F"/>
    <w:rsid w:val="001C0043"/>
    <w:rsid w:val="001C0057"/>
    <w:rsid w:val="001C0139"/>
    <w:rsid w:val="001C030C"/>
    <w:rsid w:val="001C06AE"/>
    <w:rsid w:val="001C0E4D"/>
    <w:rsid w:val="001C1010"/>
    <w:rsid w:val="001C103B"/>
    <w:rsid w:val="001C1199"/>
    <w:rsid w:val="001C124D"/>
    <w:rsid w:val="001C12F8"/>
    <w:rsid w:val="001C1486"/>
    <w:rsid w:val="001C1597"/>
    <w:rsid w:val="001C185F"/>
    <w:rsid w:val="001C1A53"/>
    <w:rsid w:val="001C1C79"/>
    <w:rsid w:val="001C1EAF"/>
    <w:rsid w:val="001C2291"/>
    <w:rsid w:val="001C2594"/>
    <w:rsid w:val="001C265D"/>
    <w:rsid w:val="001C26D7"/>
    <w:rsid w:val="001C286D"/>
    <w:rsid w:val="001C2BE0"/>
    <w:rsid w:val="001C3EEC"/>
    <w:rsid w:val="001C44B0"/>
    <w:rsid w:val="001C4CE1"/>
    <w:rsid w:val="001C4D02"/>
    <w:rsid w:val="001C4D6C"/>
    <w:rsid w:val="001C514D"/>
    <w:rsid w:val="001C54EE"/>
    <w:rsid w:val="001C56E2"/>
    <w:rsid w:val="001C5736"/>
    <w:rsid w:val="001C5E42"/>
    <w:rsid w:val="001C60DD"/>
    <w:rsid w:val="001C61B8"/>
    <w:rsid w:val="001C62DC"/>
    <w:rsid w:val="001C63FB"/>
    <w:rsid w:val="001C6453"/>
    <w:rsid w:val="001C6718"/>
    <w:rsid w:val="001C6999"/>
    <w:rsid w:val="001C6EE6"/>
    <w:rsid w:val="001C6FE0"/>
    <w:rsid w:val="001C7065"/>
    <w:rsid w:val="001C717C"/>
    <w:rsid w:val="001C78E3"/>
    <w:rsid w:val="001C7BBD"/>
    <w:rsid w:val="001C7EF9"/>
    <w:rsid w:val="001C7F9D"/>
    <w:rsid w:val="001D0014"/>
    <w:rsid w:val="001D00A8"/>
    <w:rsid w:val="001D06A8"/>
    <w:rsid w:val="001D0964"/>
    <w:rsid w:val="001D0998"/>
    <w:rsid w:val="001D0CAC"/>
    <w:rsid w:val="001D0D4F"/>
    <w:rsid w:val="001D108D"/>
    <w:rsid w:val="001D1267"/>
    <w:rsid w:val="001D1429"/>
    <w:rsid w:val="001D154B"/>
    <w:rsid w:val="001D16AC"/>
    <w:rsid w:val="001D1A31"/>
    <w:rsid w:val="001D1C4F"/>
    <w:rsid w:val="001D2145"/>
    <w:rsid w:val="001D2539"/>
    <w:rsid w:val="001D3241"/>
    <w:rsid w:val="001D3439"/>
    <w:rsid w:val="001D3628"/>
    <w:rsid w:val="001D3724"/>
    <w:rsid w:val="001D38FF"/>
    <w:rsid w:val="001D3E48"/>
    <w:rsid w:val="001D3EC0"/>
    <w:rsid w:val="001D3F27"/>
    <w:rsid w:val="001D4446"/>
    <w:rsid w:val="001D4586"/>
    <w:rsid w:val="001D484E"/>
    <w:rsid w:val="001D4C13"/>
    <w:rsid w:val="001D5047"/>
    <w:rsid w:val="001D5345"/>
    <w:rsid w:val="001D539E"/>
    <w:rsid w:val="001D544F"/>
    <w:rsid w:val="001D589B"/>
    <w:rsid w:val="001D5D84"/>
    <w:rsid w:val="001D5E1E"/>
    <w:rsid w:val="001D6062"/>
    <w:rsid w:val="001D6ACB"/>
    <w:rsid w:val="001D6B43"/>
    <w:rsid w:val="001D6FE0"/>
    <w:rsid w:val="001D72D8"/>
    <w:rsid w:val="001D779B"/>
    <w:rsid w:val="001D7B84"/>
    <w:rsid w:val="001E05F1"/>
    <w:rsid w:val="001E0F77"/>
    <w:rsid w:val="001E0F85"/>
    <w:rsid w:val="001E0FB7"/>
    <w:rsid w:val="001E1374"/>
    <w:rsid w:val="001E1497"/>
    <w:rsid w:val="001E16E4"/>
    <w:rsid w:val="001E1B3B"/>
    <w:rsid w:val="001E1C54"/>
    <w:rsid w:val="001E1E61"/>
    <w:rsid w:val="001E27D4"/>
    <w:rsid w:val="001E2A00"/>
    <w:rsid w:val="001E2AA1"/>
    <w:rsid w:val="001E2CF4"/>
    <w:rsid w:val="001E32BA"/>
    <w:rsid w:val="001E3342"/>
    <w:rsid w:val="001E361D"/>
    <w:rsid w:val="001E38C9"/>
    <w:rsid w:val="001E3A4D"/>
    <w:rsid w:val="001E3AF3"/>
    <w:rsid w:val="001E3B62"/>
    <w:rsid w:val="001E3B6F"/>
    <w:rsid w:val="001E3EBE"/>
    <w:rsid w:val="001E4155"/>
    <w:rsid w:val="001E4468"/>
    <w:rsid w:val="001E4571"/>
    <w:rsid w:val="001E461F"/>
    <w:rsid w:val="001E46D2"/>
    <w:rsid w:val="001E475D"/>
    <w:rsid w:val="001E4DEF"/>
    <w:rsid w:val="001E51F6"/>
    <w:rsid w:val="001E5A90"/>
    <w:rsid w:val="001E5DF8"/>
    <w:rsid w:val="001E5E4E"/>
    <w:rsid w:val="001E5F63"/>
    <w:rsid w:val="001E62CE"/>
    <w:rsid w:val="001E6302"/>
    <w:rsid w:val="001E6514"/>
    <w:rsid w:val="001E66FD"/>
    <w:rsid w:val="001E699B"/>
    <w:rsid w:val="001E714C"/>
    <w:rsid w:val="001E757C"/>
    <w:rsid w:val="001E78E4"/>
    <w:rsid w:val="001E7C73"/>
    <w:rsid w:val="001E7DB9"/>
    <w:rsid w:val="001F003D"/>
    <w:rsid w:val="001F04C9"/>
    <w:rsid w:val="001F0565"/>
    <w:rsid w:val="001F0A6E"/>
    <w:rsid w:val="001F0FDB"/>
    <w:rsid w:val="001F1292"/>
    <w:rsid w:val="001F1587"/>
    <w:rsid w:val="001F16B5"/>
    <w:rsid w:val="001F1704"/>
    <w:rsid w:val="001F1D7D"/>
    <w:rsid w:val="001F2040"/>
    <w:rsid w:val="001F2679"/>
    <w:rsid w:val="001F2980"/>
    <w:rsid w:val="001F29C4"/>
    <w:rsid w:val="001F2B98"/>
    <w:rsid w:val="001F2C84"/>
    <w:rsid w:val="001F2E92"/>
    <w:rsid w:val="001F3171"/>
    <w:rsid w:val="001F31B2"/>
    <w:rsid w:val="001F3209"/>
    <w:rsid w:val="001F32EF"/>
    <w:rsid w:val="001F333F"/>
    <w:rsid w:val="001F33A8"/>
    <w:rsid w:val="001F376B"/>
    <w:rsid w:val="001F4BC6"/>
    <w:rsid w:val="001F4E32"/>
    <w:rsid w:val="001F5029"/>
    <w:rsid w:val="001F5153"/>
    <w:rsid w:val="001F51FF"/>
    <w:rsid w:val="001F56E7"/>
    <w:rsid w:val="001F5A3A"/>
    <w:rsid w:val="001F5B75"/>
    <w:rsid w:val="001F5E9C"/>
    <w:rsid w:val="001F6653"/>
    <w:rsid w:val="001F6EB2"/>
    <w:rsid w:val="001F7368"/>
    <w:rsid w:val="001F780A"/>
    <w:rsid w:val="001F78B7"/>
    <w:rsid w:val="001F78CC"/>
    <w:rsid w:val="001F79C8"/>
    <w:rsid w:val="001F7E21"/>
    <w:rsid w:val="001F7EFE"/>
    <w:rsid w:val="0020004A"/>
    <w:rsid w:val="00200884"/>
    <w:rsid w:val="00200EF7"/>
    <w:rsid w:val="0020144E"/>
    <w:rsid w:val="002016C8"/>
    <w:rsid w:val="0020198A"/>
    <w:rsid w:val="00201A3F"/>
    <w:rsid w:val="00201ACC"/>
    <w:rsid w:val="00201AFC"/>
    <w:rsid w:val="00201CE5"/>
    <w:rsid w:val="00201D90"/>
    <w:rsid w:val="002022C4"/>
    <w:rsid w:val="002024D0"/>
    <w:rsid w:val="002026AD"/>
    <w:rsid w:val="002026CB"/>
    <w:rsid w:val="002027C7"/>
    <w:rsid w:val="00202A3E"/>
    <w:rsid w:val="00202BA6"/>
    <w:rsid w:val="002030CB"/>
    <w:rsid w:val="0020317C"/>
    <w:rsid w:val="0020332B"/>
    <w:rsid w:val="0020332E"/>
    <w:rsid w:val="00203BF9"/>
    <w:rsid w:val="00203CD2"/>
    <w:rsid w:val="00203FFE"/>
    <w:rsid w:val="00204185"/>
    <w:rsid w:val="0020428B"/>
    <w:rsid w:val="00204307"/>
    <w:rsid w:val="0020475C"/>
    <w:rsid w:val="00204B4F"/>
    <w:rsid w:val="00204D21"/>
    <w:rsid w:val="00204E62"/>
    <w:rsid w:val="00204FAC"/>
    <w:rsid w:val="0020508B"/>
    <w:rsid w:val="00205255"/>
    <w:rsid w:val="00205455"/>
    <w:rsid w:val="00205670"/>
    <w:rsid w:val="00205925"/>
    <w:rsid w:val="00205B57"/>
    <w:rsid w:val="00205BBC"/>
    <w:rsid w:val="00205DC1"/>
    <w:rsid w:val="00205E50"/>
    <w:rsid w:val="00206056"/>
    <w:rsid w:val="0020617A"/>
    <w:rsid w:val="002064ED"/>
    <w:rsid w:val="002065C7"/>
    <w:rsid w:val="00206797"/>
    <w:rsid w:val="002068D1"/>
    <w:rsid w:val="00206994"/>
    <w:rsid w:val="002069C1"/>
    <w:rsid w:val="00206BA6"/>
    <w:rsid w:val="00206C6C"/>
    <w:rsid w:val="00207220"/>
    <w:rsid w:val="00207DAA"/>
    <w:rsid w:val="00210384"/>
    <w:rsid w:val="0021054A"/>
    <w:rsid w:val="002105B4"/>
    <w:rsid w:val="00210869"/>
    <w:rsid w:val="0021107F"/>
    <w:rsid w:val="00211160"/>
    <w:rsid w:val="00211191"/>
    <w:rsid w:val="002114F1"/>
    <w:rsid w:val="00211563"/>
    <w:rsid w:val="002115C9"/>
    <w:rsid w:val="00211766"/>
    <w:rsid w:val="002119E8"/>
    <w:rsid w:val="00211F43"/>
    <w:rsid w:val="00211FFE"/>
    <w:rsid w:val="002120AD"/>
    <w:rsid w:val="002121D2"/>
    <w:rsid w:val="00212328"/>
    <w:rsid w:val="00212C7E"/>
    <w:rsid w:val="00212E3B"/>
    <w:rsid w:val="00212E90"/>
    <w:rsid w:val="0021303A"/>
    <w:rsid w:val="00213096"/>
    <w:rsid w:val="002131A3"/>
    <w:rsid w:val="0021359D"/>
    <w:rsid w:val="0021391C"/>
    <w:rsid w:val="00213CDE"/>
    <w:rsid w:val="00213E9D"/>
    <w:rsid w:val="0021420B"/>
    <w:rsid w:val="002143E0"/>
    <w:rsid w:val="002148AA"/>
    <w:rsid w:val="0021501B"/>
    <w:rsid w:val="002151A4"/>
    <w:rsid w:val="00215290"/>
    <w:rsid w:val="00215A8F"/>
    <w:rsid w:val="00215CFA"/>
    <w:rsid w:val="00215D0F"/>
    <w:rsid w:val="00215D1A"/>
    <w:rsid w:val="00215F4E"/>
    <w:rsid w:val="00216541"/>
    <w:rsid w:val="00216765"/>
    <w:rsid w:val="00216898"/>
    <w:rsid w:val="00216DAA"/>
    <w:rsid w:val="00216E2C"/>
    <w:rsid w:val="00217037"/>
    <w:rsid w:val="00217211"/>
    <w:rsid w:val="00217496"/>
    <w:rsid w:val="00217641"/>
    <w:rsid w:val="00217919"/>
    <w:rsid w:val="00217AA9"/>
    <w:rsid w:val="00217B05"/>
    <w:rsid w:val="00217D17"/>
    <w:rsid w:val="00220B17"/>
    <w:rsid w:val="00220FAD"/>
    <w:rsid w:val="002217C8"/>
    <w:rsid w:val="00221886"/>
    <w:rsid w:val="00221C22"/>
    <w:rsid w:val="00221C61"/>
    <w:rsid w:val="00221D75"/>
    <w:rsid w:val="00221F4C"/>
    <w:rsid w:val="00222078"/>
    <w:rsid w:val="0022239A"/>
    <w:rsid w:val="0022259E"/>
    <w:rsid w:val="002226A9"/>
    <w:rsid w:val="00222A13"/>
    <w:rsid w:val="00222BDC"/>
    <w:rsid w:val="00222D53"/>
    <w:rsid w:val="00222E0B"/>
    <w:rsid w:val="00222F8B"/>
    <w:rsid w:val="00223312"/>
    <w:rsid w:val="002233C0"/>
    <w:rsid w:val="002234BB"/>
    <w:rsid w:val="00223569"/>
    <w:rsid w:val="00223F20"/>
    <w:rsid w:val="0022421B"/>
    <w:rsid w:val="002243B1"/>
    <w:rsid w:val="002243F0"/>
    <w:rsid w:val="002246BB"/>
    <w:rsid w:val="00224A0A"/>
    <w:rsid w:val="00224A55"/>
    <w:rsid w:val="00224D2E"/>
    <w:rsid w:val="00224E46"/>
    <w:rsid w:val="00224F4E"/>
    <w:rsid w:val="00225807"/>
    <w:rsid w:val="00225B12"/>
    <w:rsid w:val="00225D6A"/>
    <w:rsid w:val="00225F57"/>
    <w:rsid w:val="00225FA7"/>
    <w:rsid w:val="0022634C"/>
    <w:rsid w:val="002264C7"/>
    <w:rsid w:val="00226570"/>
    <w:rsid w:val="00226A12"/>
    <w:rsid w:val="00226BB9"/>
    <w:rsid w:val="002271D3"/>
    <w:rsid w:val="0022723E"/>
    <w:rsid w:val="0022746D"/>
    <w:rsid w:val="00227843"/>
    <w:rsid w:val="0022791D"/>
    <w:rsid w:val="00227CAC"/>
    <w:rsid w:val="00227F89"/>
    <w:rsid w:val="002300BD"/>
    <w:rsid w:val="0023054D"/>
    <w:rsid w:val="00230813"/>
    <w:rsid w:val="00230A5B"/>
    <w:rsid w:val="00230CD6"/>
    <w:rsid w:val="00230DE6"/>
    <w:rsid w:val="00230DF0"/>
    <w:rsid w:val="0023108A"/>
    <w:rsid w:val="002311AE"/>
    <w:rsid w:val="002311F3"/>
    <w:rsid w:val="002311F6"/>
    <w:rsid w:val="00231349"/>
    <w:rsid w:val="002316CB"/>
    <w:rsid w:val="00231790"/>
    <w:rsid w:val="002317A7"/>
    <w:rsid w:val="00232346"/>
    <w:rsid w:val="00232361"/>
    <w:rsid w:val="002323B6"/>
    <w:rsid w:val="0023247E"/>
    <w:rsid w:val="002324A0"/>
    <w:rsid w:val="00232C7A"/>
    <w:rsid w:val="00232CAE"/>
    <w:rsid w:val="002332AE"/>
    <w:rsid w:val="002337A3"/>
    <w:rsid w:val="002339B2"/>
    <w:rsid w:val="00233CC7"/>
    <w:rsid w:val="00233F36"/>
    <w:rsid w:val="0023413D"/>
    <w:rsid w:val="00234148"/>
    <w:rsid w:val="002342E6"/>
    <w:rsid w:val="0023441C"/>
    <w:rsid w:val="002345DC"/>
    <w:rsid w:val="002346D3"/>
    <w:rsid w:val="00234B1B"/>
    <w:rsid w:val="00234CE5"/>
    <w:rsid w:val="00234E2A"/>
    <w:rsid w:val="002350B6"/>
    <w:rsid w:val="00235193"/>
    <w:rsid w:val="0023547A"/>
    <w:rsid w:val="002357D8"/>
    <w:rsid w:val="00235C06"/>
    <w:rsid w:val="00235ED4"/>
    <w:rsid w:val="00235F96"/>
    <w:rsid w:val="00236038"/>
    <w:rsid w:val="002362F4"/>
    <w:rsid w:val="002363C2"/>
    <w:rsid w:val="002364F7"/>
    <w:rsid w:val="00236570"/>
    <w:rsid w:val="0023658A"/>
    <w:rsid w:val="002365D1"/>
    <w:rsid w:val="00236810"/>
    <w:rsid w:val="00236A6D"/>
    <w:rsid w:val="00236C1E"/>
    <w:rsid w:val="00236D64"/>
    <w:rsid w:val="00237267"/>
    <w:rsid w:val="00237400"/>
    <w:rsid w:val="002377E8"/>
    <w:rsid w:val="00237A3D"/>
    <w:rsid w:val="00237A57"/>
    <w:rsid w:val="00237B37"/>
    <w:rsid w:val="00237B4F"/>
    <w:rsid w:val="00237E3A"/>
    <w:rsid w:val="002408F3"/>
    <w:rsid w:val="00240A77"/>
    <w:rsid w:val="00240CC7"/>
    <w:rsid w:val="00240E62"/>
    <w:rsid w:val="00240FDC"/>
    <w:rsid w:val="002411F9"/>
    <w:rsid w:val="002411FC"/>
    <w:rsid w:val="00241604"/>
    <w:rsid w:val="00241778"/>
    <w:rsid w:val="00241789"/>
    <w:rsid w:val="002418F4"/>
    <w:rsid w:val="00241CBA"/>
    <w:rsid w:val="00242107"/>
    <w:rsid w:val="002423CA"/>
    <w:rsid w:val="00242408"/>
    <w:rsid w:val="002425B1"/>
    <w:rsid w:val="00242C6F"/>
    <w:rsid w:val="00243446"/>
    <w:rsid w:val="002434EF"/>
    <w:rsid w:val="00243894"/>
    <w:rsid w:val="00243CFD"/>
    <w:rsid w:val="00243F49"/>
    <w:rsid w:val="00244E96"/>
    <w:rsid w:val="00244F23"/>
    <w:rsid w:val="002451F5"/>
    <w:rsid w:val="00245345"/>
    <w:rsid w:val="00245999"/>
    <w:rsid w:val="00245FC4"/>
    <w:rsid w:val="002460B8"/>
    <w:rsid w:val="002462F9"/>
    <w:rsid w:val="0024635E"/>
    <w:rsid w:val="002463F9"/>
    <w:rsid w:val="00246F91"/>
    <w:rsid w:val="00247ADB"/>
    <w:rsid w:val="00247B9A"/>
    <w:rsid w:val="00247C78"/>
    <w:rsid w:val="00247CD3"/>
    <w:rsid w:val="00247D74"/>
    <w:rsid w:val="00250248"/>
    <w:rsid w:val="00250866"/>
    <w:rsid w:val="00250A8E"/>
    <w:rsid w:val="00250DAB"/>
    <w:rsid w:val="00250DD5"/>
    <w:rsid w:val="00251215"/>
    <w:rsid w:val="00251F67"/>
    <w:rsid w:val="00252174"/>
    <w:rsid w:val="00252358"/>
    <w:rsid w:val="00252384"/>
    <w:rsid w:val="002523C5"/>
    <w:rsid w:val="00252544"/>
    <w:rsid w:val="002525E7"/>
    <w:rsid w:val="002528A3"/>
    <w:rsid w:val="0025290D"/>
    <w:rsid w:val="0025296C"/>
    <w:rsid w:val="00253212"/>
    <w:rsid w:val="00253289"/>
    <w:rsid w:val="0025337D"/>
    <w:rsid w:val="002539A0"/>
    <w:rsid w:val="00253A27"/>
    <w:rsid w:val="00253B42"/>
    <w:rsid w:val="00253C69"/>
    <w:rsid w:val="00253D06"/>
    <w:rsid w:val="00253F37"/>
    <w:rsid w:val="002541A7"/>
    <w:rsid w:val="002541DE"/>
    <w:rsid w:val="002543BE"/>
    <w:rsid w:val="002547CF"/>
    <w:rsid w:val="00254801"/>
    <w:rsid w:val="00254D12"/>
    <w:rsid w:val="00254F95"/>
    <w:rsid w:val="0025515B"/>
    <w:rsid w:val="002552A4"/>
    <w:rsid w:val="0025577F"/>
    <w:rsid w:val="00255B17"/>
    <w:rsid w:val="00255B88"/>
    <w:rsid w:val="00255D01"/>
    <w:rsid w:val="00256358"/>
    <w:rsid w:val="00256416"/>
    <w:rsid w:val="0025645B"/>
    <w:rsid w:val="002564C3"/>
    <w:rsid w:val="00256579"/>
    <w:rsid w:val="00256D66"/>
    <w:rsid w:val="00257254"/>
    <w:rsid w:val="002574AE"/>
    <w:rsid w:val="002577A6"/>
    <w:rsid w:val="002578F6"/>
    <w:rsid w:val="00257B74"/>
    <w:rsid w:val="00257C7C"/>
    <w:rsid w:val="00257D90"/>
    <w:rsid w:val="00257F9E"/>
    <w:rsid w:val="00260536"/>
    <w:rsid w:val="002605D4"/>
    <w:rsid w:val="002609B7"/>
    <w:rsid w:val="00260CE3"/>
    <w:rsid w:val="00260DC1"/>
    <w:rsid w:val="00260F20"/>
    <w:rsid w:val="00260FF8"/>
    <w:rsid w:val="00261087"/>
    <w:rsid w:val="0026116E"/>
    <w:rsid w:val="0026117D"/>
    <w:rsid w:val="00261339"/>
    <w:rsid w:val="00261466"/>
    <w:rsid w:val="00261538"/>
    <w:rsid w:val="0026157D"/>
    <w:rsid w:val="00261ABE"/>
    <w:rsid w:val="00261D50"/>
    <w:rsid w:val="0026245F"/>
    <w:rsid w:val="00262877"/>
    <w:rsid w:val="002628AA"/>
    <w:rsid w:val="00262984"/>
    <w:rsid w:val="00262BAD"/>
    <w:rsid w:val="00262CF8"/>
    <w:rsid w:val="00263176"/>
    <w:rsid w:val="00263415"/>
    <w:rsid w:val="00263416"/>
    <w:rsid w:val="002634DA"/>
    <w:rsid w:val="002639C5"/>
    <w:rsid w:val="00263B30"/>
    <w:rsid w:val="00263E26"/>
    <w:rsid w:val="00263E9F"/>
    <w:rsid w:val="00264334"/>
    <w:rsid w:val="002643F0"/>
    <w:rsid w:val="0026458A"/>
    <w:rsid w:val="002647C0"/>
    <w:rsid w:val="0026490F"/>
    <w:rsid w:val="00264DAD"/>
    <w:rsid w:val="002651D7"/>
    <w:rsid w:val="002653CE"/>
    <w:rsid w:val="002655CB"/>
    <w:rsid w:val="002656C5"/>
    <w:rsid w:val="00265849"/>
    <w:rsid w:val="00265F82"/>
    <w:rsid w:val="00266214"/>
    <w:rsid w:val="002662BE"/>
    <w:rsid w:val="00266497"/>
    <w:rsid w:val="002665F5"/>
    <w:rsid w:val="00266781"/>
    <w:rsid w:val="002668BC"/>
    <w:rsid w:val="002669F0"/>
    <w:rsid w:val="00267112"/>
    <w:rsid w:val="00267202"/>
    <w:rsid w:val="0026765B"/>
    <w:rsid w:val="00267B5B"/>
    <w:rsid w:val="00267DD0"/>
    <w:rsid w:val="00267F02"/>
    <w:rsid w:val="00270DB2"/>
    <w:rsid w:val="0027103E"/>
    <w:rsid w:val="00271139"/>
    <w:rsid w:val="002717E3"/>
    <w:rsid w:val="0027180A"/>
    <w:rsid w:val="002718E5"/>
    <w:rsid w:val="00271B82"/>
    <w:rsid w:val="00271F36"/>
    <w:rsid w:val="00272041"/>
    <w:rsid w:val="002720A3"/>
    <w:rsid w:val="0027237F"/>
    <w:rsid w:val="00272465"/>
    <w:rsid w:val="00272700"/>
    <w:rsid w:val="0027271A"/>
    <w:rsid w:val="00272967"/>
    <w:rsid w:val="00272D0B"/>
    <w:rsid w:val="00272F69"/>
    <w:rsid w:val="00273008"/>
    <w:rsid w:val="002732A7"/>
    <w:rsid w:val="002732FE"/>
    <w:rsid w:val="002735D5"/>
    <w:rsid w:val="00273A91"/>
    <w:rsid w:val="0027449D"/>
    <w:rsid w:val="002746C0"/>
    <w:rsid w:val="002747D6"/>
    <w:rsid w:val="002748D0"/>
    <w:rsid w:val="0027499E"/>
    <w:rsid w:val="00274B73"/>
    <w:rsid w:val="00275036"/>
    <w:rsid w:val="0027509D"/>
    <w:rsid w:val="0027522A"/>
    <w:rsid w:val="002754E1"/>
    <w:rsid w:val="00275605"/>
    <w:rsid w:val="0027577C"/>
    <w:rsid w:val="0027582A"/>
    <w:rsid w:val="0027598F"/>
    <w:rsid w:val="00275F51"/>
    <w:rsid w:val="002761EE"/>
    <w:rsid w:val="0027688A"/>
    <w:rsid w:val="00277055"/>
    <w:rsid w:val="00277375"/>
    <w:rsid w:val="00277698"/>
    <w:rsid w:val="002777DD"/>
    <w:rsid w:val="0027784E"/>
    <w:rsid w:val="00277897"/>
    <w:rsid w:val="00277ABF"/>
    <w:rsid w:val="00277AC3"/>
    <w:rsid w:val="00277C8C"/>
    <w:rsid w:val="00277D05"/>
    <w:rsid w:val="00280270"/>
    <w:rsid w:val="00280731"/>
    <w:rsid w:val="00280AC7"/>
    <w:rsid w:val="00280CEC"/>
    <w:rsid w:val="002811B1"/>
    <w:rsid w:val="00281377"/>
    <w:rsid w:val="002813C3"/>
    <w:rsid w:val="002813E1"/>
    <w:rsid w:val="002816BD"/>
    <w:rsid w:val="00281900"/>
    <w:rsid w:val="00281CDE"/>
    <w:rsid w:val="00281F9A"/>
    <w:rsid w:val="00282113"/>
    <w:rsid w:val="002821D2"/>
    <w:rsid w:val="002824CC"/>
    <w:rsid w:val="0028266D"/>
    <w:rsid w:val="00282921"/>
    <w:rsid w:val="00282D46"/>
    <w:rsid w:val="00282D58"/>
    <w:rsid w:val="002832E8"/>
    <w:rsid w:val="0028331B"/>
    <w:rsid w:val="002834F9"/>
    <w:rsid w:val="002835DA"/>
    <w:rsid w:val="00283DD2"/>
    <w:rsid w:val="00283E38"/>
    <w:rsid w:val="0028416C"/>
    <w:rsid w:val="0028417D"/>
    <w:rsid w:val="0028418E"/>
    <w:rsid w:val="00284B9A"/>
    <w:rsid w:val="00284BA3"/>
    <w:rsid w:val="00284EF6"/>
    <w:rsid w:val="00284F69"/>
    <w:rsid w:val="00285447"/>
    <w:rsid w:val="0028550D"/>
    <w:rsid w:val="0028597E"/>
    <w:rsid w:val="00285A48"/>
    <w:rsid w:val="00285E54"/>
    <w:rsid w:val="002860E1"/>
    <w:rsid w:val="002862F3"/>
    <w:rsid w:val="00286A0A"/>
    <w:rsid w:val="00287913"/>
    <w:rsid w:val="002879B8"/>
    <w:rsid w:val="002900D0"/>
    <w:rsid w:val="002900FC"/>
    <w:rsid w:val="0029019D"/>
    <w:rsid w:val="002903D8"/>
    <w:rsid w:val="00290871"/>
    <w:rsid w:val="00290DEC"/>
    <w:rsid w:val="002910B4"/>
    <w:rsid w:val="0029128B"/>
    <w:rsid w:val="002912ED"/>
    <w:rsid w:val="0029141B"/>
    <w:rsid w:val="00291445"/>
    <w:rsid w:val="00291465"/>
    <w:rsid w:val="002914CD"/>
    <w:rsid w:val="002914D4"/>
    <w:rsid w:val="0029174E"/>
    <w:rsid w:val="00291D7C"/>
    <w:rsid w:val="00291DFE"/>
    <w:rsid w:val="00291EE0"/>
    <w:rsid w:val="00292075"/>
    <w:rsid w:val="0029226B"/>
    <w:rsid w:val="00292850"/>
    <w:rsid w:val="00292D8A"/>
    <w:rsid w:val="00292D96"/>
    <w:rsid w:val="00293082"/>
    <w:rsid w:val="002932E6"/>
    <w:rsid w:val="0029332E"/>
    <w:rsid w:val="00293400"/>
    <w:rsid w:val="002934F0"/>
    <w:rsid w:val="002939E6"/>
    <w:rsid w:val="00293ACA"/>
    <w:rsid w:val="00293B5A"/>
    <w:rsid w:val="00293BC8"/>
    <w:rsid w:val="00293CAF"/>
    <w:rsid w:val="00294166"/>
    <w:rsid w:val="002941C7"/>
    <w:rsid w:val="0029426C"/>
    <w:rsid w:val="0029452A"/>
    <w:rsid w:val="0029468F"/>
    <w:rsid w:val="00294A6D"/>
    <w:rsid w:val="00294AD7"/>
    <w:rsid w:val="00294CCB"/>
    <w:rsid w:val="00294FD5"/>
    <w:rsid w:val="002952EC"/>
    <w:rsid w:val="00295595"/>
    <w:rsid w:val="00295A26"/>
    <w:rsid w:val="00295D52"/>
    <w:rsid w:val="00295DEF"/>
    <w:rsid w:val="00296420"/>
    <w:rsid w:val="002964CB"/>
    <w:rsid w:val="002964EE"/>
    <w:rsid w:val="002964F6"/>
    <w:rsid w:val="0029678F"/>
    <w:rsid w:val="00296871"/>
    <w:rsid w:val="00296916"/>
    <w:rsid w:val="00296DFF"/>
    <w:rsid w:val="00296F1E"/>
    <w:rsid w:val="00296F78"/>
    <w:rsid w:val="00296FBF"/>
    <w:rsid w:val="00296FFF"/>
    <w:rsid w:val="002970F1"/>
    <w:rsid w:val="00297170"/>
    <w:rsid w:val="00297875"/>
    <w:rsid w:val="002A000C"/>
    <w:rsid w:val="002A017D"/>
    <w:rsid w:val="002A018F"/>
    <w:rsid w:val="002A0573"/>
    <w:rsid w:val="002A05B2"/>
    <w:rsid w:val="002A0CEC"/>
    <w:rsid w:val="002A0EA7"/>
    <w:rsid w:val="002A1315"/>
    <w:rsid w:val="002A1335"/>
    <w:rsid w:val="002A153D"/>
    <w:rsid w:val="002A17C6"/>
    <w:rsid w:val="002A187C"/>
    <w:rsid w:val="002A1B31"/>
    <w:rsid w:val="002A1B8D"/>
    <w:rsid w:val="002A1CDC"/>
    <w:rsid w:val="002A1E92"/>
    <w:rsid w:val="002A1F5E"/>
    <w:rsid w:val="002A2138"/>
    <w:rsid w:val="002A21FE"/>
    <w:rsid w:val="002A2292"/>
    <w:rsid w:val="002A229A"/>
    <w:rsid w:val="002A24C1"/>
    <w:rsid w:val="002A286F"/>
    <w:rsid w:val="002A28AA"/>
    <w:rsid w:val="002A28B7"/>
    <w:rsid w:val="002A2954"/>
    <w:rsid w:val="002A2B33"/>
    <w:rsid w:val="002A2ED8"/>
    <w:rsid w:val="002A317A"/>
    <w:rsid w:val="002A3384"/>
    <w:rsid w:val="002A3453"/>
    <w:rsid w:val="002A36D6"/>
    <w:rsid w:val="002A38D2"/>
    <w:rsid w:val="002A3911"/>
    <w:rsid w:val="002A3FA7"/>
    <w:rsid w:val="002A422D"/>
    <w:rsid w:val="002A42B7"/>
    <w:rsid w:val="002A4486"/>
    <w:rsid w:val="002A46E6"/>
    <w:rsid w:val="002A49D9"/>
    <w:rsid w:val="002A4C90"/>
    <w:rsid w:val="002A4D71"/>
    <w:rsid w:val="002A51EF"/>
    <w:rsid w:val="002A542B"/>
    <w:rsid w:val="002A5591"/>
    <w:rsid w:val="002A55AA"/>
    <w:rsid w:val="002A5DED"/>
    <w:rsid w:val="002A6095"/>
    <w:rsid w:val="002A6193"/>
    <w:rsid w:val="002A6593"/>
    <w:rsid w:val="002A6D92"/>
    <w:rsid w:val="002A6DDA"/>
    <w:rsid w:val="002A74B6"/>
    <w:rsid w:val="002A7533"/>
    <w:rsid w:val="002A75A4"/>
    <w:rsid w:val="002A7644"/>
    <w:rsid w:val="002A764A"/>
    <w:rsid w:val="002A7A55"/>
    <w:rsid w:val="002A7A8B"/>
    <w:rsid w:val="002A7C14"/>
    <w:rsid w:val="002A7CF1"/>
    <w:rsid w:val="002A7D69"/>
    <w:rsid w:val="002A7E71"/>
    <w:rsid w:val="002B0082"/>
    <w:rsid w:val="002B0259"/>
    <w:rsid w:val="002B02BA"/>
    <w:rsid w:val="002B088F"/>
    <w:rsid w:val="002B0A88"/>
    <w:rsid w:val="002B0C6E"/>
    <w:rsid w:val="002B0DDB"/>
    <w:rsid w:val="002B0F45"/>
    <w:rsid w:val="002B1137"/>
    <w:rsid w:val="002B14FC"/>
    <w:rsid w:val="002B1805"/>
    <w:rsid w:val="002B19A0"/>
    <w:rsid w:val="002B1B44"/>
    <w:rsid w:val="002B1C15"/>
    <w:rsid w:val="002B1F55"/>
    <w:rsid w:val="002B2295"/>
    <w:rsid w:val="002B22C1"/>
    <w:rsid w:val="002B262D"/>
    <w:rsid w:val="002B27E7"/>
    <w:rsid w:val="002B2A40"/>
    <w:rsid w:val="002B2D03"/>
    <w:rsid w:val="002B2D53"/>
    <w:rsid w:val="002B3186"/>
    <w:rsid w:val="002B3318"/>
    <w:rsid w:val="002B34E0"/>
    <w:rsid w:val="002B36A9"/>
    <w:rsid w:val="002B3737"/>
    <w:rsid w:val="002B3A51"/>
    <w:rsid w:val="002B3B29"/>
    <w:rsid w:val="002B3EDA"/>
    <w:rsid w:val="002B3F95"/>
    <w:rsid w:val="002B431B"/>
    <w:rsid w:val="002B463A"/>
    <w:rsid w:val="002B4709"/>
    <w:rsid w:val="002B49AE"/>
    <w:rsid w:val="002B4AA7"/>
    <w:rsid w:val="002B4FF1"/>
    <w:rsid w:val="002B500B"/>
    <w:rsid w:val="002B534B"/>
    <w:rsid w:val="002B557A"/>
    <w:rsid w:val="002B5962"/>
    <w:rsid w:val="002B59FE"/>
    <w:rsid w:val="002B5BE0"/>
    <w:rsid w:val="002B5DD8"/>
    <w:rsid w:val="002B5FE9"/>
    <w:rsid w:val="002B60DC"/>
    <w:rsid w:val="002B621A"/>
    <w:rsid w:val="002B658B"/>
    <w:rsid w:val="002B65DD"/>
    <w:rsid w:val="002B67EF"/>
    <w:rsid w:val="002B6ADB"/>
    <w:rsid w:val="002B6BAA"/>
    <w:rsid w:val="002B7070"/>
    <w:rsid w:val="002B7493"/>
    <w:rsid w:val="002B769B"/>
    <w:rsid w:val="002B7FB4"/>
    <w:rsid w:val="002B7FF2"/>
    <w:rsid w:val="002C0362"/>
    <w:rsid w:val="002C061D"/>
    <w:rsid w:val="002C067F"/>
    <w:rsid w:val="002C0B02"/>
    <w:rsid w:val="002C0F77"/>
    <w:rsid w:val="002C0F91"/>
    <w:rsid w:val="002C12D0"/>
    <w:rsid w:val="002C167A"/>
    <w:rsid w:val="002C167B"/>
    <w:rsid w:val="002C1754"/>
    <w:rsid w:val="002C1933"/>
    <w:rsid w:val="002C1EBC"/>
    <w:rsid w:val="002C232B"/>
    <w:rsid w:val="002C2429"/>
    <w:rsid w:val="002C2603"/>
    <w:rsid w:val="002C265F"/>
    <w:rsid w:val="002C2A5E"/>
    <w:rsid w:val="002C2B05"/>
    <w:rsid w:val="002C2D02"/>
    <w:rsid w:val="002C2E90"/>
    <w:rsid w:val="002C3002"/>
    <w:rsid w:val="002C3569"/>
    <w:rsid w:val="002C35D4"/>
    <w:rsid w:val="002C3683"/>
    <w:rsid w:val="002C3752"/>
    <w:rsid w:val="002C3B13"/>
    <w:rsid w:val="002C3CC2"/>
    <w:rsid w:val="002C3E29"/>
    <w:rsid w:val="002C40CE"/>
    <w:rsid w:val="002C42F7"/>
    <w:rsid w:val="002C4513"/>
    <w:rsid w:val="002C49B0"/>
    <w:rsid w:val="002C4CC3"/>
    <w:rsid w:val="002C4DCF"/>
    <w:rsid w:val="002C4FA5"/>
    <w:rsid w:val="002C5716"/>
    <w:rsid w:val="002C57DF"/>
    <w:rsid w:val="002C6081"/>
    <w:rsid w:val="002C68F9"/>
    <w:rsid w:val="002C6BC2"/>
    <w:rsid w:val="002C6BCB"/>
    <w:rsid w:val="002C6CC4"/>
    <w:rsid w:val="002C6D40"/>
    <w:rsid w:val="002C6EC9"/>
    <w:rsid w:val="002C6FE0"/>
    <w:rsid w:val="002C7344"/>
    <w:rsid w:val="002C7FCF"/>
    <w:rsid w:val="002D03F8"/>
    <w:rsid w:val="002D03FA"/>
    <w:rsid w:val="002D048D"/>
    <w:rsid w:val="002D0E82"/>
    <w:rsid w:val="002D10C2"/>
    <w:rsid w:val="002D1204"/>
    <w:rsid w:val="002D1298"/>
    <w:rsid w:val="002D12AE"/>
    <w:rsid w:val="002D15CF"/>
    <w:rsid w:val="002D19D7"/>
    <w:rsid w:val="002D1A78"/>
    <w:rsid w:val="002D1B7D"/>
    <w:rsid w:val="002D1D5E"/>
    <w:rsid w:val="002D208F"/>
    <w:rsid w:val="002D232B"/>
    <w:rsid w:val="002D2348"/>
    <w:rsid w:val="002D23BF"/>
    <w:rsid w:val="002D2652"/>
    <w:rsid w:val="002D27AD"/>
    <w:rsid w:val="002D2A26"/>
    <w:rsid w:val="002D2B91"/>
    <w:rsid w:val="002D3137"/>
    <w:rsid w:val="002D33AA"/>
    <w:rsid w:val="002D33D1"/>
    <w:rsid w:val="002D35CD"/>
    <w:rsid w:val="002D3847"/>
    <w:rsid w:val="002D410F"/>
    <w:rsid w:val="002D4195"/>
    <w:rsid w:val="002D42B0"/>
    <w:rsid w:val="002D42ED"/>
    <w:rsid w:val="002D43CE"/>
    <w:rsid w:val="002D4577"/>
    <w:rsid w:val="002D45C5"/>
    <w:rsid w:val="002D45E1"/>
    <w:rsid w:val="002D478C"/>
    <w:rsid w:val="002D4AEA"/>
    <w:rsid w:val="002D4BC2"/>
    <w:rsid w:val="002D4C17"/>
    <w:rsid w:val="002D4E43"/>
    <w:rsid w:val="002D4E5F"/>
    <w:rsid w:val="002D5128"/>
    <w:rsid w:val="002D5634"/>
    <w:rsid w:val="002D5B20"/>
    <w:rsid w:val="002D5BBA"/>
    <w:rsid w:val="002D5E9A"/>
    <w:rsid w:val="002D606F"/>
    <w:rsid w:val="002D63D2"/>
    <w:rsid w:val="002D661C"/>
    <w:rsid w:val="002D6A93"/>
    <w:rsid w:val="002D711A"/>
    <w:rsid w:val="002D7750"/>
    <w:rsid w:val="002D794B"/>
    <w:rsid w:val="002E015F"/>
    <w:rsid w:val="002E0551"/>
    <w:rsid w:val="002E05BE"/>
    <w:rsid w:val="002E06A7"/>
    <w:rsid w:val="002E073B"/>
    <w:rsid w:val="002E0980"/>
    <w:rsid w:val="002E0B6B"/>
    <w:rsid w:val="002E0B9E"/>
    <w:rsid w:val="002E0DED"/>
    <w:rsid w:val="002E180E"/>
    <w:rsid w:val="002E1CB5"/>
    <w:rsid w:val="002E1D65"/>
    <w:rsid w:val="002E23A9"/>
    <w:rsid w:val="002E275C"/>
    <w:rsid w:val="002E276B"/>
    <w:rsid w:val="002E280F"/>
    <w:rsid w:val="002E2A2C"/>
    <w:rsid w:val="002E2A47"/>
    <w:rsid w:val="002E30A6"/>
    <w:rsid w:val="002E30C0"/>
    <w:rsid w:val="002E34BD"/>
    <w:rsid w:val="002E365F"/>
    <w:rsid w:val="002E368D"/>
    <w:rsid w:val="002E3948"/>
    <w:rsid w:val="002E39A7"/>
    <w:rsid w:val="002E3A82"/>
    <w:rsid w:val="002E3C42"/>
    <w:rsid w:val="002E3F8B"/>
    <w:rsid w:val="002E40F6"/>
    <w:rsid w:val="002E41EA"/>
    <w:rsid w:val="002E42F5"/>
    <w:rsid w:val="002E45C7"/>
    <w:rsid w:val="002E4694"/>
    <w:rsid w:val="002E4953"/>
    <w:rsid w:val="002E510E"/>
    <w:rsid w:val="002E587A"/>
    <w:rsid w:val="002E5BA2"/>
    <w:rsid w:val="002E5C84"/>
    <w:rsid w:val="002E60A3"/>
    <w:rsid w:val="002E670F"/>
    <w:rsid w:val="002E6828"/>
    <w:rsid w:val="002E69DF"/>
    <w:rsid w:val="002E6B76"/>
    <w:rsid w:val="002E74ED"/>
    <w:rsid w:val="002E74FF"/>
    <w:rsid w:val="002E7B12"/>
    <w:rsid w:val="002E7C90"/>
    <w:rsid w:val="002E7CA5"/>
    <w:rsid w:val="002E7D12"/>
    <w:rsid w:val="002E7F9A"/>
    <w:rsid w:val="002F0281"/>
    <w:rsid w:val="002F0447"/>
    <w:rsid w:val="002F05DA"/>
    <w:rsid w:val="002F079F"/>
    <w:rsid w:val="002F0A53"/>
    <w:rsid w:val="002F0A5B"/>
    <w:rsid w:val="002F0C8F"/>
    <w:rsid w:val="002F1058"/>
    <w:rsid w:val="002F1075"/>
    <w:rsid w:val="002F10A9"/>
    <w:rsid w:val="002F1209"/>
    <w:rsid w:val="002F1240"/>
    <w:rsid w:val="002F1267"/>
    <w:rsid w:val="002F161F"/>
    <w:rsid w:val="002F182B"/>
    <w:rsid w:val="002F1D14"/>
    <w:rsid w:val="002F2277"/>
    <w:rsid w:val="002F22ED"/>
    <w:rsid w:val="002F2380"/>
    <w:rsid w:val="002F2440"/>
    <w:rsid w:val="002F24B6"/>
    <w:rsid w:val="002F28D6"/>
    <w:rsid w:val="002F2BE1"/>
    <w:rsid w:val="002F2D87"/>
    <w:rsid w:val="002F3364"/>
    <w:rsid w:val="002F3856"/>
    <w:rsid w:val="002F3904"/>
    <w:rsid w:val="002F3D36"/>
    <w:rsid w:val="002F3F86"/>
    <w:rsid w:val="002F413A"/>
    <w:rsid w:val="002F422A"/>
    <w:rsid w:val="002F457D"/>
    <w:rsid w:val="002F4B5A"/>
    <w:rsid w:val="002F4C88"/>
    <w:rsid w:val="002F531D"/>
    <w:rsid w:val="002F563D"/>
    <w:rsid w:val="002F5BF1"/>
    <w:rsid w:val="002F5EE7"/>
    <w:rsid w:val="002F607E"/>
    <w:rsid w:val="002F62C4"/>
    <w:rsid w:val="002F6633"/>
    <w:rsid w:val="002F67B9"/>
    <w:rsid w:val="002F6970"/>
    <w:rsid w:val="002F69A9"/>
    <w:rsid w:val="002F6D77"/>
    <w:rsid w:val="002F6EA0"/>
    <w:rsid w:val="002F7370"/>
    <w:rsid w:val="002F75F9"/>
    <w:rsid w:val="002F7698"/>
    <w:rsid w:val="002F786C"/>
    <w:rsid w:val="002F7872"/>
    <w:rsid w:val="002F78BC"/>
    <w:rsid w:val="002F78FD"/>
    <w:rsid w:val="002F798B"/>
    <w:rsid w:val="00300089"/>
    <w:rsid w:val="003003F2"/>
    <w:rsid w:val="00300666"/>
    <w:rsid w:val="00300730"/>
    <w:rsid w:val="00300DB3"/>
    <w:rsid w:val="003011C7"/>
    <w:rsid w:val="003011F6"/>
    <w:rsid w:val="00301658"/>
    <w:rsid w:val="0030174F"/>
    <w:rsid w:val="00301CDD"/>
    <w:rsid w:val="00302277"/>
    <w:rsid w:val="003024FC"/>
    <w:rsid w:val="00302507"/>
    <w:rsid w:val="00302567"/>
    <w:rsid w:val="003025AA"/>
    <w:rsid w:val="003026EB"/>
    <w:rsid w:val="00302771"/>
    <w:rsid w:val="0030279A"/>
    <w:rsid w:val="003031C9"/>
    <w:rsid w:val="003032AE"/>
    <w:rsid w:val="00303706"/>
    <w:rsid w:val="003038A1"/>
    <w:rsid w:val="00303A84"/>
    <w:rsid w:val="00303D26"/>
    <w:rsid w:val="003040A3"/>
    <w:rsid w:val="0030497A"/>
    <w:rsid w:val="00304AE6"/>
    <w:rsid w:val="00304CD3"/>
    <w:rsid w:val="00304E6D"/>
    <w:rsid w:val="003050B6"/>
    <w:rsid w:val="0030520E"/>
    <w:rsid w:val="00305265"/>
    <w:rsid w:val="0030562B"/>
    <w:rsid w:val="00305994"/>
    <w:rsid w:val="003059D9"/>
    <w:rsid w:val="00305B09"/>
    <w:rsid w:val="00305C68"/>
    <w:rsid w:val="003060C0"/>
    <w:rsid w:val="00306304"/>
    <w:rsid w:val="003064A3"/>
    <w:rsid w:val="00306838"/>
    <w:rsid w:val="00306B9E"/>
    <w:rsid w:val="00306BD9"/>
    <w:rsid w:val="00306C21"/>
    <w:rsid w:val="00306DDC"/>
    <w:rsid w:val="00306DFD"/>
    <w:rsid w:val="00306EAF"/>
    <w:rsid w:val="0030729C"/>
    <w:rsid w:val="003073B6"/>
    <w:rsid w:val="003074C4"/>
    <w:rsid w:val="0030750C"/>
    <w:rsid w:val="00307575"/>
    <w:rsid w:val="00307714"/>
    <w:rsid w:val="00307867"/>
    <w:rsid w:val="003101D6"/>
    <w:rsid w:val="00310648"/>
    <w:rsid w:val="00310981"/>
    <w:rsid w:val="00310F30"/>
    <w:rsid w:val="00311006"/>
    <w:rsid w:val="0031134B"/>
    <w:rsid w:val="003117F6"/>
    <w:rsid w:val="00311891"/>
    <w:rsid w:val="00311B65"/>
    <w:rsid w:val="0031203B"/>
    <w:rsid w:val="0031229F"/>
    <w:rsid w:val="0031240A"/>
    <w:rsid w:val="003127CE"/>
    <w:rsid w:val="00312C00"/>
    <w:rsid w:val="00313189"/>
    <w:rsid w:val="0031348C"/>
    <w:rsid w:val="003134D7"/>
    <w:rsid w:val="003134DE"/>
    <w:rsid w:val="003137DE"/>
    <w:rsid w:val="003139DC"/>
    <w:rsid w:val="00313C10"/>
    <w:rsid w:val="00313C4E"/>
    <w:rsid w:val="00313C9D"/>
    <w:rsid w:val="00314202"/>
    <w:rsid w:val="00314A12"/>
    <w:rsid w:val="00314CF1"/>
    <w:rsid w:val="003153C5"/>
    <w:rsid w:val="00315A0C"/>
    <w:rsid w:val="00315B14"/>
    <w:rsid w:val="00315D7F"/>
    <w:rsid w:val="00316200"/>
    <w:rsid w:val="003162BE"/>
    <w:rsid w:val="00316371"/>
    <w:rsid w:val="00316715"/>
    <w:rsid w:val="003168A2"/>
    <w:rsid w:val="00316968"/>
    <w:rsid w:val="00316BDE"/>
    <w:rsid w:val="0031711A"/>
    <w:rsid w:val="0031753D"/>
    <w:rsid w:val="003179A6"/>
    <w:rsid w:val="00317B80"/>
    <w:rsid w:val="00317DC5"/>
    <w:rsid w:val="00317E02"/>
    <w:rsid w:val="00317F59"/>
    <w:rsid w:val="0032068A"/>
    <w:rsid w:val="00320924"/>
    <w:rsid w:val="00320D75"/>
    <w:rsid w:val="00320EA0"/>
    <w:rsid w:val="00321009"/>
    <w:rsid w:val="003210E4"/>
    <w:rsid w:val="00321183"/>
    <w:rsid w:val="003215BC"/>
    <w:rsid w:val="003217D2"/>
    <w:rsid w:val="0032199D"/>
    <w:rsid w:val="003219BF"/>
    <w:rsid w:val="00321D61"/>
    <w:rsid w:val="00321F96"/>
    <w:rsid w:val="003226D8"/>
    <w:rsid w:val="00322735"/>
    <w:rsid w:val="003228E0"/>
    <w:rsid w:val="00322920"/>
    <w:rsid w:val="003229CC"/>
    <w:rsid w:val="00322ADD"/>
    <w:rsid w:val="00322BA7"/>
    <w:rsid w:val="00322BCC"/>
    <w:rsid w:val="00322C51"/>
    <w:rsid w:val="003230EE"/>
    <w:rsid w:val="0032314A"/>
    <w:rsid w:val="003231A3"/>
    <w:rsid w:val="0032330B"/>
    <w:rsid w:val="00323559"/>
    <w:rsid w:val="00323785"/>
    <w:rsid w:val="003239EE"/>
    <w:rsid w:val="00323B70"/>
    <w:rsid w:val="00324431"/>
    <w:rsid w:val="003246B7"/>
    <w:rsid w:val="003252B9"/>
    <w:rsid w:val="0032565F"/>
    <w:rsid w:val="003256FD"/>
    <w:rsid w:val="003257EB"/>
    <w:rsid w:val="003261A1"/>
    <w:rsid w:val="003261EE"/>
    <w:rsid w:val="003263AE"/>
    <w:rsid w:val="003263DF"/>
    <w:rsid w:val="003264FA"/>
    <w:rsid w:val="0032670C"/>
    <w:rsid w:val="00326B97"/>
    <w:rsid w:val="00326F4D"/>
    <w:rsid w:val="0032709F"/>
    <w:rsid w:val="00327138"/>
    <w:rsid w:val="003271B0"/>
    <w:rsid w:val="003277D8"/>
    <w:rsid w:val="00327929"/>
    <w:rsid w:val="0032795B"/>
    <w:rsid w:val="00327AAC"/>
    <w:rsid w:val="00327BAF"/>
    <w:rsid w:val="00327BB2"/>
    <w:rsid w:val="00327C78"/>
    <w:rsid w:val="00327D00"/>
    <w:rsid w:val="00330191"/>
    <w:rsid w:val="003308CE"/>
    <w:rsid w:val="00330920"/>
    <w:rsid w:val="00330A0C"/>
    <w:rsid w:val="00330C24"/>
    <w:rsid w:val="0033107B"/>
    <w:rsid w:val="003312A1"/>
    <w:rsid w:val="003312C9"/>
    <w:rsid w:val="00331561"/>
    <w:rsid w:val="00331AEA"/>
    <w:rsid w:val="00331B84"/>
    <w:rsid w:val="00331C44"/>
    <w:rsid w:val="00331C85"/>
    <w:rsid w:val="003321B0"/>
    <w:rsid w:val="00332360"/>
    <w:rsid w:val="00332445"/>
    <w:rsid w:val="003324B9"/>
    <w:rsid w:val="0033281B"/>
    <w:rsid w:val="003329B4"/>
    <w:rsid w:val="00333165"/>
    <w:rsid w:val="003332DF"/>
    <w:rsid w:val="00333413"/>
    <w:rsid w:val="00333683"/>
    <w:rsid w:val="00333E84"/>
    <w:rsid w:val="00333EC5"/>
    <w:rsid w:val="00333F76"/>
    <w:rsid w:val="003342F9"/>
    <w:rsid w:val="003343F9"/>
    <w:rsid w:val="003346D3"/>
    <w:rsid w:val="003346FE"/>
    <w:rsid w:val="00334C3C"/>
    <w:rsid w:val="00334D05"/>
    <w:rsid w:val="00334D1D"/>
    <w:rsid w:val="00334F50"/>
    <w:rsid w:val="00334F9F"/>
    <w:rsid w:val="0033514D"/>
    <w:rsid w:val="003351F2"/>
    <w:rsid w:val="0033549A"/>
    <w:rsid w:val="0033566F"/>
    <w:rsid w:val="0033587C"/>
    <w:rsid w:val="00335BCD"/>
    <w:rsid w:val="00335BEF"/>
    <w:rsid w:val="003367A0"/>
    <w:rsid w:val="00336A11"/>
    <w:rsid w:val="00336AA2"/>
    <w:rsid w:val="00336BBC"/>
    <w:rsid w:val="00336BF3"/>
    <w:rsid w:val="00336FD4"/>
    <w:rsid w:val="0033765B"/>
    <w:rsid w:val="00337BCF"/>
    <w:rsid w:val="00337DF1"/>
    <w:rsid w:val="00340115"/>
    <w:rsid w:val="003407AF"/>
    <w:rsid w:val="00340E4F"/>
    <w:rsid w:val="00341182"/>
    <w:rsid w:val="0034172A"/>
    <w:rsid w:val="00341869"/>
    <w:rsid w:val="0034191D"/>
    <w:rsid w:val="00341B73"/>
    <w:rsid w:val="0034235D"/>
    <w:rsid w:val="003423D2"/>
    <w:rsid w:val="003429FD"/>
    <w:rsid w:val="00343770"/>
    <w:rsid w:val="003438FB"/>
    <w:rsid w:val="00343EC6"/>
    <w:rsid w:val="00343F14"/>
    <w:rsid w:val="00343F2D"/>
    <w:rsid w:val="003440FA"/>
    <w:rsid w:val="0034420D"/>
    <w:rsid w:val="00344389"/>
    <w:rsid w:val="00344575"/>
    <w:rsid w:val="00344723"/>
    <w:rsid w:val="003448E2"/>
    <w:rsid w:val="003449D8"/>
    <w:rsid w:val="00344B9B"/>
    <w:rsid w:val="00344D57"/>
    <w:rsid w:val="00344DDF"/>
    <w:rsid w:val="00345285"/>
    <w:rsid w:val="00345355"/>
    <w:rsid w:val="003453D8"/>
    <w:rsid w:val="003454AE"/>
    <w:rsid w:val="003454FA"/>
    <w:rsid w:val="0034555B"/>
    <w:rsid w:val="003457E3"/>
    <w:rsid w:val="00345A7D"/>
    <w:rsid w:val="00345D6C"/>
    <w:rsid w:val="00345EE2"/>
    <w:rsid w:val="00345F31"/>
    <w:rsid w:val="00346011"/>
    <w:rsid w:val="00346237"/>
    <w:rsid w:val="00346D90"/>
    <w:rsid w:val="00346DEA"/>
    <w:rsid w:val="00346DEB"/>
    <w:rsid w:val="003472AC"/>
    <w:rsid w:val="003476FE"/>
    <w:rsid w:val="00347A1F"/>
    <w:rsid w:val="00347E53"/>
    <w:rsid w:val="00350484"/>
    <w:rsid w:val="003506F1"/>
    <w:rsid w:val="00350710"/>
    <w:rsid w:val="00351222"/>
    <w:rsid w:val="003514F3"/>
    <w:rsid w:val="003515ED"/>
    <w:rsid w:val="00351D8A"/>
    <w:rsid w:val="00352294"/>
    <w:rsid w:val="00352950"/>
    <w:rsid w:val="00353167"/>
    <w:rsid w:val="0035346F"/>
    <w:rsid w:val="0035352F"/>
    <w:rsid w:val="003536A1"/>
    <w:rsid w:val="00353C64"/>
    <w:rsid w:val="00354204"/>
    <w:rsid w:val="00354354"/>
    <w:rsid w:val="00354794"/>
    <w:rsid w:val="00354F35"/>
    <w:rsid w:val="00355315"/>
    <w:rsid w:val="0035548E"/>
    <w:rsid w:val="00355652"/>
    <w:rsid w:val="0035587F"/>
    <w:rsid w:val="003559D2"/>
    <w:rsid w:val="00355C34"/>
    <w:rsid w:val="003560FA"/>
    <w:rsid w:val="003561B5"/>
    <w:rsid w:val="003562C5"/>
    <w:rsid w:val="003565B9"/>
    <w:rsid w:val="003569FD"/>
    <w:rsid w:val="00356AC2"/>
    <w:rsid w:val="00356BAA"/>
    <w:rsid w:val="00356DF3"/>
    <w:rsid w:val="00357092"/>
    <w:rsid w:val="003576A0"/>
    <w:rsid w:val="003576AB"/>
    <w:rsid w:val="00357771"/>
    <w:rsid w:val="0035796C"/>
    <w:rsid w:val="00360394"/>
    <w:rsid w:val="00360474"/>
    <w:rsid w:val="003607C1"/>
    <w:rsid w:val="00360CEE"/>
    <w:rsid w:val="00361035"/>
    <w:rsid w:val="003610FE"/>
    <w:rsid w:val="00361364"/>
    <w:rsid w:val="003614C0"/>
    <w:rsid w:val="003616E9"/>
    <w:rsid w:val="0036188F"/>
    <w:rsid w:val="0036191A"/>
    <w:rsid w:val="00361C43"/>
    <w:rsid w:val="00361F66"/>
    <w:rsid w:val="00361FA5"/>
    <w:rsid w:val="0036200F"/>
    <w:rsid w:val="0036206B"/>
    <w:rsid w:val="003622EB"/>
    <w:rsid w:val="00362726"/>
    <w:rsid w:val="0036298C"/>
    <w:rsid w:val="00362A74"/>
    <w:rsid w:val="00362ADE"/>
    <w:rsid w:val="00362C9A"/>
    <w:rsid w:val="0036323F"/>
    <w:rsid w:val="00363288"/>
    <w:rsid w:val="00363A9A"/>
    <w:rsid w:val="00363B03"/>
    <w:rsid w:val="00363CCA"/>
    <w:rsid w:val="00363D4A"/>
    <w:rsid w:val="003640EF"/>
    <w:rsid w:val="003640FD"/>
    <w:rsid w:val="00364203"/>
    <w:rsid w:val="00364221"/>
    <w:rsid w:val="0036489F"/>
    <w:rsid w:val="00364CD9"/>
    <w:rsid w:val="00365055"/>
    <w:rsid w:val="003654A9"/>
    <w:rsid w:val="0036618A"/>
    <w:rsid w:val="003661A3"/>
    <w:rsid w:val="00366272"/>
    <w:rsid w:val="003664B4"/>
    <w:rsid w:val="00366645"/>
    <w:rsid w:val="0036695C"/>
    <w:rsid w:val="00366B41"/>
    <w:rsid w:val="0036762E"/>
    <w:rsid w:val="00367773"/>
    <w:rsid w:val="003678C8"/>
    <w:rsid w:val="00367913"/>
    <w:rsid w:val="003701AC"/>
    <w:rsid w:val="00370454"/>
    <w:rsid w:val="00370458"/>
    <w:rsid w:val="00370789"/>
    <w:rsid w:val="00370796"/>
    <w:rsid w:val="003708CA"/>
    <w:rsid w:val="00370999"/>
    <w:rsid w:val="003709FA"/>
    <w:rsid w:val="00370BA5"/>
    <w:rsid w:val="00370E2C"/>
    <w:rsid w:val="00370EAA"/>
    <w:rsid w:val="00370F1F"/>
    <w:rsid w:val="00370F97"/>
    <w:rsid w:val="003711D6"/>
    <w:rsid w:val="00371429"/>
    <w:rsid w:val="00371488"/>
    <w:rsid w:val="0037154E"/>
    <w:rsid w:val="00371AFB"/>
    <w:rsid w:val="00371EFD"/>
    <w:rsid w:val="00372080"/>
    <w:rsid w:val="0037209E"/>
    <w:rsid w:val="003724AF"/>
    <w:rsid w:val="0037277D"/>
    <w:rsid w:val="00372A81"/>
    <w:rsid w:val="00372AFF"/>
    <w:rsid w:val="00372B3B"/>
    <w:rsid w:val="00372EB5"/>
    <w:rsid w:val="00373268"/>
    <w:rsid w:val="00373612"/>
    <w:rsid w:val="00373DCD"/>
    <w:rsid w:val="00373EF6"/>
    <w:rsid w:val="003746A6"/>
    <w:rsid w:val="00374951"/>
    <w:rsid w:val="00374C2A"/>
    <w:rsid w:val="00374FAA"/>
    <w:rsid w:val="00374FEC"/>
    <w:rsid w:val="0037542A"/>
    <w:rsid w:val="003754A5"/>
    <w:rsid w:val="0037556C"/>
    <w:rsid w:val="00375816"/>
    <w:rsid w:val="00375B13"/>
    <w:rsid w:val="00375E8A"/>
    <w:rsid w:val="0037600E"/>
    <w:rsid w:val="0037623C"/>
    <w:rsid w:val="003762BC"/>
    <w:rsid w:val="003766EF"/>
    <w:rsid w:val="0037672B"/>
    <w:rsid w:val="00376738"/>
    <w:rsid w:val="00376929"/>
    <w:rsid w:val="00376B88"/>
    <w:rsid w:val="00376CA6"/>
    <w:rsid w:val="00376D7E"/>
    <w:rsid w:val="00376F83"/>
    <w:rsid w:val="003772E7"/>
    <w:rsid w:val="00377973"/>
    <w:rsid w:val="00377A64"/>
    <w:rsid w:val="00377CF9"/>
    <w:rsid w:val="00380995"/>
    <w:rsid w:val="00380BC3"/>
    <w:rsid w:val="0038111E"/>
    <w:rsid w:val="003812A9"/>
    <w:rsid w:val="003812ED"/>
    <w:rsid w:val="003818FF"/>
    <w:rsid w:val="003819BC"/>
    <w:rsid w:val="00381A92"/>
    <w:rsid w:val="00381BEA"/>
    <w:rsid w:val="00381C8B"/>
    <w:rsid w:val="0038247B"/>
    <w:rsid w:val="00382695"/>
    <w:rsid w:val="00382783"/>
    <w:rsid w:val="00382E5E"/>
    <w:rsid w:val="003841F5"/>
    <w:rsid w:val="00384915"/>
    <w:rsid w:val="00384C20"/>
    <w:rsid w:val="00384CF9"/>
    <w:rsid w:val="00385081"/>
    <w:rsid w:val="003850C1"/>
    <w:rsid w:val="003852E8"/>
    <w:rsid w:val="00385574"/>
    <w:rsid w:val="0038569E"/>
    <w:rsid w:val="0038577B"/>
    <w:rsid w:val="00385A02"/>
    <w:rsid w:val="00385C48"/>
    <w:rsid w:val="003861F6"/>
    <w:rsid w:val="003864F0"/>
    <w:rsid w:val="003868EE"/>
    <w:rsid w:val="00386C21"/>
    <w:rsid w:val="0038727C"/>
    <w:rsid w:val="003874D8"/>
    <w:rsid w:val="003878F2"/>
    <w:rsid w:val="00390384"/>
    <w:rsid w:val="00390674"/>
    <w:rsid w:val="00390CAC"/>
    <w:rsid w:val="00390DA1"/>
    <w:rsid w:val="00390E24"/>
    <w:rsid w:val="00390F08"/>
    <w:rsid w:val="00391556"/>
    <w:rsid w:val="0039157E"/>
    <w:rsid w:val="00391601"/>
    <w:rsid w:val="00392455"/>
    <w:rsid w:val="00392506"/>
    <w:rsid w:val="00392A85"/>
    <w:rsid w:val="00392AF9"/>
    <w:rsid w:val="00392E7E"/>
    <w:rsid w:val="00393173"/>
    <w:rsid w:val="00393433"/>
    <w:rsid w:val="003936FB"/>
    <w:rsid w:val="00393740"/>
    <w:rsid w:val="003939A9"/>
    <w:rsid w:val="003939DB"/>
    <w:rsid w:val="00393B8F"/>
    <w:rsid w:val="00393F52"/>
    <w:rsid w:val="0039459D"/>
    <w:rsid w:val="003945E0"/>
    <w:rsid w:val="00394631"/>
    <w:rsid w:val="003948FF"/>
    <w:rsid w:val="00394B5A"/>
    <w:rsid w:val="00394DD3"/>
    <w:rsid w:val="00394F18"/>
    <w:rsid w:val="00395121"/>
    <w:rsid w:val="0039547D"/>
    <w:rsid w:val="003954BF"/>
    <w:rsid w:val="00395579"/>
    <w:rsid w:val="0039573D"/>
    <w:rsid w:val="00395834"/>
    <w:rsid w:val="00395944"/>
    <w:rsid w:val="003962DE"/>
    <w:rsid w:val="003965AC"/>
    <w:rsid w:val="0039689F"/>
    <w:rsid w:val="00396EE3"/>
    <w:rsid w:val="00397189"/>
    <w:rsid w:val="0039763C"/>
    <w:rsid w:val="00397929"/>
    <w:rsid w:val="00397934"/>
    <w:rsid w:val="003979EC"/>
    <w:rsid w:val="00397A51"/>
    <w:rsid w:val="00397ADA"/>
    <w:rsid w:val="00397AE5"/>
    <w:rsid w:val="00397B54"/>
    <w:rsid w:val="003A0252"/>
    <w:rsid w:val="003A0270"/>
    <w:rsid w:val="003A06CF"/>
    <w:rsid w:val="003A0725"/>
    <w:rsid w:val="003A0772"/>
    <w:rsid w:val="003A11E8"/>
    <w:rsid w:val="003A1483"/>
    <w:rsid w:val="003A1545"/>
    <w:rsid w:val="003A1574"/>
    <w:rsid w:val="003A196C"/>
    <w:rsid w:val="003A1B2E"/>
    <w:rsid w:val="003A1C08"/>
    <w:rsid w:val="003A1CD1"/>
    <w:rsid w:val="003A2629"/>
    <w:rsid w:val="003A2AC0"/>
    <w:rsid w:val="003A2D5A"/>
    <w:rsid w:val="003A2F35"/>
    <w:rsid w:val="003A31C0"/>
    <w:rsid w:val="003A3BFD"/>
    <w:rsid w:val="003A3DFD"/>
    <w:rsid w:val="003A3E8B"/>
    <w:rsid w:val="003A43A1"/>
    <w:rsid w:val="003A4ADE"/>
    <w:rsid w:val="003A4F3A"/>
    <w:rsid w:val="003A542D"/>
    <w:rsid w:val="003A54CE"/>
    <w:rsid w:val="003A55F9"/>
    <w:rsid w:val="003A56A1"/>
    <w:rsid w:val="003A594A"/>
    <w:rsid w:val="003A59B1"/>
    <w:rsid w:val="003A5D5E"/>
    <w:rsid w:val="003A5E4D"/>
    <w:rsid w:val="003A6538"/>
    <w:rsid w:val="003A66E1"/>
    <w:rsid w:val="003A6722"/>
    <w:rsid w:val="003A6EA7"/>
    <w:rsid w:val="003A6EAF"/>
    <w:rsid w:val="003A6ECE"/>
    <w:rsid w:val="003A744E"/>
    <w:rsid w:val="003A7B66"/>
    <w:rsid w:val="003A7DDF"/>
    <w:rsid w:val="003A7DF0"/>
    <w:rsid w:val="003A7E55"/>
    <w:rsid w:val="003B0218"/>
    <w:rsid w:val="003B028B"/>
    <w:rsid w:val="003B04A2"/>
    <w:rsid w:val="003B0572"/>
    <w:rsid w:val="003B084C"/>
    <w:rsid w:val="003B087B"/>
    <w:rsid w:val="003B0CCA"/>
    <w:rsid w:val="003B10D2"/>
    <w:rsid w:val="003B137D"/>
    <w:rsid w:val="003B16D7"/>
    <w:rsid w:val="003B17BA"/>
    <w:rsid w:val="003B1B63"/>
    <w:rsid w:val="003B21AC"/>
    <w:rsid w:val="003B225B"/>
    <w:rsid w:val="003B253B"/>
    <w:rsid w:val="003B2799"/>
    <w:rsid w:val="003B27A5"/>
    <w:rsid w:val="003B29E8"/>
    <w:rsid w:val="003B2C51"/>
    <w:rsid w:val="003B33CC"/>
    <w:rsid w:val="003B3D8B"/>
    <w:rsid w:val="003B3E25"/>
    <w:rsid w:val="003B46E2"/>
    <w:rsid w:val="003B490E"/>
    <w:rsid w:val="003B4CFF"/>
    <w:rsid w:val="003B4EF6"/>
    <w:rsid w:val="003B4F37"/>
    <w:rsid w:val="003B5368"/>
    <w:rsid w:val="003B55FA"/>
    <w:rsid w:val="003B577B"/>
    <w:rsid w:val="003B59EF"/>
    <w:rsid w:val="003B5D73"/>
    <w:rsid w:val="003B5F2C"/>
    <w:rsid w:val="003B624B"/>
    <w:rsid w:val="003B63C1"/>
    <w:rsid w:val="003B63C6"/>
    <w:rsid w:val="003B6558"/>
    <w:rsid w:val="003B671A"/>
    <w:rsid w:val="003B67E7"/>
    <w:rsid w:val="003B69EF"/>
    <w:rsid w:val="003B6B21"/>
    <w:rsid w:val="003B7021"/>
    <w:rsid w:val="003B71BB"/>
    <w:rsid w:val="003B7289"/>
    <w:rsid w:val="003B740E"/>
    <w:rsid w:val="003B794F"/>
    <w:rsid w:val="003C0018"/>
    <w:rsid w:val="003C0156"/>
    <w:rsid w:val="003C0A95"/>
    <w:rsid w:val="003C0E57"/>
    <w:rsid w:val="003C0EC2"/>
    <w:rsid w:val="003C1010"/>
    <w:rsid w:val="003C167E"/>
    <w:rsid w:val="003C174D"/>
    <w:rsid w:val="003C1A0A"/>
    <w:rsid w:val="003C1B9F"/>
    <w:rsid w:val="003C1EED"/>
    <w:rsid w:val="003C2438"/>
    <w:rsid w:val="003C278B"/>
    <w:rsid w:val="003C31EA"/>
    <w:rsid w:val="003C3314"/>
    <w:rsid w:val="003C3330"/>
    <w:rsid w:val="003C3872"/>
    <w:rsid w:val="003C39E4"/>
    <w:rsid w:val="003C459D"/>
    <w:rsid w:val="003C4914"/>
    <w:rsid w:val="003C4A8A"/>
    <w:rsid w:val="003C4D3B"/>
    <w:rsid w:val="003C50CC"/>
    <w:rsid w:val="003C5372"/>
    <w:rsid w:val="003C5804"/>
    <w:rsid w:val="003C5819"/>
    <w:rsid w:val="003C58C4"/>
    <w:rsid w:val="003C58E0"/>
    <w:rsid w:val="003C5E03"/>
    <w:rsid w:val="003C5F09"/>
    <w:rsid w:val="003C63F3"/>
    <w:rsid w:val="003C6940"/>
    <w:rsid w:val="003C6CC7"/>
    <w:rsid w:val="003C6E7E"/>
    <w:rsid w:val="003C714B"/>
    <w:rsid w:val="003C7E10"/>
    <w:rsid w:val="003D0162"/>
    <w:rsid w:val="003D02E6"/>
    <w:rsid w:val="003D0536"/>
    <w:rsid w:val="003D05CF"/>
    <w:rsid w:val="003D0638"/>
    <w:rsid w:val="003D0C1F"/>
    <w:rsid w:val="003D0CD8"/>
    <w:rsid w:val="003D0E53"/>
    <w:rsid w:val="003D0FD2"/>
    <w:rsid w:val="003D1022"/>
    <w:rsid w:val="003D114B"/>
    <w:rsid w:val="003D15B4"/>
    <w:rsid w:val="003D19CA"/>
    <w:rsid w:val="003D1B7B"/>
    <w:rsid w:val="003D1E1C"/>
    <w:rsid w:val="003D20B4"/>
    <w:rsid w:val="003D228A"/>
    <w:rsid w:val="003D25D2"/>
    <w:rsid w:val="003D272D"/>
    <w:rsid w:val="003D2829"/>
    <w:rsid w:val="003D286B"/>
    <w:rsid w:val="003D2AF3"/>
    <w:rsid w:val="003D2BFB"/>
    <w:rsid w:val="003D2CFF"/>
    <w:rsid w:val="003D3056"/>
    <w:rsid w:val="003D3234"/>
    <w:rsid w:val="003D3337"/>
    <w:rsid w:val="003D3C8C"/>
    <w:rsid w:val="003D3DEE"/>
    <w:rsid w:val="003D427D"/>
    <w:rsid w:val="003D448F"/>
    <w:rsid w:val="003D4A4C"/>
    <w:rsid w:val="003D500B"/>
    <w:rsid w:val="003D51B9"/>
    <w:rsid w:val="003D5409"/>
    <w:rsid w:val="003D561B"/>
    <w:rsid w:val="003D5650"/>
    <w:rsid w:val="003D5DE1"/>
    <w:rsid w:val="003D66D8"/>
    <w:rsid w:val="003D69D0"/>
    <w:rsid w:val="003D6AF6"/>
    <w:rsid w:val="003D6B54"/>
    <w:rsid w:val="003D6D09"/>
    <w:rsid w:val="003D6EAE"/>
    <w:rsid w:val="003D7315"/>
    <w:rsid w:val="003D733A"/>
    <w:rsid w:val="003D768C"/>
    <w:rsid w:val="003D797B"/>
    <w:rsid w:val="003D7A51"/>
    <w:rsid w:val="003E088C"/>
    <w:rsid w:val="003E08B2"/>
    <w:rsid w:val="003E0A67"/>
    <w:rsid w:val="003E0ADE"/>
    <w:rsid w:val="003E0B65"/>
    <w:rsid w:val="003E0BCB"/>
    <w:rsid w:val="003E0D3D"/>
    <w:rsid w:val="003E139D"/>
    <w:rsid w:val="003E15D6"/>
    <w:rsid w:val="003E161B"/>
    <w:rsid w:val="003E1990"/>
    <w:rsid w:val="003E19C7"/>
    <w:rsid w:val="003E1BD0"/>
    <w:rsid w:val="003E1C55"/>
    <w:rsid w:val="003E1CA9"/>
    <w:rsid w:val="003E242B"/>
    <w:rsid w:val="003E25BB"/>
    <w:rsid w:val="003E2614"/>
    <w:rsid w:val="003E28BB"/>
    <w:rsid w:val="003E28BD"/>
    <w:rsid w:val="003E2BFA"/>
    <w:rsid w:val="003E2EF1"/>
    <w:rsid w:val="003E347F"/>
    <w:rsid w:val="003E3B94"/>
    <w:rsid w:val="003E3C22"/>
    <w:rsid w:val="003E3C50"/>
    <w:rsid w:val="003E3C68"/>
    <w:rsid w:val="003E3C96"/>
    <w:rsid w:val="003E4204"/>
    <w:rsid w:val="003E423F"/>
    <w:rsid w:val="003E4572"/>
    <w:rsid w:val="003E4ABE"/>
    <w:rsid w:val="003E4B0E"/>
    <w:rsid w:val="003E5126"/>
    <w:rsid w:val="003E522F"/>
    <w:rsid w:val="003E5588"/>
    <w:rsid w:val="003E5683"/>
    <w:rsid w:val="003E5734"/>
    <w:rsid w:val="003E5910"/>
    <w:rsid w:val="003E5AF6"/>
    <w:rsid w:val="003E5FE3"/>
    <w:rsid w:val="003E6598"/>
    <w:rsid w:val="003E6894"/>
    <w:rsid w:val="003E68D6"/>
    <w:rsid w:val="003E6B57"/>
    <w:rsid w:val="003E6C7E"/>
    <w:rsid w:val="003E7398"/>
    <w:rsid w:val="003E77D8"/>
    <w:rsid w:val="003E79CA"/>
    <w:rsid w:val="003E7D19"/>
    <w:rsid w:val="003F086F"/>
    <w:rsid w:val="003F0B41"/>
    <w:rsid w:val="003F0D95"/>
    <w:rsid w:val="003F0EF2"/>
    <w:rsid w:val="003F0FEA"/>
    <w:rsid w:val="003F10BD"/>
    <w:rsid w:val="003F176A"/>
    <w:rsid w:val="003F1B58"/>
    <w:rsid w:val="003F1BFB"/>
    <w:rsid w:val="003F1DAB"/>
    <w:rsid w:val="003F1F84"/>
    <w:rsid w:val="003F1FFD"/>
    <w:rsid w:val="003F233F"/>
    <w:rsid w:val="003F29DC"/>
    <w:rsid w:val="003F2CEB"/>
    <w:rsid w:val="003F2E1C"/>
    <w:rsid w:val="003F2FE5"/>
    <w:rsid w:val="003F3130"/>
    <w:rsid w:val="003F32F9"/>
    <w:rsid w:val="003F3368"/>
    <w:rsid w:val="003F340A"/>
    <w:rsid w:val="003F3B30"/>
    <w:rsid w:val="003F3F30"/>
    <w:rsid w:val="003F441E"/>
    <w:rsid w:val="003F46E0"/>
    <w:rsid w:val="003F4784"/>
    <w:rsid w:val="003F47FC"/>
    <w:rsid w:val="003F4B17"/>
    <w:rsid w:val="003F4B51"/>
    <w:rsid w:val="003F56CE"/>
    <w:rsid w:val="003F5AE3"/>
    <w:rsid w:val="003F5DEA"/>
    <w:rsid w:val="003F6011"/>
    <w:rsid w:val="003F604E"/>
    <w:rsid w:val="003F6198"/>
    <w:rsid w:val="003F6804"/>
    <w:rsid w:val="003F6B68"/>
    <w:rsid w:val="003F6C34"/>
    <w:rsid w:val="003F7264"/>
    <w:rsid w:val="003F766D"/>
    <w:rsid w:val="003F783F"/>
    <w:rsid w:val="003F7F85"/>
    <w:rsid w:val="00400198"/>
    <w:rsid w:val="00400216"/>
    <w:rsid w:val="0040025B"/>
    <w:rsid w:val="0040029E"/>
    <w:rsid w:val="00400570"/>
    <w:rsid w:val="00400590"/>
    <w:rsid w:val="004005D9"/>
    <w:rsid w:val="00400629"/>
    <w:rsid w:val="004006BA"/>
    <w:rsid w:val="0040081E"/>
    <w:rsid w:val="00400995"/>
    <w:rsid w:val="00400F93"/>
    <w:rsid w:val="0040109E"/>
    <w:rsid w:val="004010FF"/>
    <w:rsid w:val="00401630"/>
    <w:rsid w:val="00401760"/>
    <w:rsid w:val="00401850"/>
    <w:rsid w:val="004018BD"/>
    <w:rsid w:val="00401A29"/>
    <w:rsid w:val="00401A73"/>
    <w:rsid w:val="00402080"/>
    <w:rsid w:val="0040276B"/>
    <w:rsid w:val="00402A25"/>
    <w:rsid w:val="00402C07"/>
    <w:rsid w:val="00402C64"/>
    <w:rsid w:val="00402D52"/>
    <w:rsid w:val="004032CD"/>
    <w:rsid w:val="004038E0"/>
    <w:rsid w:val="00403A64"/>
    <w:rsid w:val="00403BFD"/>
    <w:rsid w:val="00403F93"/>
    <w:rsid w:val="0040405A"/>
    <w:rsid w:val="00404146"/>
    <w:rsid w:val="0040424F"/>
    <w:rsid w:val="0040466E"/>
    <w:rsid w:val="00404C50"/>
    <w:rsid w:val="00404FB9"/>
    <w:rsid w:val="00405056"/>
    <w:rsid w:val="0040514A"/>
    <w:rsid w:val="004052CD"/>
    <w:rsid w:val="00405400"/>
    <w:rsid w:val="00405D02"/>
    <w:rsid w:val="0040634B"/>
    <w:rsid w:val="0040639E"/>
    <w:rsid w:val="004063CB"/>
    <w:rsid w:val="00406406"/>
    <w:rsid w:val="00406608"/>
    <w:rsid w:val="0040675B"/>
    <w:rsid w:val="00406A3C"/>
    <w:rsid w:val="00406EED"/>
    <w:rsid w:val="00407111"/>
    <w:rsid w:val="00407711"/>
    <w:rsid w:val="00407917"/>
    <w:rsid w:val="0041039F"/>
    <w:rsid w:val="00410862"/>
    <w:rsid w:val="00410F49"/>
    <w:rsid w:val="0041154F"/>
    <w:rsid w:val="004117C3"/>
    <w:rsid w:val="00411925"/>
    <w:rsid w:val="00411BA1"/>
    <w:rsid w:val="00411C4B"/>
    <w:rsid w:val="00412195"/>
    <w:rsid w:val="00412249"/>
    <w:rsid w:val="004126D1"/>
    <w:rsid w:val="00412957"/>
    <w:rsid w:val="00412AD5"/>
    <w:rsid w:val="00412AE4"/>
    <w:rsid w:val="00412BF2"/>
    <w:rsid w:val="00412CDE"/>
    <w:rsid w:val="004137B8"/>
    <w:rsid w:val="00413AF2"/>
    <w:rsid w:val="00413B7E"/>
    <w:rsid w:val="004140A1"/>
    <w:rsid w:val="00414151"/>
    <w:rsid w:val="004141DE"/>
    <w:rsid w:val="004143D1"/>
    <w:rsid w:val="004144D9"/>
    <w:rsid w:val="004144E2"/>
    <w:rsid w:val="004147A0"/>
    <w:rsid w:val="0041498C"/>
    <w:rsid w:val="00414B48"/>
    <w:rsid w:val="00414D50"/>
    <w:rsid w:val="00414F03"/>
    <w:rsid w:val="004152C8"/>
    <w:rsid w:val="004153F0"/>
    <w:rsid w:val="004155A5"/>
    <w:rsid w:val="004157DC"/>
    <w:rsid w:val="00415EC8"/>
    <w:rsid w:val="00415F18"/>
    <w:rsid w:val="0041601B"/>
    <w:rsid w:val="00416590"/>
    <w:rsid w:val="004166F9"/>
    <w:rsid w:val="004167C8"/>
    <w:rsid w:val="0041684A"/>
    <w:rsid w:val="00416A42"/>
    <w:rsid w:val="00416EF6"/>
    <w:rsid w:val="00417126"/>
    <w:rsid w:val="0041766C"/>
    <w:rsid w:val="0041778B"/>
    <w:rsid w:val="004177C3"/>
    <w:rsid w:val="00417927"/>
    <w:rsid w:val="00417966"/>
    <w:rsid w:val="004179C9"/>
    <w:rsid w:val="00417E29"/>
    <w:rsid w:val="00417EBA"/>
    <w:rsid w:val="004204B1"/>
    <w:rsid w:val="00420527"/>
    <w:rsid w:val="004207C6"/>
    <w:rsid w:val="00420AA8"/>
    <w:rsid w:val="00420B30"/>
    <w:rsid w:val="0042135A"/>
    <w:rsid w:val="00421611"/>
    <w:rsid w:val="004219CC"/>
    <w:rsid w:val="00421F71"/>
    <w:rsid w:val="004227CE"/>
    <w:rsid w:val="00422B51"/>
    <w:rsid w:val="00422BCB"/>
    <w:rsid w:val="0042334A"/>
    <w:rsid w:val="004236B5"/>
    <w:rsid w:val="00423CA5"/>
    <w:rsid w:val="00424088"/>
    <w:rsid w:val="00424149"/>
    <w:rsid w:val="004241D4"/>
    <w:rsid w:val="00424331"/>
    <w:rsid w:val="00424639"/>
    <w:rsid w:val="00424AC0"/>
    <w:rsid w:val="00424DDD"/>
    <w:rsid w:val="004252C3"/>
    <w:rsid w:val="004255D4"/>
    <w:rsid w:val="004258BF"/>
    <w:rsid w:val="00425DD1"/>
    <w:rsid w:val="00425FE0"/>
    <w:rsid w:val="0042646F"/>
    <w:rsid w:val="00426B10"/>
    <w:rsid w:val="004272DD"/>
    <w:rsid w:val="00427845"/>
    <w:rsid w:val="00427951"/>
    <w:rsid w:val="004279A2"/>
    <w:rsid w:val="00427C23"/>
    <w:rsid w:val="00427D2A"/>
    <w:rsid w:val="004301B7"/>
    <w:rsid w:val="004304A1"/>
    <w:rsid w:val="004305B5"/>
    <w:rsid w:val="00430AE2"/>
    <w:rsid w:val="00430CE4"/>
    <w:rsid w:val="00431044"/>
    <w:rsid w:val="00431057"/>
    <w:rsid w:val="004311AE"/>
    <w:rsid w:val="004315B1"/>
    <w:rsid w:val="00431A67"/>
    <w:rsid w:val="00431AF0"/>
    <w:rsid w:val="004323B2"/>
    <w:rsid w:val="00432AC0"/>
    <w:rsid w:val="00432C41"/>
    <w:rsid w:val="00432CCD"/>
    <w:rsid w:val="00432D20"/>
    <w:rsid w:val="00432D7B"/>
    <w:rsid w:val="00432E32"/>
    <w:rsid w:val="00432E8C"/>
    <w:rsid w:val="00433072"/>
    <w:rsid w:val="0043315A"/>
    <w:rsid w:val="00433723"/>
    <w:rsid w:val="0043388A"/>
    <w:rsid w:val="004338CF"/>
    <w:rsid w:val="00433BE2"/>
    <w:rsid w:val="00433C31"/>
    <w:rsid w:val="00434116"/>
    <w:rsid w:val="00434395"/>
    <w:rsid w:val="004347AA"/>
    <w:rsid w:val="00434A02"/>
    <w:rsid w:val="00434C54"/>
    <w:rsid w:val="00435086"/>
    <w:rsid w:val="00435242"/>
    <w:rsid w:val="004355DD"/>
    <w:rsid w:val="00435AAF"/>
    <w:rsid w:val="00435D1F"/>
    <w:rsid w:val="004362B1"/>
    <w:rsid w:val="00436369"/>
    <w:rsid w:val="00436374"/>
    <w:rsid w:val="00436542"/>
    <w:rsid w:val="004368E5"/>
    <w:rsid w:val="00436BFB"/>
    <w:rsid w:val="00436C25"/>
    <w:rsid w:val="00436E94"/>
    <w:rsid w:val="004374AC"/>
    <w:rsid w:val="0043752D"/>
    <w:rsid w:val="004375EB"/>
    <w:rsid w:val="00437AB9"/>
    <w:rsid w:val="00437BAB"/>
    <w:rsid w:val="00437CD2"/>
    <w:rsid w:val="00437EDB"/>
    <w:rsid w:val="00440098"/>
    <w:rsid w:val="004402DD"/>
    <w:rsid w:val="00440376"/>
    <w:rsid w:val="00440805"/>
    <w:rsid w:val="00440FA5"/>
    <w:rsid w:val="00440FBB"/>
    <w:rsid w:val="004410C5"/>
    <w:rsid w:val="00441304"/>
    <w:rsid w:val="0044172B"/>
    <w:rsid w:val="00441A58"/>
    <w:rsid w:val="00441B42"/>
    <w:rsid w:val="00441B83"/>
    <w:rsid w:val="00441F99"/>
    <w:rsid w:val="00442093"/>
    <w:rsid w:val="00442205"/>
    <w:rsid w:val="004426D9"/>
    <w:rsid w:val="0044285D"/>
    <w:rsid w:val="00442A12"/>
    <w:rsid w:val="00442DC4"/>
    <w:rsid w:val="00443071"/>
    <w:rsid w:val="004434A8"/>
    <w:rsid w:val="004437C5"/>
    <w:rsid w:val="00443D82"/>
    <w:rsid w:val="00443F77"/>
    <w:rsid w:val="004443F5"/>
    <w:rsid w:val="004447DE"/>
    <w:rsid w:val="00444C27"/>
    <w:rsid w:val="00444C5C"/>
    <w:rsid w:val="00444D88"/>
    <w:rsid w:val="004450AA"/>
    <w:rsid w:val="00445376"/>
    <w:rsid w:val="004457AD"/>
    <w:rsid w:val="00445A3F"/>
    <w:rsid w:val="00445F01"/>
    <w:rsid w:val="00445FBD"/>
    <w:rsid w:val="0044609C"/>
    <w:rsid w:val="00446347"/>
    <w:rsid w:val="0044648F"/>
    <w:rsid w:val="0044696E"/>
    <w:rsid w:val="00446BE3"/>
    <w:rsid w:val="00446C64"/>
    <w:rsid w:val="00447098"/>
    <w:rsid w:val="004470EA"/>
    <w:rsid w:val="0044736C"/>
    <w:rsid w:val="004475F8"/>
    <w:rsid w:val="00447675"/>
    <w:rsid w:val="004478D3"/>
    <w:rsid w:val="0044794A"/>
    <w:rsid w:val="00447EC4"/>
    <w:rsid w:val="00447FE9"/>
    <w:rsid w:val="0045010F"/>
    <w:rsid w:val="0045055F"/>
    <w:rsid w:val="00450723"/>
    <w:rsid w:val="00450AAA"/>
    <w:rsid w:val="00450B17"/>
    <w:rsid w:val="00450CC6"/>
    <w:rsid w:val="0045137B"/>
    <w:rsid w:val="00451480"/>
    <w:rsid w:val="00451501"/>
    <w:rsid w:val="0045161F"/>
    <w:rsid w:val="00451CA1"/>
    <w:rsid w:val="00451D6D"/>
    <w:rsid w:val="00451E0D"/>
    <w:rsid w:val="00451EAA"/>
    <w:rsid w:val="00452280"/>
    <w:rsid w:val="0045244F"/>
    <w:rsid w:val="0045294E"/>
    <w:rsid w:val="00452C14"/>
    <w:rsid w:val="00452EB6"/>
    <w:rsid w:val="00453183"/>
    <w:rsid w:val="00453538"/>
    <w:rsid w:val="00453573"/>
    <w:rsid w:val="00453718"/>
    <w:rsid w:val="004537D9"/>
    <w:rsid w:val="00453956"/>
    <w:rsid w:val="00453B6B"/>
    <w:rsid w:val="00453EBF"/>
    <w:rsid w:val="00454223"/>
    <w:rsid w:val="0045454B"/>
    <w:rsid w:val="004547FE"/>
    <w:rsid w:val="004549CA"/>
    <w:rsid w:val="00454D13"/>
    <w:rsid w:val="00454E9B"/>
    <w:rsid w:val="00455096"/>
    <w:rsid w:val="00455F88"/>
    <w:rsid w:val="0045602D"/>
    <w:rsid w:val="004563D8"/>
    <w:rsid w:val="004566E7"/>
    <w:rsid w:val="00456793"/>
    <w:rsid w:val="004569A9"/>
    <w:rsid w:val="004569DD"/>
    <w:rsid w:val="00456A66"/>
    <w:rsid w:val="00456B11"/>
    <w:rsid w:val="00456D98"/>
    <w:rsid w:val="00457178"/>
    <w:rsid w:val="00457483"/>
    <w:rsid w:val="00457E50"/>
    <w:rsid w:val="00457ED2"/>
    <w:rsid w:val="00460181"/>
    <w:rsid w:val="0046032A"/>
    <w:rsid w:val="00460554"/>
    <w:rsid w:val="0046067B"/>
    <w:rsid w:val="00460A1A"/>
    <w:rsid w:val="00460A77"/>
    <w:rsid w:val="00460AF6"/>
    <w:rsid w:val="00460C39"/>
    <w:rsid w:val="0046106A"/>
    <w:rsid w:val="004611A9"/>
    <w:rsid w:val="00461330"/>
    <w:rsid w:val="0046176C"/>
    <w:rsid w:val="00461885"/>
    <w:rsid w:val="00462216"/>
    <w:rsid w:val="0046240D"/>
    <w:rsid w:val="00462748"/>
    <w:rsid w:val="00462BB4"/>
    <w:rsid w:val="00462DFB"/>
    <w:rsid w:val="00462E37"/>
    <w:rsid w:val="0046303D"/>
    <w:rsid w:val="004633CF"/>
    <w:rsid w:val="004638E4"/>
    <w:rsid w:val="004639AC"/>
    <w:rsid w:val="00463B4D"/>
    <w:rsid w:val="00464039"/>
    <w:rsid w:val="0046466B"/>
    <w:rsid w:val="00464696"/>
    <w:rsid w:val="00464941"/>
    <w:rsid w:val="00464B03"/>
    <w:rsid w:val="00464C3A"/>
    <w:rsid w:val="00464E1D"/>
    <w:rsid w:val="00465192"/>
    <w:rsid w:val="00465296"/>
    <w:rsid w:val="0046537A"/>
    <w:rsid w:val="0046538B"/>
    <w:rsid w:val="004653E3"/>
    <w:rsid w:val="0046551B"/>
    <w:rsid w:val="00465529"/>
    <w:rsid w:val="0046580A"/>
    <w:rsid w:val="0046582A"/>
    <w:rsid w:val="004659A8"/>
    <w:rsid w:val="00465AC1"/>
    <w:rsid w:val="00465B7E"/>
    <w:rsid w:val="0046606A"/>
    <w:rsid w:val="004661D9"/>
    <w:rsid w:val="00466291"/>
    <w:rsid w:val="0046629A"/>
    <w:rsid w:val="0046674E"/>
    <w:rsid w:val="00466842"/>
    <w:rsid w:val="004668A4"/>
    <w:rsid w:val="00466AD9"/>
    <w:rsid w:val="0046717A"/>
    <w:rsid w:val="00467816"/>
    <w:rsid w:val="004679E5"/>
    <w:rsid w:val="00467AFB"/>
    <w:rsid w:val="00470034"/>
    <w:rsid w:val="00470220"/>
    <w:rsid w:val="00470627"/>
    <w:rsid w:val="00470685"/>
    <w:rsid w:val="00470DAE"/>
    <w:rsid w:val="00470F42"/>
    <w:rsid w:val="00470F9C"/>
    <w:rsid w:val="0047107E"/>
    <w:rsid w:val="004713BD"/>
    <w:rsid w:val="00471482"/>
    <w:rsid w:val="0047158F"/>
    <w:rsid w:val="00471B2E"/>
    <w:rsid w:val="00471B74"/>
    <w:rsid w:val="00471BF7"/>
    <w:rsid w:val="00471DC6"/>
    <w:rsid w:val="0047230A"/>
    <w:rsid w:val="00472582"/>
    <w:rsid w:val="004726B9"/>
    <w:rsid w:val="00472711"/>
    <w:rsid w:val="004727E5"/>
    <w:rsid w:val="00472C12"/>
    <w:rsid w:val="00472F92"/>
    <w:rsid w:val="00473508"/>
    <w:rsid w:val="00473723"/>
    <w:rsid w:val="004737D9"/>
    <w:rsid w:val="004738DF"/>
    <w:rsid w:val="00473B7F"/>
    <w:rsid w:val="00473EA0"/>
    <w:rsid w:val="00473F71"/>
    <w:rsid w:val="00473F90"/>
    <w:rsid w:val="00474013"/>
    <w:rsid w:val="00474091"/>
    <w:rsid w:val="00474413"/>
    <w:rsid w:val="00474523"/>
    <w:rsid w:val="00474614"/>
    <w:rsid w:val="004748B2"/>
    <w:rsid w:val="00474A26"/>
    <w:rsid w:val="00474A3B"/>
    <w:rsid w:val="00474B82"/>
    <w:rsid w:val="00474C8E"/>
    <w:rsid w:val="00474D28"/>
    <w:rsid w:val="00475319"/>
    <w:rsid w:val="004754E9"/>
    <w:rsid w:val="004754EF"/>
    <w:rsid w:val="004759AB"/>
    <w:rsid w:val="004759FB"/>
    <w:rsid w:val="00475CDA"/>
    <w:rsid w:val="00475D18"/>
    <w:rsid w:val="00475E12"/>
    <w:rsid w:val="00475ECF"/>
    <w:rsid w:val="004760BB"/>
    <w:rsid w:val="0047627B"/>
    <w:rsid w:val="004766DB"/>
    <w:rsid w:val="00476760"/>
    <w:rsid w:val="00476CDF"/>
    <w:rsid w:val="004770AD"/>
    <w:rsid w:val="0047715B"/>
    <w:rsid w:val="00477432"/>
    <w:rsid w:val="004774F6"/>
    <w:rsid w:val="00477C04"/>
    <w:rsid w:val="00477CF3"/>
    <w:rsid w:val="00477EB9"/>
    <w:rsid w:val="00480422"/>
    <w:rsid w:val="004805BD"/>
    <w:rsid w:val="00480601"/>
    <w:rsid w:val="0048062A"/>
    <w:rsid w:val="00481007"/>
    <w:rsid w:val="004812DA"/>
    <w:rsid w:val="004816CF"/>
    <w:rsid w:val="004818A6"/>
    <w:rsid w:val="00481B1F"/>
    <w:rsid w:val="00481BF3"/>
    <w:rsid w:val="004825C3"/>
    <w:rsid w:val="0048289D"/>
    <w:rsid w:val="00482FB6"/>
    <w:rsid w:val="00483199"/>
    <w:rsid w:val="00483BE2"/>
    <w:rsid w:val="00483C30"/>
    <w:rsid w:val="00483D9C"/>
    <w:rsid w:val="0048427E"/>
    <w:rsid w:val="004844B7"/>
    <w:rsid w:val="00484576"/>
    <w:rsid w:val="004847C8"/>
    <w:rsid w:val="00484D27"/>
    <w:rsid w:val="00485152"/>
    <w:rsid w:val="00485263"/>
    <w:rsid w:val="004852C7"/>
    <w:rsid w:val="0048546E"/>
    <w:rsid w:val="004861A7"/>
    <w:rsid w:val="00486712"/>
    <w:rsid w:val="00486782"/>
    <w:rsid w:val="00486A34"/>
    <w:rsid w:val="00486F53"/>
    <w:rsid w:val="004870F4"/>
    <w:rsid w:val="0048723A"/>
    <w:rsid w:val="00487530"/>
    <w:rsid w:val="0048767A"/>
    <w:rsid w:val="004876D2"/>
    <w:rsid w:val="00487B05"/>
    <w:rsid w:val="00487C54"/>
    <w:rsid w:val="00487D22"/>
    <w:rsid w:val="00490028"/>
    <w:rsid w:val="004900C0"/>
    <w:rsid w:val="004900D3"/>
    <w:rsid w:val="004901C1"/>
    <w:rsid w:val="0049025A"/>
    <w:rsid w:val="004909C3"/>
    <w:rsid w:val="00490A6E"/>
    <w:rsid w:val="00490A9B"/>
    <w:rsid w:val="00490BCD"/>
    <w:rsid w:val="00491014"/>
    <w:rsid w:val="00491381"/>
    <w:rsid w:val="004913C2"/>
    <w:rsid w:val="0049140B"/>
    <w:rsid w:val="0049147A"/>
    <w:rsid w:val="004914E3"/>
    <w:rsid w:val="0049161E"/>
    <w:rsid w:val="004918D6"/>
    <w:rsid w:val="00491A14"/>
    <w:rsid w:val="00491BA5"/>
    <w:rsid w:val="00491BF5"/>
    <w:rsid w:val="00491C32"/>
    <w:rsid w:val="00491CA9"/>
    <w:rsid w:val="00491E9C"/>
    <w:rsid w:val="0049242B"/>
    <w:rsid w:val="0049255F"/>
    <w:rsid w:val="004925E0"/>
    <w:rsid w:val="00492D20"/>
    <w:rsid w:val="00493178"/>
    <w:rsid w:val="0049347E"/>
    <w:rsid w:val="0049348A"/>
    <w:rsid w:val="00493629"/>
    <w:rsid w:val="00493842"/>
    <w:rsid w:val="00493FF5"/>
    <w:rsid w:val="00494091"/>
    <w:rsid w:val="00494DF0"/>
    <w:rsid w:val="00494FF3"/>
    <w:rsid w:val="00494FFA"/>
    <w:rsid w:val="00495745"/>
    <w:rsid w:val="00495946"/>
    <w:rsid w:val="00495A61"/>
    <w:rsid w:val="00495ADB"/>
    <w:rsid w:val="00495B69"/>
    <w:rsid w:val="00495C1B"/>
    <w:rsid w:val="00495E68"/>
    <w:rsid w:val="00495FEB"/>
    <w:rsid w:val="0049611C"/>
    <w:rsid w:val="004962B2"/>
    <w:rsid w:val="00496343"/>
    <w:rsid w:val="00496626"/>
    <w:rsid w:val="004967A2"/>
    <w:rsid w:val="0049699F"/>
    <w:rsid w:val="00496C3B"/>
    <w:rsid w:val="00497259"/>
    <w:rsid w:val="00497467"/>
    <w:rsid w:val="0049770E"/>
    <w:rsid w:val="00497909"/>
    <w:rsid w:val="00497D6A"/>
    <w:rsid w:val="00497DE1"/>
    <w:rsid w:val="00497F57"/>
    <w:rsid w:val="004A036D"/>
    <w:rsid w:val="004A06BE"/>
    <w:rsid w:val="004A07E5"/>
    <w:rsid w:val="004A0AB5"/>
    <w:rsid w:val="004A0FF2"/>
    <w:rsid w:val="004A11C9"/>
    <w:rsid w:val="004A1266"/>
    <w:rsid w:val="004A1638"/>
    <w:rsid w:val="004A1969"/>
    <w:rsid w:val="004A1B56"/>
    <w:rsid w:val="004A21ED"/>
    <w:rsid w:val="004A22D8"/>
    <w:rsid w:val="004A2485"/>
    <w:rsid w:val="004A278F"/>
    <w:rsid w:val="004A2994"/>
    <w:rsid w:val="004A2CA5"/>
    <w:rsid w:val="004A2E19"/>
    <w:rsid w:val="004A2E20"/>
    <w:rsid w:val="004A2EC8"/>
    <w:rsid w:val="004A2F1C"/>
    <w:rsid w:val="004A3022"/>
    <w:rsid w:val="004A32C7"/>
    <w:rsid w:val="004A3459"/>
    <w:rsid w:val="004A348F"/>
    <w:rsid w:val="004A34D8"/>
    <w:rsid w:val="004A3553"/>
    <w:rsid w:val="004A3832"/>
    <w:rsid w:val="004A38C2"/>
    <w:rsid w:val="004A39B7"/>
    <w:rsid w:val="004A3CC6"/>
    <w:rsid w:val="004A43B4"/>
    <w:rsid w:val="004A563F"/>
    <w:rsid w:val="004A57A7"/>
    <w:rsid w:val="004A57EE"/>
    <w:rsid w:val="004A5D40"/>
    <w:rsid w:val="004A5E1D"/>
    <w:rsid w:val="004A6FC2"/>
    <w:rsid w:val="004A71BB"/>
    <w:rsid w:val="004A7540"/>
    <w:rsid w:val="004A764D"/>
    <w:rsid w:val="004A76FB"/>
    <w:rsid w:val="004A771A"/>
    <w:rsid w:val="004A7874"/>
    <w:rsid w:val="004A7D2E"/>
    <w:rsid w:val="004B0194"/>
    <w:rsid w:val="004B028F"/>
    <w:rsid w:val="004B16AE"/>
    <w:rsid w:val="004B1B37"/>
    <w:rsid w:val="004B1F1C"/>
    <w:rsid w:val="004B2260"/>
    <w:rsid w:val="004B2682"/>
    <w:rsid w:val="004B2722"/>
    <w:rsid w:val="004B27A3"/>
    <w:rsid w:val="004B2874"/>
    <w:rsid w:val="004B2989"/>
    <w:rsid w:val="004B3318"/>
    <w:rsid w:val="004B3406"/>
    <w:rsid w:val="004B362A"/>
    <w:rsid w:val="004B39B7"/>
    <w:rsid w:val="004B3D92"/>
    <w:rsid w:val="004B3FD5"/>
    <w:rsid w:val="004B4276"/>
    <w:rsid w:val="004B4342"/>
    <w:rsid w:val="004B445B"/>
    <w:rsid w:val="004B45F5"/>
    <w:rsid w:val="004B4A41"/>
    <w:rsid w:val="004B4BA1"/>
    <w:rsid w:val="004B4EEC"/>
    <w:rsid w:val="004B4F15"/>
    <w:rsid w:val="004B5107"/>
    <w:rsid w:val="004B538C"/>
    <w:rsid w:val="004B54CE"/>
    <w:rsid w:val="004B558A"/>
    <w:rsid w:val="004B5632"/>
    <w:rsid w:val="004B56BB"/>
    <w:rsid w:val="004B5773"/>
    <w:rsid w:val="004B5CB9"/>
    <w:rsid w:val="004B6175"/>
    <w:rsid w:val="004B6415"/>
    <w:rsid w:val="004B6429"/>
    <w:rsid w:val="004B661C"/>
    <w:rsid w:val="004B67D7"/>
    <w:rsid w:val="004B6885"/>
    <w:rsid w:val="004B69EC"/>
    <w:rsid w:val="004B6A12"/>
    <w:rsid w:val="004B6B5B"/>
    <w:rsid w:val="004B6BA9"/>
    <w:rsid w:val="004B6C64"/>
    <w:rsid w:val="004B706D"/>
    <w:rsid w:val="004B7102"/>
    <w:rsid w:val="004B72E4"/>
    <w:rsid w:val="004B7335"/>
    <w:rsid w:val="004B7523"/>
    <w:rsid w:val="004B759C"/>
    <w:rsid w:val="004B76BE"/>
    <w:rsid w:val="004B7876"/>
    <w:rsid w:val="004B7CF9"/>
    <w:rsid w:val="004B7F5F"/>
    <w:rsid w:val="004C0184"/>
    <w:rsid w:val="004C0203"/>
    <w:rsid w:val="004C02A8"/>
    <w:rsid w:val="004C055D"/>
    <w:rsid w:val="004C0669"/>
    <w:rsid w:val="004C08A7"/>
    <w:rsid w:val="004C08C7"/>
    <w:rsid w:val="004C0902"/>
    <w:rsid w:val="004C0DC7"/>
    <w:rsid w:val="004C144A"/>
    <w:rsid w:val="004C1457"/>
    <w:rsid w:val="004C18E2"/>
    <w:rsid w:val="004C19BB"/>
    <w:rsid w:val="004C2009"/>
    <w:rsid w:val="004C2300"/>
    <w:rsid w:val="004C26F7"/>
    <w:rsid w:val="004C28DD"/>
    <w:rsid w:val="004C2CAD"/>
    <w:rsid w:val="004C2CF5"/>
    <w:rsid w:val="004C2EAA"/>
    <w:rsid w:val="004C2FA7"/>
    <w:rsid w:val="004C3404"/>
    <w:rsid w:val="004C3550"/>
    <w:rsid w:val="004C362B"/>
    <w:rsid w:val="004C3A40"/>
    <w:rsid w:val="004C3E12"/>
    <w:rsid w:val="004C3E58"/>
    <w:rsid w:val="004C4423"/>
    <w:rsid w:val="004C47BE"/>
    <w:rsid w:val="004C4864"/>
    <w:rsid w:val="004C487D"/>
    <w:rsid w:val="004C4B5D"/>
    <w:rsid w:val="004C4B9E"/>
    <w:rsid w:val="004C4CDF"/>
    <w:rsid w:val="004C4D69"/>
    <w:rsid w:val="004C5014"/>
    <w:rsid w:val="004C508D"/>
    <w:rsid w:val="004C524B"/>
    <w:rsid w:val="004C5535"/>
    <w:rsid w:val="004C5678"/>
    <w:rsid w:val="004C5A04"/>
    <w:rsid w:val="004C5DC1"/>
    <w:rsid w:val="004C67E1"/>
    <w:rsid w:val="004C6981"/>
    <w:rsid w:val="004C6B79"/>
    <w:rsid w:val="004C6BB9"/>
    <w:rsid w:val="004C6BD7"/>
    <w:rsid w:val="004C7472"/>
    <w:rsid w:val="004C7503"/>
    <w:rsid w:val="004C7770"/>
    <w:rsid w:val="004C78AF"/>
    <w:rsid w:val="004C7973"/>
    <w:rsid w:val="004C7CD6"/>
    <w:rsid w:val="004D009F"/>
    <w:rsid w:val="004D01F8"/>
    <w:rsid w:val="004D024C"/>
    <w:rsid w:val="004D039D"/>
    <w:rsid w:val="004D0453"/>
    <w:rsid w:val="004D100B"/>
    <w:rsid w:val="004D1185"/>
    <w:rsid w:val="004D174D"/>
    <w:rsid w:val="004D183A"/>
    <w:rsid w:val="004D1BA8"/>
    <w:rsid w:val="004D1BD6"/>
    <w:rsid w:val="004D2354"/>
    <w:rsid w:val="004D2616"/>
    <w:rsid w:val="004D3310"/>
    <w:rsid w:val="004D35AD"/>
    <w:rsid w:val="004D39F2"/>
    <w:rsid w:val="004D3BAD"/>
    <w:rsid w:val="004D3CD6"/>
    <w:rsid w:val="004D3F6D"/>
    <w:rsid w:val="004D3FDC"/>
    <w:rsid w:val="004D4129"/>
    <w:rsid w:val="004D43D6"/>
    <w:rsid w:val="004D47A9"/>
    <w:rsid w:val="004D4984"/>
    <w:rsid w:val="004D4E1D"/>
    <w:rsid w:val="004D501F"/>
    <w:rsid w:val="004D5247"/>
    <w:rsid w:val="004D54AF"/>
    <w:rsid w:val="004D5E25"/>
    <w:rsid w:val="004D5F24"/>
    <w:rsid w:val="004D629A"/>
    <w:rsid w:val="004D63FA"/>
    <w:rsid w:val="004D64D5"/>
    <w:rsid w:val="004D6629"/>
    <w:rsid w:val="004D739D"/>
    <w:rsid w:val="004D7655"/>
    <w:rsid w:val="004D7B3D"/>
    <w:rsid w:val="004D7B83"/>
    <w:rsid w:val="004E00AC"/>
    <w:rsid w:val="004E0454"/>
    <w:rsid w:val="004E06BB"/>
    <w:rsid w:val="004E0961"/>
    <w:rsid w:val="004E0C1F"/>
    <w:rsid w:val="004E0CD5"/>
    <w:rsid w:val="004E0DB7"/>
    <w:rsid w:val="004E0E50"/>
    <w:rsid w:val="004E0E5A"/>
    <w:rsid w:val="004E157B"/>
    <w:rsid w:val="004E199D"/>
    <w:rsid w:val="004E215D"/>
    <w:rsid w:val="004E22AA"/>
    <w:rsid w:val="004E248A"/>
    <w:rsid w:val="004E263B"/>
    <w:rsid w:val="004E26CC"/>
    <w:rsid w:val="004E2A25"/>
    <w:rsid w:val="004E2FD7"/>
    <w:rsid w:val="004E31C9"/>
    <w:rsid w:val="004E39A1"/>
    <w:rsid w:val="004E3BA2"/>
    <w:rsid w:val="004E3D98"/>
    <w:rsid w:val="004E4040"/>
    <w:rsid w:val="004E47B8"/>
    <w:rsid w:val="004E497E"/>
    <w:rsid w:val="004E49BB"/>
    <w:rsid w:val="004E4D63"/>
    <w:rsid w:val="004E4FA9"/>
    <w:rsid w:val="004E5183"/>
    <w:rsid w:val="004E5538"/>
    <w:rsid w:val="004E5673"/>
    <w:rsid w:val="004E6101"/>
    <w:rsid w:val="004E6231"/>
    <w:rsid w:val="004E6297"/>
    <w:rsid w:val="004E6417"/>
    <w:rsid w:val="004E76E2"/>
    <w:rsid w:val="004E770D"/>
    <w:rsid w:val="004E78C0"/>
    <w:rsid w:val="004E7989"/>
    <w:rsid w:val="004E7C0B"/>
    <w:rsid w:val="004E7CCE"/>
    <w:rsid w:val="004E7DEC"/>
    <w:rsid w:val="004E7E27"/>
    <w:rsid w:val="004F025D"/>
    <w:rsid w:val="004F02DB"/>
    <w:rsid w:val="004F0794"/>
    <w:rsid w:val="004F0945"/>
    <w:rsid w:val="004F09D8"/>
    <w:rsid w:val="004F0BF1"/>
    <w:rsid w:val="004F1053"/>
    <w:rsid w:val="004F108E"/>
    <w:rsid w:val="004F10C9"/>
    <w:rsid w:val="004F1153"/>
    <w:rsid w:val="004F12B1"/>
    <w:rsid w:val="004F1729"/>
    <w:rsid w:val="004F194A"/>
    <w:rsid w:val="004F1A6E"/>
    <w:rsid w:val="004F1B50"/>
    <w:rsid w:val="004F1FFE"/>
    <w:rsid w:val="004F20C2"/>
    <w:rsid w:val="004F24AB"/>
    <w:rsid w:val="004F24AE"/>
    <w:rsid w:val="004F2A6E"/>
    <w:rsid w:val="004F2AD8"/>
    <w:rsid w:val="004F2D1C"/>
    <w:rsid w:val="004F2D67"/>
    <w:rsid w:val="004F2FA7"/>
    <w:rsid w:val="004F31E7"/>
    <w:rsid w:val="004F32BE"/>
    <w:rsid w:val="004F335B"/>
    <w:rsid w:val="004F3411"/>
    <w:rsid w:val="004F35A9"/>
    <w:rsid w:val="004F3A0E"/>
    <w:rsid w:val="004F3FC1"/>
    <w:rsid w:val="004F3FFA"/>
    <w:rsid w:val="004F4228"/>
    <w:rsid w:val="004F422F"/>
    <w:rsid w:val="004F430D"/>
    <w:rsid w:val="004F4903"/>
    <w:rsid w:val="004F492C"/>
    <w:rsid w:val="004F4978"/>
    <w:rsid w:val="004F4984"/>
    <w:rsid w:val="004F4ABB"/>
    <w:rsid w:val="004F4B56"/>
    <w:rsid w:val="004F4C3C"/>
    <w:rsid w:val="004F5137"/>
    <w:rsid w:val="004F522C"/>
    <w:rsid w:val="004F5607"/>
    <w:rsid w:val="004F5AB2"/>
    <w:rsid w:val="004F5D4C"/>
    <w:rsid w:val="004F5D67"/>
    <w:rsid w:val="004F5E19"/>
    <w:rsid w:val="004F5F34"/>
    <w:rsid w:val="004F60E1"/>
    <w:rsid w:val="004F6104"/>
    <w:rsid w:val="004F615D"/>
    <w:rsid w:val="004F6333"/>
    <w:rsid w:val="004F6470"/>
    <w:rsid w:val="004F64B0"/>
    <w:rsid w:val="004F6565"/>
    <w:rsid w:val="004F6738"/>
    <w:rsid w:val="004F6A1A"/>
    <w:rsid w:val="004F6A41"/>
    <w:rsid w:val="004F6D03"/>
    <w:rsid w:val="004F6F54"/>
    <w:rsid w:val="004F6FDA"/>
    <w:rsid w:val="004F728D"/>
    <w:rsid w:val="004F76C4"/>
    <w:rsid w:val="004F77CF"/>
    <w:rsid w:val="004F787D"/>
    <w:rsid w:val="004F7C63"/>
    <w:rsid w:val="00500780"/>
    <w:rsid w:val="00500AE7"/>
    <w:rsid w:val="00500B16"/>
    <w:rsid w:val="00501083"/>
    <w:rsid w:val="005017CE"/>
    <w:rsid w:val="00501969"/>
    <w:rsid w:val="005019A9"/>
    <w:rsid w:val="00501AD4"/>
    <w:rsid w:val="005028CE"/>
    <w:rsid w:val="00502C55"/>
    <w:rsid w:val="00502F2B"/>
    <w:rsid w:val="0050391D"/>
    <w:rsid w:val="005041BA"/>
    <w:rsid w:val="005045E2"/>
    <w:rsid w:val="005046CB"/>
    <w:rsid w:val="0050487B"/>
    <w:rsid w:val="0050498A"/>
    <w:rsid w:val="00504A83"/>
    <w:rsid w:val="00504C16"/>
    <w:rsid w:val="00504CB2"/>
    <w:rsid w:val="00505247"/>
    <w:rsid w:val="005053F4"/>
    <w:rsid w:val="0050582A"/>
    <w:rsid w:val="00505BCD"/>
    <w:rsid w:val="00505D6A"/>
    <w:rsid w:val="00505E2F"/>
    <w:rsid w:val="00506279"/>
    <w:rsid w:val="005063F1"/>
    <w:rsid w:val="0050647D"/>
    <w:rsid w:val="00506838"/>
    <w:rsid w:val="005068CB"/>
    <w:rsid w:val="00506BAA"/>
    <w:rsid w:val="00506C2F"/>
    <w:rsid w:val="00506C48"/>
    <w:rsid w:val="00506D4D"/>
    <w:rsid w:val="00506D73"/>
    <w:rsid w:val="00506FD3"/>
    <w:rsid w:val="0050702A"/>
    <w:rsid w:val="00507351"/>
    <w:rsid w:val="005074C6"/>
    <w:rsid w:val="005076C5"/>
    <w:rsid w:val="00507814"/>
    <w:rsid w:val="00507A8E"/>
    <w:rsid w:val="00507EAD"/>
    <w:rsid w:val="00507F18"/>
    <w:rsid w:val="00510126"/>
    <w:rsid w:val="00510816"/>
    <w:rsid w:val="00510F5E"/>
    <w:rsid w:val="005111C2"/>
    <w:rsid w:val="00511314"/>
    <w:rsid w:val="00511556"/>
    <w:rsid w:val="005115D8"/>
    <w:rsid w:val="00511744"/>
    <w:rsid w:val="0051186A"/>
    <w:rsid w:val="0051187B"/>
    <w:rsid w:val="00511942"/>
    <w:rsid w:val="00511ED0"/>
    <w:rsid w:val="00511F7F"/>
    <w:rsid w:val="0051203D"/>
    <w:rsid w:val="0051214E"/>
    <w:rsid w:val="005122FD"/>
    <w:rsid w:val="005127CA"/>
    <w:rsid w:val="00512849"/>
    <w:rsid w:val="00512C5F"/>
    <w:rsid w:val="00512E2F"/>
    <w:rsid w:val="00512F3F"/>
    <w:rsid w:val="00513591"/>
    <w:rsid w:val="00513B82"/>
    <w:rsid w:val="00513F8A"/>
    <w:rsid w:val="00514296"/>
    <w:rsid w:val="005144BE"/>
    <w:rsid w:val="005146A6"/>
    <w:rsid w:val="0051498B"/>
    <w:rsid w:val="00514A03"/>
    <w:rsid w:val="00514E80"/>
    <w:rsid w:val="00514EA5"/>
    <w:rsid w:val="0051576E"/>
    <w:rsid w:val="00515F2C"/>
    <w:rsid w:val="0051615A"/>
    <w:rsid w:val="005162FD"/>
    <w:rsid w:val="00516457"/>
    <w:rsid w:val="00516766"/>
    <w:rsid w:val="005167AB"/>
    <w:rsid w:val="0051688A"/>
    <w:rsid w:val="00516892"/>
    <w:rsid w:val="005169FE"/>
    <w:rsid w:val="00516B57"/>
    <w:rsid w:val="00516E98"/>
    <w:rsid w:val="00517005"/>
    <w:rsid w:val="005170DD"/>
    <w:rsid w:val="00517164"/>
    <w:rsid w:val="005174B9"/>
    <w:rsid w:val="005177D2"/>
    <w:rsid w:val="00517801"/>
    <w:rsid w:val="00517C26"/>
    <w:rsid w:val="00517CA5"/>
    <w:rsid w:val="00517DA4"/>
    <w:rsid w:val="00517EF8"/>
    <w:rsid w:val="00520022"/>
    <w:rsid w:val="005200E4"/>
    <w:rsid w:val="005201AC"/>
    <w:rsid w:val="00520203"/>
    <w:rsid w:val="0052035B"/>
    <w:rsid w:val="005208FE"/>
    <w:rsid w:val="005209AC"/>
    <w:rsid w:val="00520CFE"/>
    <w:rsid w:val="00520E7B"/>
    <w:rsid w:val="00520EA7"/>
    <w:rsid w:val="00521113"/>
    <w:rsid w:val="00521176"/>
    <w:rsid w:val="00521255"/>
    <w:rsid w:val="005216CD"/>
    <w:rsid w:val="005219E2"/>
    <w:rsid w:val="00521A2F"/>
    <w:rsid w:val="00521C41"/>
    <w:rsid w:val="00521C6D"/>
    <w:rsid w:val="00521D12"/>
    <w:rsid w:val="00521FA0"/>
    <w:rsid w:val="0052268E"/>
    <w:rsid w:val="00522F00"/>
    <w:rsid w:val="005234FA"/>
    <w:rsid w:val="00523BCA"/>
    <w:rsid w:val="00523D2C"/>
    <w:rsid w:val="00523F67"/>
    <w:rsid w:val="00523FBD"/>
    <w:rsid w:val="00523FC0"/>
    <w:rsid w:val="005241D2"/>
    <w:rsid w:val="00524472"/>
    <w:rsid w:val="0052452A"/>
    <w:rsid w:val="0052467E"/>
    <w:rsid w:val="00524702"/>
    <w:rsid w:val="00524CA1"/>
    <w:rsid w:val="00524CE9"/>
    <w:rsid w:val="00524DDA"/>
    <w:rsid w:val="00524E56"/>
    <w:rsid w:val="00524FB6"/>
    <w:rsid w:val="00525005"/>
    <w:rsid w:val="0052540D"/>
    <w:rsid w:val="005255B9"/>
    <w:rsid w:val="00525705"/>
    <w:rsid w:val="005257E9"/>
    <w:rsid w:val="00525A4D"/>
    <w:rsid w:val="00525B97"/>
    <w:rsid w:val="00525C76"/>
    <w:rsid w:val="00525D42"/>
    <w:rsid w:val="00526271"/>
    <w:rsid w:val="0052638A"/>
    <w:rsid w:val="005264A5"/>
    <w:rsid w:val="005266DE"/>
    <w:rsid w:val="005267CD"/>
    <w:rsid w:val="005268E3"/>
    <w:rsid w:val="00526E84"/>
    <w:rsid w:val="00526F95"/>
    <w:rsid w:val="005271E8"/>
    <w:rsid w:val="00527242"/>
    <w:rsid w:val="005273CD"/>
    <w:rsid w:val="005276FE"/>
    <w:rsid w:val="00527872"/>
    <w:rsid w:val="00527A18"/>
    <w:rsid w:val="005306B3"/>
    <w:rsid w:val="00530BA6"/>
    <w:rsid w:val="00530D6B"/>
    <w:rsid w:val="00530ED9"/>
    <w:rsid w:val="005312FE"/>
    <w:rsid w:val="00531513"/>
    <w:rsid w:val="00531971"/>
    <w:rsid w:val="00531A3D"/>
    <w:rsid w:val="00531AD4"/>
    <w:rsid w:val="00531E43"/>
    <w:rsid w:val="00531E54"/>
    <w:rsid w:val="00531FE9"/>
    <w:rsid w:val="005321AB"/>
    <w:rsid w:val="005325B5"/>
    <w:rsid w:val="005328F5"/>
    <w:rsid w:val="00532FB0"/>
    <w:rsid w:val="005330FA"/>
    <w:rsid w:val="00533235"/>
    <w:rsid w:val="00533344"/>
    <w:rsid w:val="00533369"/>
    <w:rsid w:val="00533736"/>
    <w:rsid w:val="005339F7"/>
    <w:rsid w:val="00533BF3"/>
    <w:rsid w:val="00533EA0"/>
    <w:rsid w:val="00533FB8"/>
    <w:rsid w:val="00534088"/>
    <w:rsid w:val="00534133"/>
    <w:rsid w:val="0053429F"/>
    <w:rsid w:val="005342CE"/>
    <w:rsid w:val="0053433D"/>
    <w:rsid w:val="00534462"/>
    <w:rsid w:val="00534651"/>
    <w:rsid w:val="00534A97"/>
    <w:rsid w:val="00534BCE"/>
    <w:rsid w:val="00534E2D"/>
    <w:rsid w:val="00535564"/>
    <w:rsid w:val="005359CE"/>
    <w:rsid w:val="00535B55"/>
    <w:rsid w:val="00535C69"/>
    <w:rsid w:val="00535CD5"/>
    <w:rsid w:val="00535DC6"/>
    <w:rsid w:val="00535FB2"/>
    <w:rsid w:val="005368B6"/>
    <w:rsid w:val="00536A4D"/>
    <w:rsid w:val="00536B60"/>
    <w:rsid w:val="00536E06"/>
    <w:rsid w:val="005371FD"/>
    <w:rsid w:val="00537495"/>
    <w:rsid w:val="00537B6A"/>
    <w:rsid w:val="00537F6A"/>
    <w:rsid w:val="00540334"/>
    <w:rsid w:val="005403A5"/>
    <w:rsid w:val="00540737"/>
    <w:rsid w:val="00540787"/>
    <w:rsid w:val="005412D9"/>
    <w:rsid w:val="0054169C"/>
    <w:rsid w:val="00541829"/>
    <w:rsid w:val="0054193C"/>
    <w:rsid w:val="0054199E"/>
    <w:rsid w:val="00541A21"/>
    <w:rsid w:val="00541BDC"/>
    <w:rsid w:val="005422DC"/>
    <w:rsid w:val="00542419"/>
    <w:rsid w:val="00542478"/>
    <w:rsid w:val="005429B2"/>
    <w:rsid w:val="00542EE5"/>
    <w:rsid w:val="00543135"/>
    <w:rsid w:val="0054313C"/>
    <w:rsid w:val="0054347E"/>
    <w:rsid w:val="005436D7"/>
    <w:rsid w:val="005436DF"/>
    <w:rsid w:val="00543860"/>
    <w:rsid w:val="00543A0F"/>
    <w:rsid w:val="00543AF2"/>
    <w:rsid w:val="00543B02"/>
    <w:rsid w:val="00543BB1"/>
    <w:rsid w:val="00543CE7"/>
    <w:rsid w:val="0054443C"/>
    <w:rsid w:val="00544729"/>
    <w:rsid w:val="00544B3D"/>
    <w:rsid w:val="00544C89"/>
    <w:rsid w:val="00544D7B"/>
    <w:rsid w:val="00544E80"/>
    <w:rsid w:val="0054541B"/>
    <w:rsid w:val="0054564A"/>
    <w:rsid w:val="00545919"/>
    <w:rsid w:val="00545921"/>
    <w:rsid w:val="0054599D"/>
    <w:rsid w:val="00545A02"/>
    <w:rsid w:val="00545A09"/>
    <w:rsid w:val="00545B80"/>
    <w:rsid w:val="00545D1F"/>
    <w:rsid w:val="00545F40"/>
    <w:rsid w:val="0054611F"/>
    <w:rsid w:val="005461B5"/>
    <w:rsid w:val="005463CA"/>
    <w:rsid w:val="0054658B"/>
    <w:rsid w:val="00546786"/>
    <w:rsid w:val="00546BA7"/>
    <w:rsid w:val="005473F4"/>
    <w:rsid w:val="005475BE"/>
    <w:rsid w:val="0054791D"/>
    <w:rsid w:val="005479AD"/>
    <w:rsid w:val="00547D41"/>
    <w:rsid w:val="00547D7A"/>
    <w:rsid w:val="005502A4"/>
    <w:rsid w:val="005503B1"/>
    <w:rsid w:val="005505B4"/>
    <w:rsid w:val="0055071C"/>
    <w:rsid w:val="00550895"/>
    <w:rsid w:val="00550BE8"/>
    <w:rsid w:val="00550CAF"/>
    <w:rsid w:val="005511AD"/>
    <w:rsid w:val="0055151B"/>
    <w:rsid w:val="00551587"/>
    <w:rsid w:val="00551E54"/>
    <w:rsid w:val="00551F55"/>
    <w:rsid w:val="00552036"/>
    <w:rsid w:val="005520CB"/>
    <w:rsid w:val="005521ED"/>
    <w:rsid w:val="00552484"/>
    <w:rsid w:val="005524AA"/>
    <w:rsid w:val="00552569"/>
    <w:rsid w:val="00552685"/>
    <w:rsid w:val="00552871"/>
    <w:rsid w:val="005528DB"/>
    <w:rsid w:val="00552925"/>
    <w:rsid w:val="0055294E"/>
    <w:rsid w:val="00552C8A"/>
    <w:rsid w:val="0055301C"/>
    <w:rsid w:val="00553054"/>
    <w:rsid w:val="005539A2"/>
    <w:rsid w:val="00553DEA"/>
    <w:rsid w:val="0055405D"/>
    <w:rsid w:val="0055427E"/>
    <w:rsid w:val="00554329"/>
    <w:rsid w:val="0055435C"/>
    <w:rsid w:val="0055472D"/>
    <w:rsid w:val="00554902"/>
    <w:rsid w:val="00554B0A"/>
    <w:rsid w:val="00554D98"/>
    <w:rsid w:val="00554FE0"/>
    <w:rsid w:val="0055505D"/>
    <w:rsid w:val="005555D7"/>
    <w:rsid w:val="00555A8C"/>
    <w:rsid w:val="00555C42"/>
    <w:rsid w:val="005560D3"/>
    <w:rsid w:val="00556101"/>
    <w:rsid w:val="0055618C"/>
    <w:rsid w:val="00557228"/>
    <w:rsid w:val="0055745B"/>
    <w:rsid w:val="00557486"/>
    <w:rsid w:val="005574C3"/>
    <w:rsid w:val="005574FD"/>
    <w:rsid w:val="005577E2"/>
    <w:rsid w:val="00557A46"/>
    <w:rsid w:val="00557D5F"/>
    <w:rsid w:val="00557F90"/>
    <w:rsid w:val="00557FCD"/>
    <w:rsid w:val="0056052C"/>
    <w:rsid w:val="00560752"/>
    <w:rsid w:val="00560AC8"/>
    <w:rsid w:val="00560D81"/>
    <w:rsid w:val="00560DC1"/>
    <w:rsid w:val="00561601"/>
    <w:rsid w:val="0056165C"/>
    <w:rsid w:val="005619E7"/>
    <w:rsid w:val="00561B2A"/>
    <w:rsid w:val="00561C5E"/>
    <w:rsid w:val="00561E73"/>
    <w:rsid w:val="00561E93"/>
    <w:rsid w:val="0056288C"/>
    <w:rsid w:val="00562E73"/>
    <w:rsid w:val="0056379D"/>
    <w:rsid w:val="005638DF"/>
    <w:rsid w:val="00563997"/>
    <w:rsid w:val="005639EF"/>
    <w:rsid w:val="00563B28"/>
    <w:rsid w:val="00563EC6"/>
    <w:rsid w:val="00563EE6"/>
    <w:rsid w:val="0056409E"/>
    <w:rsid w:val="00564312"/>
    <w:rsid w:val="005643BA"/>
    <w:rsid w:val="005645EB"/>
    <w:rsid w:val="00564863"/>
    <w:rsid w:val="00564952"/>
    <w:rsid w:val="00564A6D"/>
    <w:rsid w:val="00564EA8"/>
    <w:rsid w:val="005651B3"/>
    <w:rsid w:val="00565557"/>
    <w:rsid w:val="00565603"/>
    <w:rsid w:val="005658BD"/>
    <w:rsid w:val="00565B18"/>
    <w:rsid w:val="00565E33"/>
    <w:rsid w:val="0056622C"/>
    <w:rsid w:val="00566436"/>
    <w:rsid w:val="00566477"/>
    <w:rsid w:val="00566765"/>
    <w:rsid w:val="00566B1C"/>
    <w:rsid w:val="00566C51"/>
    <w:rsid w:val="00566D5F"/>
    <w:rsid w:val="00566DD1"/>
    <w:rsid w:val="00566E38"/>
    <w:rsid w:val="00566ECD"/>
    <w:rsid w:val="00566F21"/>
    <w:rsid w:val="005670DA"/>
    <w:rsid w:val="0056723F"/>
    <w:rsid w:val="005673CB"/>
    <w:rsid w:val="005674C7"/>
    <w:rsid w:val="0056764B"/>
    <w:rsid w:val="005678D7"/>
    <w:rsid w:val="00567CA7"/>
    <w:rsid w:val="00567DEC"/>
    <w:rsid w:val="0057003B"/>
    <w:rsid w:val="00570045"/>
    <w:rsid w:val="00570219"/>
    <w:rsid w:val="00570626"/>
    <w:rsid w:val="00570759"/>
    <w:rsid w:val="00570824"/>
    <w:rsid w:val="005708EE"/>
    <w:rsid w:val="005709CF"/>
    <w:rsid w:val="00570C8D"/>
    <w:rsid w:val="00570E7C"/>
    <w:rsid w:val="0057157D"/>
    <w:rsid w:val="00571594"/>
    <w:rsid w:val="0057159C"/>
    <w:rsid w:val="005717AF"/>
    <w:rsid w:val="00571888"/>
    <w:rsid w:val="005718B9"/>
    <w:rsid w:val="00571A26"/>
    <w:rsid w:val="00571C3B"/>
    <w:rsid w:val="00571D49"/>
    <w:rsid w:val="00571D6C"/>
    <w:rsid w:val="00571EED"/>
    <w:rsid w:val="005722B5"/>
    <w:rsid w:val="00572C50"/>
    <w:rsid w:val="00572FF0"/>
    <w:rsid w:val="00573127"/>
    <w:rsid w:val="00573131"/>
    <w:rsid w:val="0057350E"/>
    <w:rsid w:val="00573586"/>
    <w:rsid w:val="0057376B"/>
    <w:rsid w:val="00573A77"/>
    <w:rsid w:val="00573D03"/>
    <w:rsid w:val="00573F79"/>
    <w:rsid w:val="0057415F"/>
    <w:rsid w:val="00574537"/>
    <w:rsid w:val="00574865"/>
    <w:rsid w:val="00574C74"/>
    <w:rsid w:val="00574CB1"/>
    <w:rsid w:val="00575088"/>
    <w:rsid w:val="005751D9"/>
    <w:rsid w:val="005757F7"/>
    <w:rsid w:val="00575C56"/>
    <w:rsid w:val="00575F14"/>
    <w:rsid w:val="00575F59"/>
    <w:rsid w:val="005764D5"/>
    <w:rsid w:val="0057664E"/>
    <w:rsid w:val="0057674B"/>
    <w:rsid w:val="0057686D"/>
    <w:rsid w:val="00576E68"/>
    <w:rsid w:val="00577101"/>
    <w:rsid w:val="00577437"/>
    <w:rsid w:val="005774AA"/>
    <w:rsid w:val="005774F0"/>
    <w:rsid w:val="00577785"/>
    <w:rsid w:val="00577868"/>
    <w:rsid w:val="00577A80"/>
    <w:rsid w:val="00577B2D"/>
    <w:rsid w:val="00577BFC"/>
    <w:rsid w:val="00577E57"/>
    <w:rsid w:val="00580D00"/>
    <w:rsid w:val="005811D8"/>
    <w:rsid w:val="0058144D"/>
    <w:rsid w:val="00581556"/>
    <w:rsid w:val="005817CD"/>
    <w:rsid w:val="0058185A"/>
    <w:rsid w:val="00581983"/>
    <w:rsid w:val="005819EC"/>
    <w:rsid w:val="00581A2E"/>
    <w:rsid w:val="00581A8D"/>
    <w:rsid w:val="00581A95"/>
    <w:rsid w:val="00581C91"/>
    <w:rsid w:val="00581D27"/>
    <w:rsid w:val="00581E25"/>
    <w:rsid w:val="00581EC9"/>
    <w:rsid w:val="00581FD6"/>
    <w:rsid w:val="0058200C"/>
    <w:rsid w:val="0058207B"/>
    <w:rsid w:val="005820F5"/>
    <w:rsid w:val="00582287"/>
    <w:rsid w:val="00582503"/>
    <w:rsid w:val="005826FC"/>
    <w:rsid w:val="00582A63"/>
    <w:rsid w:val="00582E4D"/>
    <w:rsid w:val="00582F0C"/>
    <w:rsid w:val="0058316E"/>
    <w:rsid w:val="0058324E"/>
    <w:rsid w:val="00583251"/>
    <w:rsid w:val="005833C4"/>
    <w:rsid w:val="00583534"/>
    <w:rsid w:val="005838D2"/>
    <w:rsid w:val="005839FA"/>
    <w:rsid w:val="00583A58"/>
    <w:rsid w:val="00583A98"/>
    <w:rsid w:val="00583EB4"/>
    <w:rsid w:val="005840C6"/>
    <w:rsid w:val="0058412B"/>
    <w:rsid w:val="005841AA"/>
    <w:rsid w:val="00584305"/>
    <w:rsid w:val="005844DB"/>
    <w:rsid w:val="0058497B"/>
    <w:rsid w:val="00585230"/>
    <w:rsid w:val="005852DF"/>
    <w:rsid w:val="005853CF"/>
    <w:rsid w:val="005854C2"/>
    <w:rsid w:val="0058564E"/>
    <w:rsid w:val="005856C4"/>
    <w:rsid w:val="0058571C"/>
    <w:rsid w:val="00585761"/>
    <w:rsid w:val="0058584F"/>
    <w:rsid w:val="00585B50"/>
    <w:rsid w:val="00585E0E"/>
    <w:rsid w:val="00585FD0"/>
    <w:rsid w:val="0058602C"/>
    <w:rsid w:val="005861E2"/>
    <w:rsid w:val="00586660"/>
    <w:rsid w:val="005868B4"/>
    <w:rsid w:val="00586D74"/>
    <w:rsid w:val="005872E9"/>
    <w:rsid w:val="00587D72"/>
    <w:rsid w:val="00587EE4"/>
    <w:rsid w:val="005905CA"/>
    <w:rsid w:val="0059073B"/>
    <w:rsid w:val="005907F1"/>
    <w:rsid w:val="00590A93"/>
    <w:rsid w:val="00590C1C"/>
    <w:rsid w:val="00590C6D"/>
    <w:rsid w:val="00590D72"/>
    <w:rsid w:val="0059152B"/>
    <w:rsid w:val="00591736"/>
    <w:rsid w:val="005917B6"/>
    <w:rsid w:val="00591A50"/>
    <w:rsid w:val="00591E10"/>
    <w:rsid w:val="00592000"/>
    <w:rsid w:val="005922FA"/>
    <w:rsid w:val="00592949"/>
    <w:rsid w:val="00592F91"/>
    <w:rsid w:val="005930A7"/>
    <w:rsid w:val="005937C3"/>
    <w:rsid w:val="00593953"/>
    <w:rsid w:val="00593C64"/>
    <w:rsid w:val="00593DCF"/>
    <w:rsid w:val="00593E50"/>
    <w:rsid w:val="00593EE3"/>
    <w:rsid w:val="00594084"/>
    <w:rsid w:val="00594103"/>
    <w:rsid w:val="00594148"/>
    <w:rsid w:val="005943A4"/>
    <w:rsid w:val="005944A6"/>
    <w:rsid w:val="00594571"/>
    <w:rsid w:val="005947DA"/>
    <w:rsid w:val="00594A5B"/>
    <w:rsid w:val="00594ECF"/>
    <w:rsid w:val="0059502C"/>
    <w:rsid w:val="00595055"/>
    <w:rsid w:val="00595891"/>
    <w:rsid w:val="00596118"/>
    <w:rsid w:val="005963E2"/>
    <w:rsid w:val="00596657"/>
    <w:rsid w:val="00596AA6"/>
    <w:rsid w:val="00597482"/>
    <w:rsid w:val="00597797"/>
    <w:rsid w:val="00597799"/>
    <w:rsid w:val="005977D0"/>
    <w:rsid w:val="00597BB1"/>
    <w:rsid w:val="00597C98"/>
    <w:rsid w:val="005A062E"/>
    <w:rsid w:val="005A07B0"/>
    <w:rsid w:val="005A09BA"/>
    <w:rsid w:val="005A0D22"/>
    <w:rsid w:val="005A0E97"/>
    <w:rsid w:val="005A0FEB"/>
    <w:rsid w:val="005A11BB"/>
    <w:rsid w:val="005A127A"/>
    <w:rsid w:val="005A1624"/>
    <w:rsid w:val="005A16BB"/>
    <w:rsid w:val="005A1731"/>
    <w:rsid w:val="005A1AA0"/>
    <w:rsid w:val="005A1DA0"/>
    <w:rsid w:val="005A1F80"/>
    <w:rsid w:val="005A1FF9"/>
    <w:rsid w:val="005A2944"/>
    <w:rsid w:val="005A2B17"/>
    <w:rsid w:val="005A320B"/>
    <w:rsid w:val="005A33D5"/>
    <w:rsid w:val="005A35F3"/>
    <w:rsid w:val="005A374E"/>
    <w:rsid w:val="005A3A4D"/>
    <w:rsid w:val="005A444E"/>
    <w:rsid w:val="005A4D0D"/>
    <w:rsid w:val="005A547E"/>
    <w:rsid w:val="005A56BB"/>
    <w:rsid w:val="005A5DBD"/>
    <w:rsid w:val="005A5F50"/>
    <w:rsid w:val="005A63C6"/>
    <w:rsid w:val="005A7043"/>
    <w:rsid w:val="005A74F7"/>
    <w:rsid w:val="005A75DB"/>
    <w:rsid w:val="005A762E"/>
    <w:rsid w:val="005A76D0"/>
    <w:rsid w:val="005A78D3"/>
    <w:rsid w:val="005A7A2E"/>
    <w:rsid w:val="005A7AB8"/>
    <w:rsid w:val="005B015B"/>
    <w:rsid w:val="005B0454"/>
    <w:rsid w:val="005B0477"/>
    <w:rsid w:val="005B0713"/>
    <w:rsid w:val="005B073A"/>
    <w:rsid w:val="005B0764"/>
    <w:rsid w:val="005B0900"/>
    <w:rsid w:val="005B0D75"/>
    <w:rsid w:val="005B0E0B"/>
    <w:rsid w:val="005B0E81"/>
    <w:rsid w:val="005B0E8E"/>
    <w:rsid w:val="005B0F32"/>
    <w:rsid w:val="005B1103"/>
    <w:rsid w:val="005B15B2"/>
    <w:rsid w:val="005B1758"/>
    <w:rsid w:val="005B1A90"/>
    <w:rsid w:val="005B1C90"/>
    <w:rsid w:val="005B205E"/>
    <w:rsid w:val="005B21FF"/>
    <w:rsid w:val="005B233A"/>
    <w:rsid w:val="005B250A"/>
    <w:rsid w:val="005B27A5"/>
    <w:rsid w:val="005B28BD"/>
    <w:rsid w:val="005B32EE"/>
    <w:rsid w:val="005B32FD"/>
    <w:rsid w:val="005B3C28"/>
    <w:rsid w:val="005B3C77"/>
    <w:rsid w:val="005B41E1"/>
    <w:rsid w:val="005B4304"/>
    <w:rsid w:val="005B4A7A"/>
    <w:rsid w:val="005B4B34"/>
    <w:rsid w:val="005B4C83"/>
    <w:rsid w:val="005B4E77"/>
    <w:rsid w:val="005B4FF7"/>
    <w:rsid w:val="005B5289"/>
    <w:rsid w:val="005B5378"/>
    <w:rsid w:val="005B57A5"/>
    <w:rsid w:val="005B5DB5"/>
    <w:rsid w:val="005B6108"/>
    <w:rsid w:val="005B6326"/>
    <w:rsid w:val="005B63FD"/>
    <w:rsid w:val="005B6645"/>
    <w:rsid w:val="005B6DAC"/>
    <w:rsid w:val="005B6FDD"/>
    <w:rsid w:val="005B7020"/>
    <w:rsid w:val="005B70FA"/>
    <w:rsid w:val="005B7533"/>
    <w:rsid w:val="005B78E3"/>
    <w:rsid w:val="005B7915"/>
    <w:rsid w:val="005B7F76"/>
    <w:rsid w:val="005C028C"/>
    <w:rsid w:val="005C03F2"/>
    <w:rsid w:val="005C03F8"/>
    <w:rsid w:val="005C065F"/>
    <w:rsid w:val="005C0718"/>
    <w:rsid w:val="005C0AA8"/>
    <w:rsid w:val="005C0C4A"/>
    <w:rsid w:val="005C0D43"/>
    <w:rsid w:val="005C0DB3"/>
    <w:rsid w:val="005C0FE0"/>
    <w:rsid w:val="005C131E"/>
    <w:rsid w:val="005C1449"/>
    <w:rsid w:val="005C15CC"/>
    <w:rsid w:val="005C160B"/>
    <w:rsid w:val="005C161B"/>
    <w:rsid w:val="005C1694"/>
    <w:rsid w:val="005C18F2"/>
    <w:rsid w:val="005C1993"/>
    <w:rsid w:val="005C1C70"/>
    <w:rsid w:val="005C1E83"/>
    <w:rsid w:val="005C2184"/>
    <w:rsid w:val="005C229C"/>
    <w:rsid w:val="005C230C"/>
    <w:rsid w:val="005C246D"/>
    <w:rsid w:val="005C26A2"/>
    <w:rsid w:val="005C29C4"/>
    <w:rsid w:val="005C2D6E"/>
    <w:rsid w:val="005C2E17"/>
    <w:rsid w:val="005C2F85"/>
    <w:rsid w:val="005C36BB"/>
    <w:rsid w:val="005C373D"/>
    <w:rsid w:val="005C37D0"/>
    <w:rsid w:val="005C3ACE"/>
    <w:rsid w:val="005C3B88"/>
    <w:rsid w:val="005C3F4E"/>
    <w:rsid w:val="005C3F9A"/>
    <w:rsid w:val="005C41E6"/>
    <w:rsid w:val="005C4460"/>
    <w:rsid w:val="005C463D"/>
    <w:rsid w:val="005C4708"/>
    <w:rsid w:val="005C4914"/>
    <w:rsid w:val="005C4A48"/>
    <w:rsid w:val="005C4B1F"/>
    <w:rsid w:val="005C4E97"/>
    <w:rsid w:val="005C4F74"/>
    <w:rsid w:val="005C5A01"/>
    <w:rsid w:val="005C5AC0"/>
    <w:rsid w:val="005C5B18"/>
    <w:rsid w:val="005C5B1A"/>
    <w:rsid w:val="005C5B4D"/>
    <w:rsid w:val="005C5E9A"/>
    <w:rsid w:val="005C618E"/>
    <w:rsid w:val="005C61ED"/>
    <w:rsid w:val="005C62E4"/>
    <w:rsid w:val="005C689B"/>
    <w:rsid w:val="005C6C03"/>
    <w:rsid w:val="005C6DCE"/>
    <w:rsid w:val="005C70CC"/>
    <w:rsid w:val="005C71FF"/>
    <w:rsid w:val="005C7F54"/>
    <w:rsid w:val="005C7F68"/>
    <w:rsid w:val="005D0316"/>
    <w:rsid w:val="005D04CC"/>
    <w:rsid w:val="005D0E14"/>
    <w:rsid w:val="005D0F3B"/>
    <w:rsid w:val="005D15F5"/>
    <w:rsid w:val="005D1632"/>
    <w:rsid w:val="005D1728"/>
    <w:rsid w:val="005D17A4"/>
    <w:rsid w:val="005D1982"/>
    <w:rsid w:val="005D1B53"/>
    <w:rsid w:val="005D1C60"/>
    <w:rsid w:val="005D1DBC"/>
    <w:rsid w:val="005D1E13"/>
    <w:rsid w:val="005D225D"/>
    <w:rsid w:val="005D2391"/>
    <w:rsid w:val="005D2691"/>
    <w:rsid w:val="005D26F3"/>
    <w:rsid w:val="005D29DE"/>
    <w:rsid w:val="005D2A53"/>
    <w:rsid w:val="005D2A7C"/>
    <w:rsid w:val="005D2D53"/>
    <w:rsid w:val="005D2E98"/>
    <w:rsid w:val="005D31D2"/>
    <w:rsid w:val="005D35E8"/>
    <w:rsid w:val="005D382A"/>
    <w:rsid w:val="005D40E6"/>
    <w:rsid w:val="005D4294"/>
    <w:rsid w:val="005D463C"/>
    <w:rsid w:val="005D49E3"/>
    <w:rsid w:val="005D4F43"/>
    <w:rsid w:val="005D4FDD"/>
    <w:rsid w:val="005D501B"/>
    <w:rsid w:val="005D5125"/>
    <w:rsid w:val="005D5247"/>
    <w:rsid w:val="005D54E1"/>
    <w:rsid w:val="005D5846"/>
    <w:rsid w:val="005D58E7"/>
    <w:rsid w:val="005D5B74"/>
    <w:rsid w:val="005D60E3"/>
    <w:rsid w:val="005D61ED"/>
    <w:rsid w:val="005D6623"/>
    <w:rsid w:val="005D663C"/>
    <w:rsid w:val="005D6CF7"/>
    <w:rsid w:val="005D6E7C"/>
    <w:rsid w:val="005D7024"/>
    <w:rsid w:val="005D72A7"/>
    <w:rsid w:val="005D77C3"/>
    <w:rsid w:val="005D7B25"/>
    <w:rsid w:val="005D7F80"/>
    <w:rsid w:val="005E012D"/>
    <w:rsid w:val="005E0220"/>
    <w:rsid w:val="005E023A"/>
    <w:rsid w:val="005E0AC5"/>
    <w:rsid w:val="005E0D98"/>
    <w:rsid w:val="005E0E6A"/>
    <w:rsid w:val="005E0F4B"/>
    <w:rsid w:val="005E1C1A"/>
    <w:rsid w:val="005E208E"/>
    <w:rsid w:val="005E244D"/>
    <w:rsid w:val="005E24EE"/>
    <w:rsid w:val="005E26A2"/>
    <w:rsid w:val="005E2942"/>
    <w:rsid w:val="005E29A3"/>
    <w:rsid w:val="005E2B93"/>
    <w:rsid w:val="005E2CAA"/>
    <w:rsid w:val="005E3051"/>
    <w:rsid w:val="005E320D"/>
    <w:rsid w:val="005E331E"/>
    <w:rsid w:val="005E3327"/>
    <w:rsid w:val="005E3357"/>
    <w:rsid w:val="005E372B"/>
    <w:rsid w:val="005E3CC3"/>
    <w:rsid w:val="005E3E0F"/>
    <w:rsid w:val="005E3E29"/>
    <w:rsid w:val="005E3F5F"/>
    <w:rsid w:val="005E438A"/>
    <w:rsid w:val="005E4642"/>
    <w:rsid w:val="005E488B"/>
    <w:rsid w:val="005E49AB"/>
    <w:rsid w:val="005E49D4"/>
    <w:rsid w:val="005E4A8D"/>
    <w:rsid w:val="005E4D11"/>
    <w:rsid w:val="005E4DF5"/>
    <w:rsid w:val="005E5004"/>
    <w:rsid w:val="005E5229"/>
    <w:rsid w:val="005E52A9"/>
    <w:rsid w:val="005E52F0"/>
    <w:rsid w:val="005E53EB"/>
    <w:rsid w:val="005E5B1D"/>
    <w:rsid w:val="005E5B4C"/>
    <w:rsid w:val="005E5C7F"/>
    <w:rsid w:val="005E5CFF"/>
    <w:rsid w:val="005E5D7A"/>
    <w:rsid w:val="005E5F82"/>
    <w:rsid w:val="005E60BE"/>
    <w:rsid w:val="005E614A"/>
    <w:rsid w:val="005E61E8"/>
    <w:rsid w:val="005E6584"/>
    <w:rsid w:val="005E65AE"/>
    <w:rsid w:val="005E6747"/>
    <w:rsid w:val="005E6FF5"/>
    <w:rsid w:val="005E7416"/>
    <w:rsid w:val="005E746C"/>
    <w:rsid w:val="005E747F"/>
    <w:rsid w:val="005E75B6"/>
    <w:rsid w:val="005E7F2A"/>
    <w:rsid w:val="005F01FC"/>
    <w:rsid w:val="005F035A"/>
    <w:rsid w:val="005F03B5"/>
    <w:rsid w:val="005F058C"/>
    <w:rsid w:val="005F06D4"/>
    <w:rsid w:val="005F076A"/>
    <w:rsid w:val="005F0779"/>
    <w:rsid w:val="005F0D61"/>
    <w:rsid w:val="005F0D91"/>
    <w:rsid w:val="005F0F08"/>
    <w:rsid w:val="005F1145"/>
    <w:rsid w:val="005F16A1"/>
    <w:rsid w:val="005F18CE"/>
    <w:rsid w:val="005F202E"/>
    <w:rsid w:val="005F24A4"/>
    <w:rsid w:val="005F250A"/>
    <w:rsid w:val="005F293A"/>
    <w:rsid w:val="005F297B"/>
    <w:rsid w:val="005F2C22"/>
    <w:rsid w:val="005F3305"/>
    <w:rsid w:val="005F3C1A"/>
    <w:rsid w:val="005F3FD7"/>
    <w:rsid w:val="005F427D"/>
    <w:rsid w:val="005F43AA"/>
    <w:rsid w:val="005F4785"/>
    <w:rsid w:val="005F4B9E"/>
    <w:rsid w:val="005F4E10"/>
    <w:rsid w:val="005F5155"/>
    <w:rsid w:val="005F51DD"/>
    <w:rsid w:val="005F532A"/>
    <w:rsid w:val="005F55F5"/>
    <w:rsid w:val="005F5856"/>
    <w:rsid w:val="005F5F2F"/>
    <w:rsid w:val="005F61C3"/>
    <w:rsid w:val="005F6457"/>
    <w:rsid w:val="005F69A1"/>
    <w:rsid w:val="005F6C62"/>
    <w:rsid w:val="005F6C85"/>
    <w:rsid w:val="005F6F6D"/>
    <w:rsid w:val="005F6FC9"/>
    <w:rsid w:val="005F7269"/>
    <w:rsid w:val="005F7341"/>
    <w:rsid w:val="005F7946"/>
    <w:rsid w:val="005F79D3"/>
    <w:rsid w:val="005F7CB3"/>
    <w:rsid w:val="005F7F6B"/>
    <w:rsid w:val="0060052C"/>
    <w:rsid w:val="00600CF7"/>
    <w:rsid w:val="00601295"/>
    <w:rsid w:val="00601481"/>
    <w:rsid w:val="006014BB"/>
    <w:rsid w:val="006018BA"/>
    <w:rsid w:val="00601908"/>
    <w:rsid w:val="00601978"/>
    <w:rsid w:val="006019B3"/>
    <w:rsid w:val="006019D3"/>
    <w:rsid w:val="00601A28"/>
    <w:rsid w:val="00601B56"/>
    <w:rsid w:val="00601C5C"/>
    <w:rsid w:val="00601CA4"/>
    <w:rsid w:val="00601E02"/>
    <w:rsid w:val="00601ED7"/>
    <w:rsid w:val="00601FCF"/>
    <w:rsid w:val="0060201C"/>
    <w:rsid w:val="00602257"/>
    <w:rsid w:val="00602605"/>
    <w:rsid w:val="00602887"/>
    <w:rsid w:val="00602AB7"/>
    <w:rsid w:val="00602BD6"/>
    <w:rsid w:val="00603116"/>
    <w:rsid w:val="006032B5"/>
    <w:rsid w:val="00603425"/>
    <w:rsid w:val="00603461"/>
    <w:rsid w:val="00603A13"/>
    <w:rsid w:val="00603C6B"/>
    <w:rsid w:val="00604088"/>
    <w:rsid w:val="006041C0"/>
    <w:rsid w:val="006045A6"/>
    <w:rsid w:val="00604702"/>
    <w:rsid w:val="00604704"/>
    <w:rsid w:val="006049B0"/>
    <w:rsid w:val="00604A45"/>
    <w:rsid w:val="00604AD2"/>
    <w:rsid w:val="00604ED8"/>
    <w:rsid w:val="00604EF0"/>
    <w:rsid w:val="00604F28"/>
    <w:rsid w:val="00605413"/>
    <w:rsid w:val="00605722"/>
    <w:rsid w:val="00605954"/>
    <w:rsid w:val="00605B80"/>
    <w:rsid w:val="00606086"/>
    <w:rsid w:val="00606121"/>
    <w:rsid w:val="00606163"/>
    <w:rsid w:val="0060631E"/>
    <w:rsid w:val="0060674E"/>
    <w:rsid w:val="00606A5B"/>
    <w:rsid w:val="00606BE1"/>
    <w:rsid w:val="00606D6D"/>
    <w:rsid w:val="00606D73"/>
    <w:rsid w:val="00607291"/>
    <w:rsid w:val="0060766C"/>
    <w:rsid w:val="006078AD"/>
    <w:rsid w:val="006079B1"/>
    <w:rsid w:val="00607A29"/>
    <w:rsid w:val="00607A40"/>
    <w:rsid w:val="00607D01"/>
    <w:rsid w:val="006100FA"/>
    <w:rsid w:val="006104FA"/>
    <w:rsid w:val="00610A1F"/>
    <w:rsid w:val="00610B40"/>
    <w:rsid w:val="00610E53"/>
    <w:rsid w:val="00610E84"/>
    <w:rsid w:val="00610E89"/>
    <w:rsid w:val="0061123B"/>
    <w:rsid w:val="006117F5"/>
    <w:rsid w:val="00611A07"/>
    <w:rsid w:val="00611A49"/>
    <w:rsid w:val="00611CE4"/>
    <w:rsid w:val="0061252A"/>
    <w:rsid w:val="00612746"/>
    <w:rsid w:val="006129F0"/>
    <w:rsid w:val="00612B87"/>
    <w:rsid w:val="00612C47"/>
    <w:rsid w:val="00612D06"/>
    <w:rsid w:val="00613323"/>
    <w:rsid w:val="006133F2"/>
    <w:rsid w:val="006135FB"/>
    <w:rsid w:val="00613646"/>
    <w:rsid w:val="00613B2D"/>
    <w:rsid w:val="00613E59"/>
    <w:rsid w:val="00614428"/>
    <w:rsid w:val="0061445F"/>
    <w:rsid w:val="0061447B"/>
    <w:rsid w:val="00614545"/>
    <w:rsid w:val="006146A7"/>
    <w:rsid w:val="00614CF8"/>
    <w:rsid w:val="0061518A"/>
    <w:rsid w:val="00615647"/>
    <w:rsid w:val="00615650"/>
    <w:rsid w:val="00616791"/>
    <w:rsid w:val="006167F2"/>
    <w:rsid w:val="00616EAA"/>
    <w:rsid w:val="00617041"/>
    <w:rsid w:val="006172C3"/>
    <w:rsid w:val="006176DB"/>
    <w:rsid w:val="00617757"/>
    <w:rsid w:val="00617AD6"/>
    <w:rsid w:val="00617BB1"/>
    <w:rsid w:val="00617CFD"/>
    <w:rsid w:val="00617D78"/>
    <w:rsid w:val="00617EDF"/>
    <w:rsid w:val="00617F41"/>
    <w:rsid w:val="00620062"/>
    <w:rsid w:val="00620491"/>
    <w:rsid w:val="00620ABF"/>
    <w:rsid w:val="00620D4B"/>
    <w:rsid w:val="00620F77"/>
    <w:rsid w:val="00621366"/>
    <w:rsid w:val="00621425"/>
    <w:rsid w:val="006214B6"/>
    <w:rsid w:val="00621736"/>
    <w:rsid w:val="00621AF9"/>
    <w:rsid w:val="00621D50"/>
    <w:rsid w:val="00622033"/>
    <w:rsid w:val="006222D3"/>
    <w:rsid w:val="006226CC"/>
    <w:rsid w:val="00622903"/>
    <w:rsid w:val="00622972"/>
    <w:rsid w:val="00622C0F"/>
    <w:rsid w:val="00622F1B"/>
    <w:rsid w:val="00622FEC"/>
    <w:rsid w:val="00623548"/>
    <w:rsid w:val="006235BC"/>
    <w:rsid w:val="006239A2"/>
    <w:rsid w:val="00623A1B"/>
    <w:rsid w:val="00623A91"/>
    <w:rsid w:val="00623D17"/>
    <w:rsid w:val="00623D35"/>
    <w:rsid w:val="00623F8E"/>
    <w:rsid w:val="006241DF"/>
    <w:rsid w:val="0062452E"/>
    <w:rsid w:val="006247A9"/>
    <w:rsid w:val="00624A5C"/>
    <w:rsid w:val="006252E6"/>
    <w:rsid w:val="00625A09"/>
    <w:rsid w:val="00625C8F"/>
    <w:rsid w:val="00625DCD"/>
    <w:rsid w:val="00625E28"/>
    <w:rsid w:val="006260E0"/>
    <w:rsid w:val="006261A0"/>
    <w:rsid w:val="00626293"/>
    <w:rsid w:val="006264A3"/>
    <w:rsid w:val="00626899"/>
    <w:rsid w:val="00626974"/>
    <w:rsid w:val="00626D05"/>
    <w:rsid w:val="00626E3D"/>
    <w:rsid w:val="00626FD6"/>
    <w:rsid w:val="00626FEC"/>
    <w:rsid w:val="006270DB"/>
    <w:rsid w:val="006270E8"/>
    <w:rsid w:val="00627556"/>
    <w:rsid w:val="0062759C"/>
    <w:rsid w:val="006276B7"/>
    <w:rsid w:val="00627C2C"/>
    <w:rsid w:val="006302F7"/>
    <w:rsid w:val="00630505"/>
    <w:rsid w:val="00630518"/>
    <w:rsid w:val="0063071C"/>
    <w:rsid w:val="0063072D"/>
    <w:rsid w:val="006308A8"/>
    <w:rsid w:val="00630A10"/>
    <w:rsid w:val="00630ACE"/>
    <w:rsid w:val="00630DFB"/>
    <w:rsid w:val="00630E0C"/>
    <w:rsid w:val="00630EE9"/>
    <w:rsid w:val="00630FD3"/>
    <w:rsid w:val="0063116C"/>
    <w:rsid w:val="00631370"/>
    <w:rsid w:val="0063155A"/>
    <w:rsid w:val="006319B1"/>
    <w:rsid w:val="00631A35"/>
    <w:rsid w:val="00631E83"/>
    <w:rsid w:val="00632022"/>
    <w:rsid w:val="0063277A"/>
    <w:rsid w:val="00632F13"/>
    <w:rsid w:val="00633339"/>
    <w:rsid w:val="006335B3"/>
    <w:rsid w:val="0063382F"/>
    <w:rsid w:val="0063396C"/>
    <w:rsid w:val="0063452C"/>
    <w:rsid w:val="006348CD"/>
    <w:rsid w:val="00634BE4"/>
    <w:rsid w:val="00634EC5"/>
    <w:rsid w:val="006351CB"/>
    <w:rsid w:val="00635608"/>
    <w:rsid w:val="006356B5"/>
    <w:rsid w:val="00635840"/>
    <w:rsid w:val="006358CA"/>
    <w:rsid w:val="00635979"/>
    <w:rsid w:val="00635B50"/>
    <w:rsid w:val="00635D22"/>
    <w:rsid w:val="006362EB"/>
    <w:rsid w:val="00636328"/>
    <w:rsid w:val="00636785"/>
    <w:rsid w:val="00636955"/>
    <w:rsid w:val="00636EA3"/>
    <w:rsid w:val="00637163"/>
    <w:rsid w:val="006371C3"/>
    <w:rsid w:val="00637305"/>
    <w:rsid w:val="006373F1"/>
    <w:rsid w:val="006376BE"/>
    <w:rsid w:val="00637C3C"/>
    <w:rsid w:val="00640169"/>
    <w:rsid w:val="006409F9"/>
    <w:rsid w:val="00640D76"/>
    <w:rsid w:val="0064118C"/>
    <w:rsid w:val="00641199"/>
    <w:rsid w:val="006416BB"/>
    <w:rsid w:val="00642028"/>
    <w:rsid w:val="00642998"/>
    <w:rsid w:val="00642A41"/>
    <w:rsid w:val="00642A44"/>
    <w:rsid w:val="00642CB5"/>
    <w:rsid w:val="006431E5"/>
    <w:rsid w:val="00643284"/>
    <w:rsid w:val="0064382C"/>
    <w:rsid w:val="00643AE5"/>
    <w:rsid w:val="00643B2C"/>
    <w:rsid w:val="00643E9F"/>
    <w:rsid w:val="00643F2E"/>
    <w:rsid w:val="00643F4D"/>
    <w:rsid w:val="00644619"/>
    <w:rsid w:val="00644C40"/>
    <w:rsid w:val="00644CF7"/>
    <w:rsid w:val="00644EAD"/>
    <w:rsid w:val="0064553B"/>
    <w:rsid w:val="00645543"/>
    <w:rsid w:val="00645BE1"/>
    <w:rsid w:val="006461D2"/>
    <w:rsid w:val="00646419"/>
    <w:rsid w:val="0064725E"/>
    <w:rsid w:val="006472BE"/>
    <w:rsid w:val="00647338"/>
    <w:rsid w:val="0064796B"/>
    <w:rsid w:val="00647CBD"/>
    <w:rsid w:val="00647CF1"/>
    <w:rsid w:val="00647E7E"/>
    <w:rsid w:val="00647FB8"/>
    <w:rsid w:val="006506A9"/>
    <w:rsid w:val="006507EF"/>
    <w:rsid w:val="00650B1B"/>
    <w:rsid w:val="00650E83"/>
    <w:rsid w:val="00651083"/>
    <w:rsid w:val="006512D8"/>
    <w:rsid w:val="00651FDB"/>
    <w:rsid w:val="00652195"/>
    <w:rsid w:val="006521C5"/>
    <w:rsid w:val="00652290"/>
    <w:rsid w:val="006525C6"/>
    <w:rsid w:val="00652807"/>
    <w:rsid w:val="00652C3C"/>
    <w:rsid w:val="006530C6"/>
    <w:rsid w:val="006531A7"/>
    <w:rsid w:val="006538C3"/>
    <w:rsid w:val="00653969"/>
    <w:rsid w:val="00653ED1"/>
    <w:rsid w:val="006540A6"/>
    <w:rsid w:val="006540E8"/>
    <w:rsid w:val="00654311"/>
    <w:rsid w:val="0065479E"/>
    <w:rsid w:val="0065484C"/>
    <w:rsid w:val="00654EAB"/>
    <w:rsid w:val="006556E3"/>
    <w:rsid w:val="006557E0"/>
    <w:rsid w:val="00655CA0"/>
    <w:rsid w:val="00655E2A"/>
    <w:rsid w:val="00655E5D"/>
    <w:rsid w:val="00656134"/>
    <w:rsid w:val="006561A6"/>
    <w:rsid w:val="0065667A"/>
    <w:rsid w:val="00656AED"/>
    <w:rsid w:val="00656AF6"/>
    <w:rsid w:val="00656D15"/>
    <w:rsid w:val="00656F9C"/>
    <w:rsid w:val="00657069"/>
    <w:rsid w:val="00657134"/>
    <w:rsid w:val="006572CC"/>
    <w:rsid w:val="006573D5"/>
    <w:rsid w:val="00657546"/>
    <w:rsid w:val="006576C0"/>
    <w:rsid w:val="00657A00"/>
    <w:rsid w:val="00657CBC"/>
    <w:rsid w:val="006600D7"/>
    <w:rsid w:val="006602BF"/>
    <w:rsid w:val="0066056A"/>
    <w:rsid w:val="00660665"/>
    <w:rsid w:val="00660733"/>
    <w:rsid w:val="00661673"/>
    <w:rsid w:val="00661CF9"/>
    <w:rsid w:val="00661F24"/>
    <w:rsid w:val="00662306"/>
    <w:rsid w:val="00662C38"/>
    <w:rsid w:val="00662D61"/>
    <w:rsid w:val="00662DAD"/>
    <w:rsid w:val="00662FF4"/>
    <w:rsid w:val="0066398D"/>
    <w:rsid w:val="00663DB9"/>
    <w:rsid w:val="00663F03"/>
    <w:rsid w:val="006640AF"/>
    <w:rsid w:val="006641C0"/>
    <w:rsid w:val="006641ED"/>
    <w:rsid w:val="00664738"/>
    <w:rsid w:val="00664B0D"/>
    <w:rsid w:val="00664B4A"/>
    <w:rsid w:val="00665063"/>
    <w:rsid w:val="00665357"/>
    <w:rsid w:val="0066548F"/>
    <w:rsid w:val="006654FD"/>
    <w:rsid w:val="006655F3"/>
    <w:rsid w:val="006657A3"/>
    <w:rsid w:val="00665957"/>
    <w:rsid w:val="00666044"/>
    <w:rsid w:val="006667D2"/>
    <w:rsid w:val="006668E7"/>
    <w:rsid w:val="00666DD0"/>
    <w:rsid w:val="00666E65"/>
    <w:rsid w:val="00666F41"/>
    <w:rsid w:val="006672EE"/>
    <w:rsid w:val="00667909"/>
    <w:rsid w:val="00667AB9"/>
    <w:rsid w:val="00667B80"/>
    <w:rsid w:val="00667F76"/>
    <w:rsid w:val="0067000F"/>
    <w:rsid w:val="00670325"/>
    <w:rsid w:val="00670571"/>
    <w:rsid w:val="0067083A"/>
    <w:rsid w:val="0067095C"/>
    <w:rsid w:val="00670CED"/>
    <w:rsid w:val="00670E8C"/>
    <w:rsid w:val="00671044"/>
    <w:rsid w:val="00671187"/>
    <w:rsid w:val="00671314"/>
    <w:rsid w:val="00671391"/>
    <w:rsid w:val="00671735"/>
    <w:rsid w:val="006718A7"/>
    <w:rsid w:val="00671A68"/>
    <w:rsid w:val="00671B2B"/>
    <w:rsid w:val="00671CFE"/>
    <w:rsid w:val="00671F6C"/>
    <w:rsid w:val="0067200D"/>
    <w:rsid w:val="00672035"/>
    <w:rsid w:val="00672067"/>
    <w:rsid w:val="006723C9"/>
    <w:rsid w:val="00672800"/>
    <w:rsid w:val="00672A51"/>
    <w:rsid w:val="00672D77"/>
    <w:rsid w:val="0067303E"/>
    <w:rsid w:val="006734A2"/>
    <w:rsid w:val="00673DF8"/>
    <w:rsid w:val="00673E1F"/>
    <w:rsid w:val="00673F18"/>
    <w:rsid w:val="00673F6C"/>
    <w:rsid w:val="00674011"/>
    <w:rsid w:val="00674340"/>
    <w:rsid w:val="0067460A"/>
    <w:rsid w:val="00674A08"/>
    <w:rsid w:val="00674DBA"/>
    <w:rsid w:val="00674F35"/>
    <w:rsid w:val="006750CE"/>
    <w:rsid w:val="00675397"/>
    <w:rsid w:val="00675AAE"/>
    <w:rsid w:val="00675B48"/>
    <w:rsid w:val="006760E8"/>
    <w:rsid w:val="00676486"/>
    <w:rsid w:val="0067662E"/>
    <w:rsid w:val="00676718"/>
    <w:rsid w:val="00676961"/>
    <w:rsid w:val="006770D4"/>
    <w:rsid w:val="006772FE"/>
    <w:rsid w:val="00677767"/>
    <w:rsid w:val="0067788E"/>
    <w:rsid w:val="00677BCC"/>
    <w:rsid w:val="00677D91"/>
    <w:rsid w:val="00677E86"/>
    <w:rsid w:val="00677FE5"/>
    <w:rsid w:val="0068061C"/>
    <w:rsid w:val="006807FB"/>
    <w:rsid w:val="006808CA"/>
    <w:rsid w:val="00680C85"/>
    <w:rsid w:val="00680E6F"/>
    <w:rsid w:val="00680EFB"/>
    <w:rsid w:val="006810C9"/>
    <w:rsid w:val="006811B2"/>
    <w:rsid w:val="00681258"/>
    <w:rsid w:val="0068153D"/>
    <w:rsid w:val="00681689"/>
    <w:rsid w:val="006818C2"/>
    <w:rsid w:val="006825E0"/>
    <w:rsid w:val="006828D9"/>
    <w:rsid w:val="00682B46"/>
    <w:rsid w:val="00682C4C"/>
    <w:rsid w:val="00682CFA"/>
    <w:rsid w:val="00682FA1"/>
    <w:rsid w:val="00682FF8"/>
    <w:rsid w:val="00683131"/>
    <w:rsid w:val="006832F1"/>
    <w:rsid w:val="006834A1"/>
    <w:rsid w:val="00683614"/>
    <w:rsid w:val="00683685"/>
    <w:rsid w:val="0068371E"/>
    <w:rsid w:val="0068373D"/>
    <w:rsid w:val="00683E2B"/>
    <w:rsid w:val="00684291"/>
    <w:rsid w:val="00684397"/>
    <w:rsid w:val="006843C5"/>
    <w:rsid w:val="006846BC"/>
    <w:rsid w:val="006847B9"/>
    <w:rsid w:val="00684F9B"/>
    <w:rsid w:val="00684FBE"/>
    <w:rsid w:val="00684FE0"/>
    <w:rsid w:val="00684FE2"/>
    <w:rsid w:val="006853BC"/>
    <w:rsid w:val="00685DB1"/>
    <w:rsid w:val="00685FA5"/>
    <w:rsid w:val="006862AF"/>
    <w:rsid w:val="0068655C"/>
    <w:rsid w:val="006865ED"/>
    <w:rsid w:val="00686612"/>
    <w:rsid w:val="006866A9"/>
    <w:rsid w:val="00686CCC"/>
    <w:rsid w:val="006876E7"/>
    <w:rsid w:val="00687778"/>
    <w:rsid w:val="00687A42"/>
    <w:rsid w:val="00687F63"/>
    <w:rsid w:val="0069022E"/>
    <w:rsid w:val="006905E6"/>
    <w:rsid w:val="00690A9C"/>
    <w:rsid w:val="00690C92"/>
    <w:rsid w:val="00690D68"/>
    <w:rsid w:val="00691839"/>
    <w:rsid w:val="00691841"/>
    <w:rsid w:val="006919E3"/>
    <w:rsid w:val="00691BC5"/>
    <w:rsid w:val="00691C4E"/>
    <w:rsid w:val="00691E03"/>
    <w:rsid w:val="00692094"/>
    <w:rsid w:val="0069251F"/>
    <w:rsid w:val="006927D7"/>
    <w:rsid w:val="00692A9D"/>
    <w:rsid w:val="00692DFD"/>
    <w:rsid w:val="00692E81"/>
    <w:rsid w:val="00693196"/>
    <w:rsid w:val="00693437"/>
    <w:rsid w:val="00693586"/>
    <w:rsid w:val="006935B3"/>
    <w:rsid w:val="006936F4"/>
    <w:rsid w:val="0069374C"/>
    <w:rsid w:val="00693A4D"/>
    <w:rsid w:val="00693D52"/>
    <w:rsid w:val="006940B3"/>
    <w:rsid w:val="00694136"/>
    <w:rsid w:val="006946D8"/>
    <w:rsid w:val="00694A8E"/>
    <w:rsid w:val="00694BE6"/>
    <w:rsid w:val="00694BEE"/>
    <w:rsid w:val="006950A6"/>
    <w:rsid w:val="006951E5"/>
    <w:rsid w:val="0069531D"/>
    <w:rsid w:val="006954BA"/>
    <w:rsid w:val="006954D8"/>
    <w:rsid w:val="006955F4"/>
    <w:rsid w:val="006956F7"/>
    <w:rsid w:val="006958B8"/>
    <w:rsid w:val="006959AA"/>
    <w:rsid w:val="00695D3A"/>
    <w:rsid w:val="00695EFE"/>
    <w:rsid w:val="00695FB1"/>
    <w:rsid w:val="006967EF"/>
    <w:rsid w:val="00696BF0"/>
    <w:rsid w:val="00696F24"/>
    <w:rsid w:val="0069709C"/>
    <w:rsid w:val="00697225"/>
    <w:rsid w:val="0069739E"/>
    <w:rsid w:val="006975A1"/>
    <w:rsid w:val="006975C8"/>
    <w:rsid w:val="0069767E"/>
    <w:rsid w:val="0069789A"/>
    <w:rsid w:val="00697908"/>
    <w:rsid w:val="00697A7F"/>
    <w:rsid w:val="00697C68"/>
    <w:rsid w:val="00697D58"/>
    <w:rsid w:val="00697DFD"/>
    <w:rsid w:val="00697FEE"/>
    <w:rsid w:val="006A0168"/>
    <w:rsid w:val="006A0C61"/>
    <w:rsid w:val="006A0D7C"/>
    <w:rsid w:val="006A0DB8"/>
    <w:rsid w:val="006A0F5B"/>
    <w:rsid w:val="006A1503"/>
    <w:rsid w:val="006A198A"/>
    <w:rsid w:val="006A19CA"/>
    <w:rsid w:val="006A1A6C"/>
    <w:rsid w:val="006A1E48"/>
    <w:rsid w:val="006A1E77"/>
    <w:rsid w:val="006A2087"/>
    <w:rsid w:val="006A2497"/>
    <w:rsid w:val="006A2526"/>
    <w:rsid w:val="006A271A"/>
    <w:rsid w:val="006A2C38"/>
    <w:rsid w:val="006A2D76"/>
    <w:rsid w:val="006A2DFB"/>
    <w:rsid w:val="006A36AA"/>
    <w:rsid w:val="006A394F"/>
    <w:rsid w:val="006A3DC1"/>
    <w:rsid w:val="006A412C"/>
    <w:rsid w:val="006A447C"/>
    <w:rsid w:val="006A4AA9"/>
    <w:rsid w:val="006A4B52"/>
    <w:rsid w:val="006A4B77"/>
    <w:rsid w:val="006A4F33"/>
    <w:rsid w:val="006A4F69"/>
    <w:rsid w:val="006A5032"/>
    <w:rsid w:val="006A5454"/>
    <w:rsid w:val="006A54F4"/>
    <w:rsid w:val="006A5D2C"/>
    <w:rsid w:val="006A5DDA"/>
    <w:rsid w:val="006A6130"/>
    <w:rsid w:val="006A6575"/>
    <w:rsid w:val="006A65B8"/>
    <w:rsid w:val="006A6755"/>
    <w:rsid w:val="006A6759"/>
    <w:rsid w:val="006A6CA1"/>
    <w:rsid w:val="006A6CE6"/>
    <w:rsid w:val="006A6FD3"/>
    <w:rsid w:val="006A70EE"/>
    <w:rsid w:val="006A71F9"/>
    <w:rsid w:val="006A763B"/>
    <w:rsid w:val="006A769C"/>
    <w:rsid w:val="006A77B2"/>
    <w:rsid w:val="006A7AB1"/>
    <w:rsid w:val="006A7ABD"/>
    <w:rsid w:val="006A7E3A"/>
    <w:rsid w:val="006A7F97"/>
    <w:rsid w:val="006A7FD9"/>
    <w:rsid w:val="006B02D2"/>
    <w:rsid w:val="006B064F"/>
    <w:rsid w:val="006B06E8"/>
    <w:rsid w:val="006B0B3A"/>
    <w:rsid w:val="006B107B"/>
    <w:rsid w:val="006B1128"/>
    <w:rsid w:val="006B1308"/>
    <w:rsid w:val="006B139B"/>
    <w:rsid w:val="006B15D4"/>
    <w:rsid w:val="006B17D1"/>
    <w:rsid w:val="006B199D"/>
    <w:rsid w:val="006B1B1B"/>
    <w:rsid w:val="006B1B44"/>
    <w:rsid w:val="006B1C8C"/>
    <w:rsid w:val="006B1D7D"/>
    <w:rsid w:val="006B1DDD"/>
    <w:rsid w:val="006B1E4F"/>
    <w:rsid w:val="006B20F3"/>
    <w:rsid w:val="006B2201"/>
    <w:rsid w:val="006B23B1"/>
    <w:rsid w:val="006B23D4"/>
    <w:rsid w:val="006B2616"/>
    <w:rsid w:val="006B28AF"/>
    <w:rsid w:val="006B29BA"/>
    <w:rsid w:val="006B2BB5"/>
    <w:rsid w:val="006B2C2A"/>
    <w:rsid w:val="006B2E41"/>
    <w:rsid w:val="006B2E70"/>
    <w:rsid w:val="006B33C7"/>
    <w:rsid w:val="006B35BE"/>
    <w:rsid w:val="006B396E"/>
    <w:rsid w:val="006B3A98"/>
    <w:rsid w:val="006B432B"/>
    <w:rsid w:val="006B463D"/>
    <w:rsid w:val="006B4A0F"/>
    <w:rsid w:val="006B548B"/>
    <w:rsid w:val="006B55E7"/>
    <w:rsid w:val="006B56C5"/>
    <w:rsid w:val="006B56C9"/>
    <w:rsid w:val="006B5ABC"/>
    <w:rsid w:val="006B5B4A"/>
    <w:rsid w:val="006B5C18"/>
    <w:rsid w:val="006B5F30"/>
    <w:rsid w:val="006B6147"/>
    <w:rsid w:val="006B6445"/>
    <w:rsid w:val="006B65BF"/>
    <w:rsid w:val="006B6BA8"/>
    <w:rsid w:val="006B6E94"/>
    <w:rsid w:val="006B70F2"/>
    <w:rsid w:val="006B70F7"/>
    <w:rsid w:val="006B759A"/>
    <w:rsid w:val="006B794A"/>
    <w:rsid w:val="006B7CAB"/>
    <w:rsid w:val="006B7CF2"/>
    <w:rsid w:val="006C021D"/>
    <w:rsid w:val="006C0236"/>
    <w:rsid w:val="006C0287"/>
    <w:rsid w:val="006C05B2"/>
    <w:rsid w:val="006C0F1A"/>
    <w:rsid w:val="006C11D3"/>
    <w:rsid w:val="006C1222"/>
    <w:rsid w:val="006C12DC"/>
    <w:rsid w:val="006C1834"/>
    <w:rsid w:val="006C2196"/>
    <w:rsid w:val="006C25F4"/>
    <w:rsid w:val="006C27A1"/>
    <w:rsid w:val="006C2B5F"/>
    <w:rsid w:val="006C2BBD"/>
    <w:rsid w:val="006C2BEB"/>
    <w:rsid w:val="006C2DCF"/>
    <w:rsid w:val="006C2EEB"/>
    <w:rsid w:val="006C3F20"/>
    <w:rsid w:val="006C4031"/>
    <w:rsid w:val="006C440D"/>
    <w:rsid w:val="006C4481"/>
    <w:rsid w:val="006C46DB"/>
    <w:rsid w:val="006C4A41"/>
    <w:rsid w:val="006C4A9A"/>
    <w:rsid w:val="006C4F59"/>
    <w:rsid w:val="006C52BE"/>
    <w:rsid w:val="006C5711"/>
    <w:rsid w:val="006C578B"/>
    <w:rsid w:val="006C58BE"/>
    <w:rsid w:val="006C5971"/>
    <w:rsid w:val="006C5C23"/>
    <w:rsid w:val="006C5C5F"/>
    <w:rsid w:val="006C5CE7"/>
    <w:rsid w:val="006C5DB2"/>
    <w:rsid w:val="006C6363"/>
    <w:rsid w:val="006C657C"/>
    <w:rsid w:val="006C6B89"/>
    <w:rsid w:val="006C71D4"/>
    <w:rsid w:val="006C73F6"/>
    <w:rsid w:val="006C7495"/>
    <w:rsid w:val="006C757A"/>
    <w:rsid w:val="006C76F2"/>
    <w:rsid w:val="006C7839"/>
    <w:rsid w:val="006D00CE"/>
    <w:rsid w:val="006D014E"/>
    <w:rsid w:val="006D025C"/>
    <w:rsid w:val="006D0648"/>
    <w:rsid w:val="006D092C"/>
    <w:rsid w:val="006D1059"/>
    <w:rsid w:val="006D13F5"/>
    <w:rsid w:val="006D1866"/>
    <w:rsid w:val="006D1A45"/>
    <w:rsid w:val="006D2031"/>
    <w:rsid w:val="006D20F7"/>
    <w:rsid w:val="006D252C"/>
    <w:rsid w:val="006D2A2D"/>
    <w:rsid w:val="006D2C0B"/>
    <w:rsid w:val="006D2C82"/>
    <w:rsid w:val="006D30F0"/>
    <w:rsid w:val="006D34D1"/>
    <w:rsid w:val="006D36BA"/>
    <w:rsid w:val="006D38DD"/>
    <w:rsid w:val="006D3DD2"/>
    <w:rsid w:val="006D4762"/>
    <w:rsid w:val="006D4D88"/>
    <w:rsid w:val="006D534C"/>
    <w:rsid w:val="006D557D"/>
    <w:rsid w:val="006D5876"/>
    <w:rsid w:val="006D6012"/>
    <w:rsid w:val="006D6020"/>
    <w:rsid w:val="006D645D"/>
    <w:rsid w:val="006D6763"/>
    <w:rsid w:val="006D68F2"/>
    <w:rsid w:val="006D6928"/>
    <w:rsid w:val="006D7536"/>
    <w:rsid w:val="006D75B8"/>
    <w:rsid w:val="006D7A2D"/>
    <w:rsid w:val="006D7B9E"/>
    <w:rsid w:val="006D7CBF"/>
    <w:rsid w:val="006D7CD5"/>
    <w:rsid w:val="006D7E76"/>
    <w:rsid w:val="006D7F6D"/>
    <w:rsid w:val="006E0198"/>
    <w:rsid w:val="006E02A2"/>
    <w:rsid w:val="006E030E"/>
    <w:rsid w:val="006E03A0"/>
    <w:rsid w:val="006E0582"/>
    <w:rsid w:val="006E08A2"/>
    <w:rsid w:val="006E08A4"/>
    <w:rsid w:val="006E0B62"/>
    <w:rsid w:val="006E0C0C"/>
    <w:rsid w:val="006E0E93"/>
    <w:rsid w:val="006E0F23"/>
    <w:rsid w:val="006E0F5D"/>
    <w:rsid w:val="006E1723"/>
    <w:rsid w:val="006E193E"/>
    <w:rsid w:val="006E1DC2"/>
    <w:rsid w:val="006E1E26"/>
    <w:rsid w:val="006E1E35"/>
    <w:rsid w:val="006E22EE"/>
    <w:rsid w:val="006E252F"/>
    <w:rsid w:val="006E2D7F"/>
    <w:rsid w:val="006E339B"/>
    <w:rsid w:val="006E396B"/>
    <w:rsid w:val="006E3A2B"/>
    <w:rsid w:val="006E3ACD"/>
    <w:rsid w:val="006E3B02"/>
    <w:rsid w:val="006E3D3D"/>
    <w:rsid w:val="006E3F9F"/>
    <w:rsid w:val="006E4118"/>
    <w:rsid w:val="006E443D"/>
    <w:rsid w:val="006E4714"/>
    <w:rsid w:val="006E48A7"/>
    <w:rsid w:val="006E4D15"/>
    <w:rsid w:val="006E4D52"/>
    <w:rsid w:val="006E4E27"/>
    <w:rsid w:val="006E50EF"/>
    <w:rsid w:val="006E5383"/>
    <w:rsid w:val="006E53F3"/>
    <w:rsid w:val="006E616B"/>
    <w:rsid w:val="006E6215"/>
    <w:rsid w:val="006E66EA"/>
    <w:rsid w:val="006E6F97"/>
    <w:rsid w:val="006E73FD"/>
    <w:rsid w:val="006E7549"/>
    <w:rsid w:val="006E799C"/>
    <w:rsid w:val="006E7B18"/>
    <w:rsid w:val="006F08DE"/>
    <w:rsid w:val="006F0C7E"/>
    <w:rsid w:val="006F0CAC"/>
    <w:rsid w:val="006F0D8D"/>
    <w:rsid w:val="006F0DBA"/>
    <w:rsid w:val="006F0E1F"/>
    <w:rsid w:val="006F0F5B"/>
    <w:rsid w:val="006F0FB5"/>
    <w:rsid w:val="006F1447"/>
    <w:rsid w:val="006F1676"/>
    <w:rsid w:val="006F1704"/>
    <w:rsid w:val="006F17BB"/>
    <w:rsid w:val="006F17F2"/>
    <w:rsid w:val="006F1E75"/>
    <w:rsid w:val="006F1EA6"/>
    <w:rsid w:val="006F21F8"/>
    <w:rsid w:val="006F28E3"/>
    <w:rsid w:val="006F29A9"/>
    <w:rsid w:val="006F2B6C"/>
    <w:rsid w:val="006F2CC0"/>
    <w:rsid w:val="006F31B2"/>
    <w:rsid w:val="006F332C"/>
    <w:rsid w:val="006F33D4"/>
    <w:rsid w:val="006F3658"/>
    <w:rsid w:val="006F4195"/>
    <w:rsid w:val="006F4270"/>
    <w:rsid w:val="006F45B6"/>
    <w:rsid w:val="006F49E1"/>
    <w:rsid w:val="006F4C03"/>
    <w:rsid w:val="006F4E1D"/>
    <w:rsid w:val="006F4EDD"/>
    <w:rsid w:val="006F4F33"/>
    <w:rsid w:val="006F4FD8"/>
    <w:rsid w:val="006F5389"/>
    <w:rsid w:val="006F5528"/>
    <w:rsid w:val="006F5782"/>
    <w:rsid w:val="006F5E23"/>
    <w:rsid w:val="006F5EB0"/>
    <w:rsid w:val="006F64F5"/>
    <w:rsid w:val="006F7355"/>
    <w:rsid w:val="006F74E8"/>
    <w:rsid w:val="006F7964"/>
    <w:rsid w:val="006F7997"/>
    <w:rsid w:val="006F7D9D"/>
    <w:rsid w:val="006F7DFA"/>
    <w:rsid w:val="00700424"/>
    <w:rsid w:val="00700785"/>
    <w:rsid w:val="0070078A"/>
    <w:rsid w:val="00700A1E"/>
    <w:rsid w:val="00700A39"/>
    <w:rsid w:val="00700AC9"/>
    <w:rsid w:val="00700B67"/>
    <w:rsid w:val="00700CD6"/>
    <w:rsid w:val="00700DF7"/>
    <w:rsid w:val="00701530"/>
    <w:rsid w:val="00701745"/>
    <w:rsid w:val="00701831"/>
    <w:rsid w:val="00701900"/>
    <w:rsid w:val="007025CF"/>
    <w:rsid w:val="0070282A"/>
    <w:rsid w:val="00702A76"/>
    <w:rsid w:val="00702A80"/>
    <w:rsid w:val="00702F30"/>
    <w:rsid w:val="0070315E"/>
    <w:rsid w:val="007031AB"/>
    <w:rsid w:val="00703345"/>
    <w:rsid w:val="00703BD8"/>
    <w:rsid w:val="00704259"/>
    <w:rsid w:val="00704599"/>
    <w:rsid w:val="00704784"/>
    <w:rsid w:val="007049AA"/>
    <w:rsid w:val="007049C8"/>
    <w:rsid w:val="007049E2"/>
    <w:rsid w:val="00704E63"/>
    <w:rsid w:val="00704ED0"/>
    <w:rsid w:val="00704F3B"/>
    <w:rsid w:val="0070541D"/>
    <w:rsid w:val="007057B6"/>
    <w:rsid w:val="00705D1F"/>
    <w:rsid w:val="00705FCA"/>
    <w:rsid w:val="00705FEA"/>
    <w:rsid w:val="00706082"/>
    <w:rsid w:val="007067EA"/>
    <w:rsid w:val="00706BDE"/>
    <w:rsid w:val="00706FA7"/>
    <w:rsid w:val="007070AE"/>
    <w:rsid w:val="0070729A"/>
    <w:rsid w:val="00707483"/>
    <w:rsid w:val="0070752C"/>
    <w:rsid w:val="00707B1D"/>
    <w:rsid w:val="00707DBC"/>
    <w:rsid w:val="00707E96"/>
    <w:rsid w:val="00707EB3"/>
    <w:rsid w:val="00710092"/>
    <w:rsid w:val="007100E9"/>
    <w:rsid w:val="0071010F"/>
    <w:rsid w:val="007102CA"/>
    <w:rsid w:val="007103A1"/>
    <w:rsid w:val="007103B2"/>
    <w:rsid w:val="007103F6"/>
    <w:rsid w:val="00710601"/>
    <w:rsid w:val="007107D8"/>
    <w:rsid w:val="007108EF"/>
    <w:rsid w:val="00710C54"/>
    <w:rsid w:val="00711170"/>
    <w:rsid w:val="00711440"/>
    <w:rsid w:val="0071148F"/>
    <w:rsid w:val="00711652"/>
    <w:rsid w:val="007119B2"/>
    <w:rsid w:val="00711C74"/>
    <w:rsid w:val="00711DE9"/>
    <w:rsid w:val="00712379"/>
    <w:rsid w:val="00712700"/>
    <w:rsid w:val="007127B2"/>
    <w:rsid w:val="00712E8E"/>
    <w:rsid w:val="007132DF"/>
    <w:rsid w:val="00713B50"/>
    <w:rsid w:val="00713BDB"/>
    <w:rsid w:val="00713D57"/>
    <w:rsid w:val="00713DC5"/>
    <w:rsid w:val="00713F61"/>
    <w:rsid w:val="0071412C"/>
    <w:rsid w:val="0071438F"/>
    <w:rsid w:val="007143CE"/>
    <w:rsid w:val="007144D3"/>
    <w:rsid w:val="007145C2"/>
    <w:rsid w:val="00714712"/>
    <w:rsid w:val="00714741"/>
    <w:rsid w:val="007148EC"/>
    <w:rsid w:val="00714C1E"/>
    <w:rsid w:val="00714EE1"/>
    <w:rsid w:val="0071515F"/>
    <w:rsid w:val="0071525A"/>
    <w:rsid w:val="007157CF"/>
    <w:rsid w:val="007158F8"/>
    <w:rsid w:val="00715BB2"/>
    <w:rsid w:val="00715C4E"/>
    <w:rsid w:val="007161F6"/>
    <w:rsid w:val="00716234"/>
    <w:rsid w:val="007167E1"/>
    <w:rsid w:val="007168FE"/>
    <w:rsid w:val="00716C21"/>
    <w:rsid w:val="00716C82"/>
    <w:rsid w:val="00716D19"/>
    <w:rsid w:val="00716E5A"/>
    <w:rsid w:val="0071739D"/>
    <w:rsid w:val="007174FA"/>
    <w:rsid w:val="00717569"/>
    <w:rsid w:val="00717943"/>
    <w:rsid w:val="00717C87"/>
    <w:rsid w:val="00717D5F"/>
    <w:rsid w:val="00717EB4"/>
    <w:rsid w:val="00717F80"/>
    <w:rsid w:val="0072001B"/>
    <w:rsid w:val="0072025D"/>
    <w:rsid w:val="0072026D"/>
    <w:rsid w:val="0072038B"/>
    <w:rsid w:val="00720E42"/>
    <w:rsid w:val="007211BD"/>
    <w:rsid w:val="0072121E"/>
    <w:rsid w:val="007212A1"/>
    <w:rsid w:val="007214CE"/>
    <w:rsid w:val="00721959"/>
    <w:rsid w:val="00721AE2"/>
    <w:rsid w:val="00722044"/>
    <w:rsid w:val="0072204F"/>
    <w:rsid w:val="0072212C"/>
    <w:rsid w:val="00722323"/>
    <w:rsid w:val="007223F3"/>
    <w:rsid w:val="00722693"/>
    <w:rsid w:val="00722A6D"/>
    <w:rsid w:val="00722C9B"/>
    <w:rsid w:val="00722ED4"/>
    <w:rsid w:val="00722F4B"/>
    <w:rsid w:val="00722F89"/>
    <w:rsid w:val="00723703"/>
    <w:rsid w:val="0072387C"/>
    <w:rsid w:val="00723ABB"/>
    <w:rsid w:val="00723B14"/>
    <w:rsid w:val="00723C05"/>
    <w:rsid w:val="00723C95"/>
    <w:rsid w:val="00724222"/>
    <w:rsid w:val="0072489C"/>
    <w:rsid w:val="00725228"/>
    <w:rsid w:val="0072531E"/>
    <w:rsid w:val="00725326"/>
    <w:rsid w:val="00725349"/>
    <w:rsid w:val="00725705"/>
    <w:rsid w:val="007257CE"/>
    <w:rsid w:val="00725807"/>
    <w:rsid w:val="00725BEC"/>
    <w:rsid w:val="00725CD5"/>
    <w:rsid w:val="00725F1D"/>
    <w:rsid w:val="00726343"/>
    <w:rsid w:val="007265B9"/>
    <w:rsid w:val="00726772"/>
    <w:rsid w:val="007269A3"/>
    <w:rsid w:val="00726AD7"/>
    <w:rsid w:val="00726D8F"/>
    <w:rsid w:val="00726F2C"/>
    <w:rsid w:val="007271D9"/>
    <w:rsid w:val="0072725A"/>
    <w:rsid w:val="007277B8"/>
    <w:rsid w:val="0072781A"/>
    <w:rsid w:val="00727B7D"/>
    <w:rsid w:val="00727CE1"/>
    <w:rsid w:val="00727FCE"/>
    <w:rsid w:val="00730313"/>
    <w:rsid w:val="00730988"/>
    <w:rsid w:val="00730BC1"/>
    <w:rsid w:val="00730C35"/>
    <w:rsid w:val="0073101B"/>
    <w:rsid w:val="007311EC"/>
    <w:rsid w:val="0073123E"/>
    <w:rsid w:val="0073129B"/>
    <w:rsid w:val="0073129C"/>
    <w:rsid w:val="0073140C"/>
    <w:rsid w:val="007316BF"/>
    <w:rsid w:val="007318F4"/>
    <w:rsid w:val="00731A00"/>
    <w:rsid w:val="00731F5D"/>
    <w:rsid w:val="00732075"/>
    <w:rsid w:val="007320D5"/>
    <w:rsid w:val="00732637"/>
    <w:rsid w:val="0073276E"/>
    <w:rsid w:val="007329F0"/>
    <w:rsid w:val="00732F13"/>
    <w:rsid w:val="00733354"/>
    <w:rsid w:val="007335CB"/>
    <w:rsid w:val="00733B16"/>
    <w:rsid w:val="00733BCE"/>
    <w:rsid w:val="00733DB2"/>
    <w:rsid w:val="00733F66"/>
    <w:rsid w:val="007341AE"/>
    <w:rsid w:val="007342E0"/>
    <w:rsid w:val="007342E7"/>
    <w:rsid w:val="00734303"/>
    <w:rsid w:val="0073431F"/>
    <w:rsid w:val="007344AE"/>
    <w:rsid w:val="007344F3"/>
    <w:rsid w:val="0073485B"/>
    <w:rsid w:val="00734BB6"/>
    <w:rsid w:val="00734FF8"/>
    <w:rsid w:val="0073510E"/>
    <w:rsid w:val="00735253"/>
    <w:rsid w:val="00735517"/>
    <w:rsid w:val="00735934"/>
    <w:rsid w:val="0073597D"/>
    <w:rsid w:val="00735A36"/>
    <w:rsid w:val="00735D19"/>
    <w:rsid w:val="00736137"/>
    <w:rsid w:val="0073613C"/>
    <w:rsid w:val="00736443"/>
    <w:rsid w:val="00736526"/>
    <w:rsid w:val="00736613"/>
    <w:rsid w:val="00736631"/>
    <w:rsid w:val="0073694F"/>
    <w:rsid w:val="00736C88"/>
    <w:rsid w:val="00736E1A"/>
    <w:rsid w:val="00737300"/>
    <w:rsid w:val="007377D7"/>
    <w:rsid w:val="0073789E"/>
    <w:rsid w:val="00737937"/>
    <w:rsid w:val="00737B97"/>
    <w:rsid w:val="00737BFB"/>
    <w:rsid w:val="00737ECE"/>
    <w:rsid w:val="00737EF6"/>
    <w:rsid w:val="0074023B"/>
    <w:rsid w:val="007403CF"/>
    <w:rsid w:val="0074047F"/>
    <w:rsid w:val="00740493"/>
    <w:rsid w:val="0074074B"/>
    <w:rsid w:val="00740A91"/>
    <w:rsid w:val="00740D8C"/>
    <w:rsid w:val="00740EEC"/>
    <w:rsid w:val="00741216"/>
    <w:rsid w:val="007412DA"/>
    <w:rsid w:val="00741328"/>
    <w:rsid w:val="007414AA"/>
    <w:rsid w:val="007416F0"/>
    <w:rsid w:val="007419E2"/>
    <w:rsid w:val="007421D2"/>
    <w:rsid w:val="007425CA"/>
    <w:rsid w:val="0074263D"/>
    <w:rsid w:val="00742A9A"/>
    <w:rsid w:val="00742F33"/>
    <w:rsid w:val="0074346D"/>
    <w:rsid w:val="0074355B"/>
    <w:rsid w:val="00743630"/>
    <w:rsid w:val="0074373C"/>
    <w:rsid w:val="0074412A"/>
    <w:rsid w:val="00744186"/>
    <w:rsid w:val="007441A2"/>
    <w:rsid w:val="00744457"/>
    <w:rsid w:val="007449D5"/>
    <w:rsid w:val="00744B62"/>
    <w:rsid w:val="00744F20"/>
    <w:rsid w:val="007452C7"/>
    <w:rsid w:val="007456F7"/>
    <w:rsid w:val="00745E9E"/>
    <w:rsid w:val="007461E3"/>
    <w:rsid w:val="0074623C"/>
    <w:rsid w:val="00746300"/>
    <w:rsid w:val="007466CF"/>
    <w:rsid w:val="00746841"/>
    <w:rsid w:val="00746985"/>
    <w:rsid w:val="00746B66"/>
    <w:rsid w:val="00746C5C"/>
    <w:rsid w:val="00746E18"/>
    <w:rsid w:val="0074703A"/>
    <w:rsid w:val="00747283"/>
    <w:rsid w:val="00747396"/>
    <w:rsid w:val="00747443"/>
    <w:rsid w:val="007477E9"/>
    <w:rsid w:val="0075021B"/>
    <w:rsid w:val="0075059F"/>
    <w:rsid w:val="00750680"/>
    <w:rsid w:val="00750928"/>
    <w:rsid w:val="00750DAF"/>
    <w:rsid w:val="00750F88"/>
    <w:rsid w:val="00751089"/>
    <w:rsid w:val="007513BF"/>
    <w:rsid w:val="0075187C"/>
    <w:rsid w:val="007519E8"/>
    <w:rsid w:val="00751D7D"/>
    <w:rsid w:val="00752467"/>
    <w:rsid w:val="007524DB"/>
    <w:rsid w:val="00752609"/>
    <w:rsid w:val="007527B7"/>
    <w:rsid w:val="007528D4"/>
    <w:rsid w:val="00753045"/>
    <w:rsid w:val="00753187"/>
    <w:rsid w:val="00753316"/>
    <w:rsid w:val="007533E1"/>
    <w:rsid w:val="00753810"/>
    <w:rsid w:val="00753963"/>
    <w:rsid w:val="00753B94"/>
    <w:rsid w:val="00753CB0"/>
    <w:rsid w:val="00753DE8"/>
    <w:rsid w:val="007547AE"/>
    <w:rsid w:val="00754E85"/>
    <w:rsid w:val="00754F34"/>
    <w:rsid w:val="007550B4"/>
    <w:rsid w:val="007553AC"/>
    <w:rsid w:val="0075568A"/>
    <w:rsid w:val="007556C6"/>
    <w:rsid w:val="00755722"/>
    <w:rsid w:val="00755D71"/>
    <w:rsid w:val="00755E91"/>
    <w:rsid w:val="007567BC"/>
    <w:rsid w:val="00756AE2"/>
    <w:rsid w:val="00756E0E"/>
    <w:rsid w:val="00757186"/>
    <w:rsid w:val="007575D1"/>
    <w:rsid w:val="00757965"/>
    <w:rsid w:val="007603E7"/>
    <w:rsid w:val="0076056F"/>
    <w:rsid w:val="0076067D"/>
    <w:rsid w:val="00760AD0"/>
    <w:rsid w:val="00760C82"/>
    <w:rsid w:val="00760D48"/>
    <w:rsid w:val="00760F9B"/>
    <w:rsid w:val="00761191"/>
    <w:rsid w:val="0076171C"/>
    <w:rsid w:val="007619D3"/>
    <w:rsid w:val="00761DF5"/>
    <w:rsid w:val="00761EFF"/>
    <w:rsid w:val="007622FD"/>
    <w:rsid w:val="007623F0"/>
    <w:rsid w:val="007624A9"/>
    <w:rsid w:val="00762501"/>
    <w:rsid w:val="007625D7"/>
    <w:rsid w:val="0076292A"/>
    <w:rsid w:val="00762AE3"/>
    <w:rsid w:val="00762B82"/>
    <w:rsid w:val="00762E98"/>
    <w:rsid w:val="00763C53"/>
    <w:rsid w:val="00763C79"/>
    <w:rsid w:val="00763ED7"/>
    <w:rsid w:val="00763F6A"/>
    <w:rsid w:val="0076412D"/>
    <w:rsid w:val="00764139"/>
    <w:rsid w:val="00764540"/>
    <w:rsid w:val="00764CCA"/>
    <w:rsid w:val="00764E26"/>
    <w:rsid w:val="00764F07"/>
    <w:rsid w:val="00764F8B"/>
    <w:rsid w:val="007653FE"/>
    <w:rsid w:val="007654A6"/>
    <w:rsid w:val="00765506"/>
    <w:rsid w:val="0076566C"/>
    <w:rsid w:val="007656DC"/>
    <w:rsid w:val="007657E9"/>
    <w:rsid w:val="00765DFA"/>
    <w:rsid w:val="007662D5"/>
    <w:rsid w:val="00766334"/>
    <w:rsid w:val="00766646"/>
    <w:rsid w:val="0076690B"/>
    <w:rsid w:val="007669D2"/>
    <w:rsid w:val="00766BB0"/>
    <w:rsid w:val="00766E34"/>
    <w:rsid w:val="00766EBD"/>
    <w:rsid w:val="0076703A"/>
    <w:rsid w:val="00767B75"/>
    <w:rsid w:val="00767D70"/>
    <w:rsid w:val="00767D7A"/>
    <w:rsid w:val="00767FAE"/>
    <w:rsid w:val="007700D4"/>
    <w:rsid w:val="00770169"/>
    <w:rsid w:val="007701D9"/>
    <w:rsid w:val="00770295"/>
    <w:rsid w:val="00770561"/>
    <w:rsid w:val="0077069F"/>
    <w:rsid w:val="00770A8C"/>
    <w:rsid w:val="00770D32"/>
    <w:rsid w:val="00770D3C"/>
    <w:rsid w:val="00770F0A"/>
    <w:rsid w:val="007712CF"/>
    <w:rsid w:val="007716CF"/>
    <w:rsid w:val="0077194E"/>
    <w:rsid w:val="007719B7"/>
    <w:rsid w:val="00771BF4"/>
    <w:rsid w:val="00771D85"/>
    <w:rsid w:val="00771EDA"/>
    <w:rsid w:val="00772339"/>
    <w:rsid w:val="0077243A"/>
    <w:rsid w:val="00772DC9"/>
    <w:rsid w:val="00773B33"/>
    <w:rsid w:val="00773BE5"/>
    <w:rsid w:val="00773C4E"/>
    <w:rsid w:val="0077431A"/>
    <w:rsid w:val="00774F5B"/>
    <w:rsid w:val="007752CA"/>
    <w:rsid w:val="00775356"/>
    <w:rsid w:val="007756D6"/>
    <w:rsid w:val="00776282"/>
    <w:rsid w:val="007762EC"/>
    <w:rsid w:val="00776352"/>
    <w:rsid w:val="00776630"/>
    <w:rsid w:val="00776BD1"/>
    <w:rsid w:val="00776FE9"/>
    <w:rsid w:val="007770E6"/>
    <w:rsid w:val="007770EA"/>
    <w:rsid w:val="007774C5"/>
    <w:rsid w:val="00777783"/>
    <w:rsid w:val="00777B78"/>
    <w:rsid w:val="00777BEC"/>
    <w:rsid w:val="00777C13"/>
    <w:rsid w:val="00777D3B"/>
    <w:rsid w:val="00780179"/>
    <w:rsid w:val="007801BD"/>
    <w:rsid w:val="00780538"/>
    <w:rsid w:val="0078085E"/>
    <w:rsid w:val="00780CCA"/>
    <w:rsid w:val="007810A1"/>
    <w:rsid w:val="007812D7"/>
    <w:rsid w:val="007815C3"/>
    <w:rsid w:val="0078160D"/>
    <w:rsid w:val="00781715"/>
    <w:rsid w:val="00781862"/>
    <w:rsid w:val="0078188D"/>
    <w:rsid w:val="007818A2"/>
    <w:rsid w:val="00781A42"/>
    <w:rsid w:val="007825FB"/>
    <w:rsid w:val="007827B7"/>
    <w:rsid w:val="007827C0"/>
    <w:rsid w:val="00782EB5"/>
    <w:rsid w:val="00782ED8"/>
    <w:rsid w:val="00783864"/>
    <w:rsid w:val="00783B60"/>
    <w:rsid w:val="00783EFD"/>
    <w:rsid w:val="00784726"/>
    <w:rsid w:val="007847E2"/>
    <w:rsid w:val="00784A8F"/>
    <w:rsid w:val="007850DC"/>
    <w:rsid w:val="0078515A"/>
    <w:rsid w:val="00785519"/>
    <w:rsid w:val="00785722"/>
    <w:rsid w:val="00785811"/>
    <w:rsid w:val="00785C47"/>
    <w:rsid w:val="00786223"/>
    <w:rsid w:val="00786325"/>
    <w:rsid w:val="00786377"/>
    <w:rsid w:val="00786648"/>
    <w:rsid w:val="0078681E"/>
    <w:rsid w:val="00786848"/>
    <w:rsid w:val="00786C06"/>
    <w:rsid w:val="00786EF5"/>
    <w:rsid w:val="00787089"/>
    <w:rsid w:val="00787134"/>
    <w:rsid w:val="007872F6"/>
    <w:rsid w:val="00787539"/>
    <w:rsid w:val="00787A2A"/>
    <w:rsid w:val="00787C62"/>
    <w:rsid w:val="00787ECF"/>
    <w:rsid w:val="007900D1"/>
    <w:rsid w:val="007900DD"/>
    <w:rsid w:val="007904D7"/>
    <w:rsid w:val="007906B6"/>
    <w:rsid w:val="00790B18"/>
    <w:rsid w:val="00790BF0"/>
    <w:rsid w:val="00790D05"/>
    <w:rsid w:val="00791378"/>
    <w:rsid w:val="00791575"/>
    <w:rsid w:val="007915F1"/>
    <w:rsid w:val="00791A1B"/>
    <w:rsid w:val="00791B49"/>
    <w:rsid w:val="00792004"/>
    <w:rsid w:val="0079241A"/>
    <w:rsid w:val="007929FB"/>
    <w:rsid w:val="00792DEE"/>
    <w:rsid w:val="0079313B"/>
    <w:rsid w:val="00793368"/>
    <w:rsid w:val="00793A2A"/>
    <w:rsid w:val="00793D1D"/>
    <w:rsid w:val="00793EA8"/>
    <w:rsid w:val="0079449D"/>
    <w:rsid w:val="00794792"/>
    <w:rsid w:val="00794A97"/>
    <w:rsid w:val="00794DA8"/>
    <w:rsid w:val="00794DE1"/>
    <w:rsid w:val="007958E6"/>
    <w:rsid w:val="007959E4"/>
    <w:rsid w:val="00795EB2"/>
    <w:rsid w:val="00795F5C"/>
    <w:rsid w:val="0079602A"/>
    <w:rsid w:val="0079659E"/>
    <w:rsid w:val="0079683D"/>
    <w:rsid w:val="00796892"/>
    <w:rsid w:val="00796A81"/>
    <w:rsid w:val="00796AF4"/>
    <w:rsid w:val="00796F35"/>
    <w:rsid w:val="00797156"/>
    <w:rsid w:val="0079735F"/>
    <w:rsid w:val="00797555"/>
    <w:rsid w:val="0079764B"/>
    <w:rsid w:val="0079777F"/>
    <w:rsid w:val="007978E1"/>
    <w:rsid w:val="00797B1D"/>
    <w:rsid w:val="00797B24"/>
    <w:rsid w:val="00797CB7"/>
    <w:rsid w:val="00797E0E"/>
    <w:rsid w:val="00797EDC"/>
    <w:rsid w:val="007A0489"/>
    <w:rsid w:val="007A07AF"/>
    <w:rsid w:val="007A07BE"/>
    <w:rsid w:val="007A0D75"/>
    <w:rsid w:val="007A12CD"/>
    <w:rsid w:val="007A1C45"/>
    <w:rsid w:val="007A1EF9"/>
    <w:rsid w:val="007A2651"/>
    <w:rsid w:val="007A2DB1"/>
    <w:rsid w:val="007A330A"/>
    <w:rsid w:val="007A3619"/>
    <w:rsid w:val="007A4603"/>
    <w:rsid w:val="007A48EC"/>
    <w:rsid w:val="007A4D72"/>
    <w:rsid w:val="007A4DEB"/>
    <w:rsid w:val="007A4E4C"/>
    <w:rsid w:val="007A4F4E"/>
    <w:rsid w:val="007A4FE7"/>
    <w:rsid w:val="007A5656"/>
    <w:rsid w:val="007A57A8"/>
    <w:rsid w:val="007A584C"/>
    <w:rsid w:val="007A5901"/>
    <w:rsid w:val="007A5C62"/>
    <w:rsid w:val="007A5D44"/>
    <w:rsid w:val="007A5EA1"/>
    <w:rsid w:val="007A63D1"/>
    <w:rsid w:val="007A68BE"/>
    <w:rsid w:val="007A6D76"/>
    <w:rsid w:val="007A70EB"/>
    <w:rsid w:val="007A73F2"/>
    <w:rsid w:val="007A7A4B"/>
    <w:rsid w:val="007A7F1A"/>
    <w:rsid w:val="007A7FB9"/>
    <w:rsid w:val="007A7FDD"/>
    <w:rsid w:val="007A7FFA"/>
    <w:rsid w:val="007B001C"/>
    <w:rsid w:val="007B014E"/>
    <w:rsid w:val="007B05DA"/>
    <w:rsid w:val="007B0751"/>
    <w:rsid w:val="007B0B4C"/>
    <w:rsid w:val="007B0C8B"/>
    <w:rsid w:val="007B0CF6"/>
    <w:rsid w:val="007B0DDF"/>
    <w:rsid w:val="007B1471"/>
    <w:rsid w:val="007B155B"/>
    <w:rsid w:val="007B15A3"/>
    <w:rsid w:val="007B161D"/>
    <w:rsid w:val="007B191A"/>
    <w:rsid w:val="007B19BF"/>
    <w:rsid w:val="007B1A4B"/>
    <w:rsid w:val="007B1BCC"/>
    <w:rsid w:val="007B1DB5"/>
    <w:rsid w:val="007B1E7A"/>
    <w:rsid w:val="007B2032"/>
    <w:rsid w:val="007B2201"/>
    <w:rsid w:val="007B2885"/>
    <w:rsid w:val="007B2886"/>
    <w:rsid w:val="007B290C"/>
    <w:rsid w:val="007B29C8"/>
    <w:rsid w:val="007B2CFD"/>
    <w:rsid w:val="007B2D50"/>
    <w:rsid w:val="007B3035"/>
    <w:rsid w:val="007B3280"/>
    <w:rsid w:val="007B32D7"/>
    <w:rsid w:val="007B33A4"/>
    <w:rsid w:val="007B3539"/>
    <w:rsid w:val="007B3C11"/>
    <w:rsid w:val="007B42F9"/>
    <w:rsid w:val="007B451D"/>
    <w:rsid w:val="007B485F"/>
    <w:rsid w:val="007B49CD"/>
    <w:rsid w:val="007B4B1B"/>
    <w:rsid w:val="007B4CD6"/>
    <w:rsid w:val="007B50B1"/>
    <w:rsid w:val="007B53EC"/>
    <w:rsid w:val="007B5CB4"/>
    <w:rsid w:val="007B5CC3"/>
    <w:rsid w:val="007B5F6D"/>
    <w:rsid w:val="007B61C2"/>
    <w:rsid w:val="007B6591"/>
    <w:rsid w:val="007B6615"/>
    <w:rsid w:val="007B664C"/>
    <w:rsid w:val="007B6C3C"/>
    <w:rsid w:val="007B6C94"/>
    <w:rsid w:val="007B769E"/>
    <w:rsid w:val="007B7AC4"/>
    <w:rsid w:val="007B7BB0"/>
    <w:rsid w:val="007B7FE8"/>
    <w:rsid w:val="007C0510"/>
    <w:rsid w:val="007C06F1"/>
    <w:rsid w:val="007C0900"/>
    <w:rsid w:val="007C0CCA"/>
    <w:rsid w:val="007C0E1B"/>
    <w:rsid w:val="007C0E94"/>
    <w:rsid w:val="007C0EE6"/>
    <w:rsid w:val="007C106C"/>
    <w:rsid w:val="007C11E2"/>
    <w:rsid w:val="007C132E"/>
    <w:rsid w:val="007C1426"/>
    <w:rsid w:val="007C145B"/>
    <w:rsid w:val="007C1FB8"/>
    <w:rsid w:val="007C2092"/>
    <w:rsid w:val="007C2526"/>
    <w:rsid w:val="007C2CFA"/>
    <w:rsid w:val="007C2DBB"/>
    <w:rsid w:val="007C34D9"/>
    <w:rsid w:val="007C3512"/>
    <w:rsid w:val="007C36D5"/>
    <w:rsid w:val="007C390F"/>
    <w:rsid w:val="007C3A23"/>
    <w:rsid w:val="007C3B2F"/>
    <w:rsid w:val="007C3E5B"/>
    <w:rsid w:val="007C493D"/>
    <w:rsid w:val="007C4A01"/>
    <w:rsid w:val="007C4B26"/>
    <w:rsid w:val="007C4B52"/>
    <w:rsid w:val="007C4D61"/>
    <w:rsid w:val="007C4F51"/>
    <w:rsid w:val="007C52A7"/>
    <w:rsid w:val="007C53D4"/>
    <w:rsid w:val="007C55F1"/>
    <w:rsid w:val="007C5A43"/>
    <w:rsid w:val="007C5AD7"/>
    <w:rsid w:val="007C5B36"/>
    <w:rsid w:val="007C5C04"/>
    <w:rsid w:val="007C5D6C"/>
    <w:rsid w:val="007C5F46"/>
    <w:rsid w:val="007C5FFF"/>
    <w:rsid w:val="007C6012"/>
    <w:rsid w:val="007C61DF"/>
    <w:rsid w:val="007C64C7"/>
    <w:rsid w:val="007C68E3"/>
    <w:rsid w:val="007C69C5"/>
    <w:rsid w:val="007C6EC8"/>
    <w:rsid w:val="007C70EF"/>
    <w:rsid w:val="007C70F9"/>
    <w:rsid w:val="007C7270"/>
    <w:rsid w:val="007C738B"/>
    <w:rsid w:val="007C73DD"/>
    <w:rsid w:val="007C74C9"/>
    <w:rsid w:val="007C758A"/>
    <w:rsid w:val="007C79B8"/>
    <w:rsid w:val="007C7C9C"/>
    <w:rsid w:val="007C7CD9"/>
    <w:rsid w:val="007C7D77"/>
    <w:rsid w:val="007C7F64"/>
    <w:rsid w:val="007D05F7"/>
    <w:rsid w:val="007D0B73"/>
    <w:rsid w:val="007D0CDB"/>
    <w:rsid w:val="007D0E39"/>
    <w:rsid w:val="007D0F6A"/>
    <w:rsid w:val="007D1142"/>
    <w:rsid w:val="007D11BA"/>
    <w:rsid w:val="007D136C"/>
    <w:rsid w:val="007D1583"/>
    <w:rsid w:val="007D16CC"/>
    <w:rsid w:val="007D1BCB"/>
    <w:rsid w:val="007D1BD1"/>
    <w:rsid w:val="007D20C4"/>
    <w:rsid w:val="007D21CB"/>
    <w:rsid w:val="007D21DC"/>
    <w:rsid w:val="007D2268"/>
    <w:rsid w:val="007D2601"/>
    <w:rsid w:val="007D279B"/>
    <w:rsid w:val="007D27AC"/>
    <w:rsid w:val="007D2EE8"/>
    <w:rsid w:val="007D303C"/>
    <w:rsid w:val="007D3370"/>
    <w:rsid w:val="007D3420"/>
    <w:rsid w:val="007D3481"/>
    <w:rsid w:val="007D34D0"/>
    <w:rsid w:val="007D350B"/>
    <w:rsid w:val="007D387F"/>
    <w:rsid w:val="007D38CF"/>
    <w:rsid w:val="007D3A56"/>
    <w:rsid w:val="007D3AC3"/>
    <w:rsid w:val="007D3BF2"/>
    <w:rsid w:val="007D3C63"/>
    <w:rsid w:val="007D3D24"/>
    <w:rsid w:val="007D40A7"/>
    <w:rsid w:val="007D4376"/>
    <w:rsid w:val="007D4638"/>
    <w:rsid w:val="007D46BE"/>
    <w:rsid w:val="007D4B10"/>
    <w:rsid w:val="007D4B8B"/>
    <w:rsid w:val="007D4D1A"/>
    <w:rsid w:val="007D4E1D"/>
    <w:rsid w:val="007D4FD9"/>
    <w:rsid w:val="007D50F3"/>
    <w:rsid w:val="007D65CE"/>
    <w:rsid w:val="007D65D1"/>
    <w:rsid w:val="007D65FB"/>
    <w:rsid w:val="007D6613"/>
    <w:rsid w:val="007D6E2E"/>
    <w:rsid w:val="007D6F60"/>
    <w:rsid w:val="007D6F7A"/>
    <w:rsid w:val="007D7182"/>
    <w:rsid w:val="007D7B2C"/>
    <w:rsid w:val="007D7D37"/>
    <w:rsid w:val="007D7F03"/>
    <w:rsid w:val="007D7F19"/>
    <w:rsid w:val="007E0024"/>
    <w:rsid w:val="007E02D6"/>
    <w:rsid w:val="007E0354"/>
    <w:rsid w:val="007E0AAB"/>
    <w:rsid w:val="007E0B84"/>
    <w:rsid w:val="007E1340"/>
    <w:rsid w:val="007E18E1"/>
    <w:rsid w:val="007E190A"/>
    <w:rsid w:val="007E1DDD"/>
    <w:rsid w:val="007E2609"/>
    <w:rsid w:val="007E2BB6"/>
    <w:rsid w:val="007E2C11"/>
    <w:rsid w:val="007E2EE2"/>
    <w:rsid w:val="007E3231"/>
    <w:rsid w:val="007E32F2"/>
    <w:rsid w:val="007E3462"/>
    <w:rsid w:val="007E38B2"/>
    <w:rsid w:val="007E3C77"/>
    <w:rsid w:val="007E3D9F"/>
    <w:rsid w:val="007E3E08"/>
    <w:rsid w:val="007E4260"/>
    <w:rsid w:val="007E450F"/>
    <w:rsid w:val="007E459B"/>
    <w:rsid w:val="007E4683"/>
    <w:rsid w:val="007E4820"/>
    <w:rsid w:val="007E4AEF"/>
    <w:rsid w:val="007E4C69"/>
    <w:rsid w:val="007E5160"/>
    <w:rsid w:val="007E51E7"/>
    <w:rsid w:val="007E546B"/>
    <w:rsid w:val="007E5B6D"/>
    <w:rsid w:val="007E5E00"/>
    <w:rsid w:val="007E6000"/>
    <w:rsid w:val="007E6037"/>
    <w:rsid w:val="007E60EA"/>
    <w:rsid w:val="007E6123"/>
    <w:rsid w:val="007E6196"/>
    <w:rsid w:val="007E62EA"/>
    <w:rsid w:val="007E6382"/>
    <w:rsid w:val="007E65AA"/>
    <w:rsid w:val="007E69DB"/>
    <w:rsid w:val="007E6E17"/>
    <w:rsid w:val="007E6FDC"/>
    <w:rsid w:val="007E70DB"/>
    <w:rsid w:val="007E72A8"/>
    <w:rsid w:val="007E7330"/>
    <w:rsid w:val="007E7392"/>
    <w:rsid w:val="007E746A"/>
    <w:rsid w:val="007E7525"/>
    <w:rsid w:val="007E7DA9"/>
    <w:rsid w:val="007E7F79"/>
    <w:rsid w:val="007E7FFC"/>
    <w:rsid w:val="007F0095"/>
    <w:rsid w:val="007F0397"/>
    <w:rsid w:val="007F0E41"/>
    <w:rsid w:val="007F11C3"/>
    <w:rsid w:val="007F159A"/>
    <w:rsid w:val="007F15EB"/>
    <w:rsid w:val="007F210B"/>
    <w:rsid w:val="007F21AA"/>
    <w:rsid w:val="007F232D"/>
    <w:rsid w:val="007F23FB"/>
    <w:rsid w:val="007F257C"/>
    <w:rsid w:val="007F2C69"/>
    <w:rsid w:val="007F2FF4"/>
    <w:rsid w:val="007F3131"/>
    <w:rsid w:val="007F327E"/>
    <w:rsid w:val="007F33C1"/>
    <w:rsid w:val="007F35BE"/>
    <w:rsid w:val="007F377F"/>
    <w:rsid w:val="007F398F"/>
    <w:rsid w:val="007F39C8"/>
    <w:rsid w:val="007F3DED"/>
    <w:rsid w:val="007F3E51"/>
    <w:rsid w:val="007F3E6B"/>
    <w:rsid w:val="007F41DC"/>
    <w:rsid w:val="007F4389"/>
    <w:rsid w:val="007F4487"/>
    <w:rsid w:val="007F4598"/>
    <w:rsid w:val="007F478D"/>
    <w:rsid w:val="007F48BE"/>
    <w:rsid w:val="007F49CF"/>
    <w:rsid w:val="007F52B8"/>
    <w:rsid w:val="007F5366"/>
    <w:rsid w:val="007F53B3"/>
    <w:rsid w:val="007F5842"/>
    <w:rsid w:val="007F6317"/>
    <w:rsid w:val="007F6423"/>
    <w:rsid w:val="007F6702"/>
    <w:rsid w:val="007F6872"/>
    <w:rsid w:val="007F68A7"/>
    <w:rsid w:val="007F6CF7"/>
    <w:rsid w:val="007F6D35"/>
    <w:rsid w:val="007F6F2E"/>
    <w:rsid w:val="007F71E9"/>
    <w:rsid w:val="007F721F"/>
    <w:rsid w:val="007F7381"/>
    <w:rsid w:val="007F7A2B"/>
    <w:rsid w:val="007F7A9F"/>
    <w:rsid w:val="007F7E17"/>
    <w:rsid w:val="007F7E3F"/>
    <w:rsid w:val="008000EA"/>
    <w:rsid w:val="00800ABC"/>
    <w:rsid w:val="00800E54"/>
    <w:rsid w:val="00800F76"/>
    <w:rsid w:val="00800FD3"/>
    <w:rsid w:val="00801046"/>
    <w:rsid w:val="00801390"/>
    <w:rsid w:val="00801486"/>
    <w:rsid w:val="0080198D"/>
    <w:rsid w:val="00801D2F"/>
    <w:rsid w:val="00801E0F"/>
    <w:rsid w:val="00801F7E"/>
    <w:rsid w:val="00802435"/>
    <w:rsid w:val="00802444"/>
    <w:rsid w:val="00802456"/>
    <w:rsid w:val="0080258D"/>
    <w:rsid w:val="00802638"/>
    <w:rsid w:val="008028CE"/>
    <w:rsid w:val="00802A9D"/>
    <w:rsid w:val="00802C80"/>
    <w:rsid w:val="00802EA8"/>
    <w:rsid w:val="00802F72"/>
    <w:rsid w:val="00803099"/>
    <w:rsid w:val="008032F7"/>
    <w:rsid w:val="0080332E"/>
    <w:rsid w:val="00803BAE"/>
    <w:rsid w:val="00803EA2"/>
    <w:rsid w:val="00803F93"/>
    <w:rsid w:val="008040EA"/>
    <w:rsid w:val="008043AB"/>
    <w:rsid w:val="008044E6"/>
    <w:rsid w:val="00804841"/>
    <w:rsid w:val="00804E16"/>
    <w:rsid w:val="008050DB"/>
    <w:rsid w:val="0080558F"/>
    <w:rsid w:val="00805597"/>
    <w:rsid w:val="00805692"/>
    <w:rsid w:val="00805B70"/>
    <w:rsid w:val="00805C17"/>
    <w:rsid w:val="00805CDE"/>
    <w:rsid w:val="00805F3F"/>
    <w:rsid w:val="00806159"/>
    <w:rsid w:val="0080644C"/>
    <w:rsid w:val="00806977"/>
    <w:rsid w:val="00806AE1"/>
    <w:rsid w:val="00806D56"/>
    <w:rsid w:val="00806E55"/>
    <w:rsid w:val="00806FA7"/>
    <w:rsid w:val="00807313"/>
    <w:rsid w:val="00807BEF"/>
    <w:rsid w:val="00807DBD"/>
    <w:rsid w:val="00810136"/>
    <w:rsid w:val="00810149"/>
    <w:rsid w:val="00810283"/>
    <w:rsid w:val="00810723"/>
    <w:rsid w:val="00810922"/>
    <w:rsid w:val="00810D04"/>
    <w:rsid w:val="00810E94"/>
    <w:rsid w:val="0081109D"/>
    <w:rsid w:val="00811408"/>
    <w:rsid w:val="00811458"/>
    <w:rsid w:val="008114C4"/>
    <w:rsid w:val="0081176F"/>
    <w:rsid w:val="008118B0"/>
    <w:rsid w:val="00811E05"/>
    <w:rsid w:val="00811FCA"/>
    <w:rsid w:val="008122B9"/>
    <w:rsid w:val="008128FA"/>
    <w:rsid w:val="0081294A"/>
    <w:rsid w:val="008129BC"/>
    <w:rsid w:val="00812C08"/>
    <w:rsid w:val="00812DBB"/>
    <w:rsid w:val="00812E12"/>
    <w:rsid w:val="00813003"/>
    <w:rsid w:val="0081309A"/>
    <w:rsid w:val="00813680"/>
    <w:rsid w:val="008138C7"/>
    <w:rsid w:val="00813B8C"/>
    <w:rsid w:val="00813BB6"/>
    <w:rsid w:val="008144C3"/>
    <w:rsid w:val="00814699"/>
    <w:rsid w:val="00814AB4"/>
    <w:rsid w:val="00814BF1"/>
    <w:rsid w:val="00814C3D"/>
    <w:rsid w:val="00814D4E"/>
    <w:rsid w:val="00815247"/>
    <w:rsid w:val="008153C8"/>
    <w:rsid w:val="00815D42"/>
    <w:rsid w:val="00815E6C"/>
    <w:rsid w:val="00815FB8"/>
    <w:rsid w:val="0081605E"/>
    <w:rsid w:val="00816358"/>
    <w:rsid w:val="008165E0"/>
    <w:rsid w:val="008169AE"/>
    <w:rsid w:val="00816E85"/>
    <w:rsid w:val="00817010"/>
    <w:rsid w:val="008176D5"/>
    <w:rsid w:val="008200DF"/>
    <w:rsid w:val="008200E0"/>
    <w:rsid w:val="00820373"/>
    <w:rsid w:val="00820805"/>
    <w:rsid w:val="008209E1"/>
    <w:rsid w:val="00820CDB"/>
    <w:rsid w:val="00820DB8"/>
    <w:rsid w:val="00820DE1"/>
    <w:rsid w:val="00820DF6"/>
    <w:rsid w:val="00821305"/>
    <w:rsid w:val="008213D2"/>
    <w:rsid w:val="0082160B"/>
    <w:rsid w:val="008217A9"/>
    <w:rsid w:val="00821A8C"/>
    <w:rsid w:val="00821BE4"/>
    <w:rsid w:val="00821CFC"/>
    <w:rsid w:val="00821E43"/>
    <w:rsid w:val="00821FDF"/>
    <w:rsid w:val="008224A6"/>
    <w:rsid w:val="00822551"/>
    <w:rsid w:val="0082275C"/>
    <w:rsid w:val="00822815"/>
    <w:rsid w:val="00822A8C"/>
    <w:rsid w:val="00822BB9"/>
    <w:rsid w:val="00822F09"/>
    <w:rsid w:val="008232F0"/>
    <w:rsid w:val="00823419"/>
    <w:rsid w:val="00823553"/>
    <w:rsid w:val="008235EB"/>
    <w:rsid w:val="00823A79"/>
    <w:rsid w:val="00823AB7"/>
    <w:rsid w:val="00823D1E"/>
    <w:rsid w:val="00823F61"/>
    <w:rsid w:val="008240BC"/>
    <w:rsid w:val="008240FA"/>
    <w:rsid w:val="0082460E"/>
    <w:rsid w:val="008247F5"/>
    <w:rsid w:val="00825148"/>
    <w:rsid w:val="00825B12"/>
    <w:rsid w:val="00825B8C"/>
    <w:rsid w:val="00825EAB"/>
    <w:rsid w:val="00825EC4"/>
    <w:rsid w:val="00825EE8"/>
    <w:rsid w:val="008262DA"/>
    <w:rsid w:val="00826728"/>
    <w:rsid w:val="00826756"/>
    <w:rsid w:val="00826C98"/>
    <w:rsid w:val="0082705A"/>
    <w:rsid w:val="008272C9"/>
    <w:rsid w:val="00827504"/>
    <w:rsid w:val="00827821"/>
    <w:rsid w:val="00827BE5"/>
    <w:rsid w:val="00827F62"/>
    <w:rsid w:val="008301BD"/>
    <w:rsid w:val="008303BE"/>
    <w:rsid w:val="008304C0"/>
    <w:rsid w:val="0083054E"/>
    <w:rsid w:val="0083064F"/>
    <w:rsid w:val="00830977"/>
    <w:rsid w:val="00830A78"/>
    <w:rsid w:val="00830B89"/>
    <w:rsid w:val="00830BB0"/>
    <w:rsid w:val="00830E58"/>
    <w:rsid w:val="0083132F"/>
    <w:rsid w:val="008315B6"/>
    <w:rsid w:val="008316AC"/>
    <w:rsid w:val="0083186C"/>
    <w:rsid w:val="00831A5F"/>
    <w:rsid w:val="00831AD2"/>
    <w:rsid w:val="00831C40"/>
    <w:rsid w:val="00831D58"/>
    <w:rsid w:val="00832038"/>
    <w:rsid w:val="00832100"/>
    <w:rsid w:val="0083237B"/>
    <w:rsid w:val="00832384"/>
    <w:rsid w:val="00832390"/>
    <w:rsid w:val="00832698"/>
    <w:rsid w:val="008326F3"/>
    <w:rsid w:val="00832778"/>
    <w:rsid w:val="008327DD"/>
    <w:rsid w:val="00832B69"/>
    <w:rsid w:val="00832C02"/>
    <w:rsid w:val="00832FD7"/>
    <w:rsid w:val="00833065"/>
    <w:rsid w:val="00833447"/>
    <w:rsid w:val="008336B9"/>
    <w:rsid w:val="008336F8"/>
    <w:rsid w:val="00833EEC"/>
    <w:rsid w:val="00834171"/>
    <w:rsid w:val="00834467"/>
    <w:rsid w:val="0083446A"/>
    <w:rsid w:val="0083461E"/>
    <w:rsid w:val="008348A9"/>
    <w:rsid w:val="00834A90"/>
    <w:rsid w:val="00834D8C"/>
    <w:rsid w:val="00834F85"/>
    <w:rsid w:val="00835CBF"/>
    <w:rsid w:val="008360C5"/>
    <w:rsid w:val="0083616B"/>
    <w:rsid w:val="0083679B"/>
    <w:rsid w:val="0083684F"/>
    <w:rsid w:val="00836911"/>
    <w:rsid w:val="00836C10"/>
    <w:rsid w:val="00836CF8"/>
    <w:rsid w:val="00836D73"/>
    <w:rsid w:val="00836D95"/>
    <w:rsid w:val="00836FDB"/>
    <w:rsid w:val="00837153"/>
    <w:rsid w:val="00837336"/>
    <w:rsid w:val="008375A0"/>
    <w:rsid w:val="008376BB"/>
    <w:rsid w:val="008379C3"/>
    <w:rsid w:val="00837AEC"/>
    <w:rsid w:val="00837D54"/>
    <w:rsid w:val="00837FC6"/>
    <w:rsid w:val="00840237"/>
    <w:rsid w:val="00840402"/>
    <w:rsid w:val="00840503"/>
    <w:rsid w:val="0084078B"/>
    <w:rsid w:val="008407B1"/>
    <w:rsid w:val="00840A84"/>
    <w:rsid w:val="00840AC6"/>
    <w:rsid w:val="00840EE0"/>
    <w:rsid w:val="0084116B"/>
    <w:rsid w:val="00841AEA"/>
    <w:rsid w:val="00842E35"/>
    <w:rsid w:val="00843220"/>
    <w:rsid w:val="00843876"/>
    <w:rsid w:val="00843B67"/>
    <w:rsid w:val="00843C90"/>
    <w:rsid w:val="00843DF2"/>
    <w:rsid w:val="00843E39"/>
    <w:rsid w:val="00844031"/>
    <w:rsid w:val="008444C0"/>
    <w:rsid w:val="00844AFC"/>
    <w:rsid w:val="008452FA"/>
    <w:rsid w:val="00845591"/>
    <w:rsid w:val="008455DA"/>
    <w:rsid w:val="00845B79"/>
    <w:rsid w:val="00845C1C"/>
    <w:rsid w:val="00845F4F"/>
    <w:rsid w:val="008460C3"/>
    <w:rsid w:val="0084615C"/>
    <w:rsid w:val="0084639A"/>
    <w:rsid w:val="008464A6"/>
    <w:rsid w:val="00846662"/>
    <w:rsid w:val="008468EA"/>
    <w:rsid w:val="008468F0"/>
    <w:rsid w:val="00846A5D"/>
    <w:rsid w:val="00846B56"/>
    <w:rsid w:val="00846CFE"/>
    <w:rsid w:val="00846DAB"/>
    <w:rsid w:val="00846DFA"/>
    <w:rsid w:val="00846F96"/>
    <w:rsid w:val="00847172"/>
    <w:rsid w:val="0084734D"/>
    <w:rsid w:val="0084735A"/>
    <w:rsid w:val="0084737F"/>
    <w:rsid w:val="008477F9"/>
    <w:rsid w:val="00847BC8"/>
    <w:rsid w:val="00850182"/>
    <w:rsid w:val="008503CA"/>
    <w:rsid w:val="00850508"/>
    <w:rsid w:val="008505B1"/>
    <w:rsid w:val="008505F1"/>
    <w:rsid w:val="008506B1"/>
    <w:rsid w:val="00850868"/>
    <w:rsid w:val="00850891"/>
    <w:rsid w:val="00850A20"/>
    <w:rsid w:val="00850BE2"/>
    <w:rsid w:val="008511D8"/>
    <w:rsid w:val="00851556"/>
    <w:rsid w:val="008515BD"/>
    <w:rsid w:val="008519DA"/>
    <w:rsid w:val="00851ACA"/>
    <w:rsid w:val="00851F41"/>
    <w:rsid w:val="00852557"/>
    <w:rsid w:val="00852617"/>
    <w:rsid w:val="008527E7"/>
    <w:rsid w:val="00852C3E"/>
    <w:rsid w:val="00852DC7"/>
    <w:rsid w:val="00852E37"/>
    <w:rsid w:val="00852F5B"/>
    <w:rsid w:val="00852FB4"/>
    <w:rsid w:val="008536C5"/>
    <w:rsid w:val="00853828"/>
    <w:rsid w:val="0085395F"/>
    <w:rsid w:val="00853A85"/>
    <w:rsid w:val="00853BED"/>
    <w:rsid w:val="00854116"/>
    <w:rsid w:val="00854284"/>
    <w:rsid w:val="00854326"/>
    <w:rsid w:val="008544CF"/>
    <w:rsid w:val="0085455A"/>
    <w:rsid w:val="00854567"/>
    <w:rsid w:val="00854646"/>
    <w:rsid w:val="00854A7A"/>
    <w:rsid w:val="00854C10"/>
    <w:rsid w:val="00854DA9"/>
    <w:rsid w:val="00854E2A"/>
    <w:rsid w:val="00854FD0"/>
    <w:rsid w:val="008554FF"/>
    <w:rsid w:val="008557E7"/>
    <w:rsid w:val="00855972"/>
    <w:rsid w:val="00855E22"/>
    <w:rsid w:val="00855F2F"/>
    <w:rsid w:val="00856303"/>
    <w:rsid w:val="0085671E"/>
    <w:rsid w:val="00856B34"/>
    <w:rsid w:val="00856ED5"/>
    <w:rsid w:val="00856F79"/>
    <w:rsid w:val="008576AA"/>
    <w:rsid w:val="00857889"/>
    <w:rsid w:val="00857E5E"/>
    <w:rsid w:val="00857F2D"/>
    <w:rsid w:val="00857F45"/>
    <w:rsid w:val="00860133"/>
    <w:rsid w:val="00860274"/>
    <w:rsid w:val="008606B2"/>
    <w:rsid w:val="0086071C"/>
    <w:rsid w:val="00860D9A"/>
    <w:rsid w:val="00861252"/>
    <w:rsid w:val="00861421"/>
    <w:rsid w:val="008614BC"/>
    <w:rsid w:val="008615DA"/>
    <w:rsid w:val="008616C9"/>
    <w:rsid w:val="00861C78"/>
    <w:rsid w:val="00861CF1"/>
    <w:rsid w:val="00861D61"/>
    <w:rsid w:val="00861E6C"/>
    <w:rsid w:val="0086212A"/>
    <w:rsid w:val="0086238C"/>
    <w:rsid w:val="008625D6"/>
    <w:rsid w:val="008626DD"/>
    <w:rsid w:val="00862793"/>
    <w:rsid w:val="008627C3"/>
    <w:rsid w:val="00862BB6"/>
    <w:rsid w:val="008636A1"/>
    <w:rsid w:val="008639C0"/>
    <w:rsid w:val="00863A57"/>
    <w:rsid w:val="00863F1E"/>
    <w:rsid w:val="00863F71"/>
    <w:rsid w:val="0086404F"/>
    <w:rsid w:val="0086429A"/>
    <w:rsid w:val="00864383"/>
    <w:rsid w:val="0086480E"/>
    <w:rsid w:val="008649C5"/>
    <w:rsid w:val="00864D41"/>
    <w:rsid w:val="00864D68"/>
    <w:rsid w:val="00864DF0"/>
    <w:rsid w:val="00864F4B"/>
    <w:rsid w:val="00864FAA"/>
    <w:rsid w:val="00864FD4"/>
    <w:rsid w:val="0086505B"/>
    <w:rsid w:val="00865155"/>
    <w:rsid w:val="0086567E"/>
    <w:rsid w:val="00865774"/>
    <w:rsid w:val="00865805"/>
    <w:rsid w:val="0086599A"/>
    <w:rsid w:val="00865FBD"/>
    <w:rsid w:val="0086611E"/>
    <w:rsid w:val="008661A3"/>
    <w:rsid w:val="0086648E"/>
    <w:rsid w:val="00866993"/>
    <w:rsid w:val="00866AF3"/>
    <w:rsid w:val="00866BA0"/>
    <w:rsid w:val="0086705E"/>
    <w:rsid w:val="008673B5"/>
    <w:rsid w:val="008673D9"/>
    <w:rsid w:val="00867707"/>
    <w:rsid w:val="008678DF"/>
    <w:rsid w:val="00867BB4"/>
    <w:rsid w:val="00870398"/>
    <w:rsid w:val="008706B7"/>
    <w:rsid w:val="008709F5"/>
    <w:rsid w:val="00870D55"/>
    <w:rsid w:val="00871174"/>
    <w:rsid w:val="0087195F"/>
    <w:rsid w:val="00871A11"/>
    <w:rsid w:val="00871F06"/>
    <w:rsid w:val="00872206"/>
    <w:rsid w:val="008722DC"/>
    <w:rsid w:val="008725E9"/>
    <w:rsid w:val="00872985"/>
    <w:rsid w:val="008729DB"/>
    <w:rsid w:val="00872E54"/>
    <w:rsid w:val="00873033"/>
    <w:rsid w:val="008731A2"/>
    <w:rsid w:val="0087361C"/>
    <w:rsid w:val="00873680"/>
    <w:rsid w:val="0087369C"/>
    <w:rsid w:val="0087399F"/>
    <w:rsid w:val="00873BE9"/>
    <w:rsid w:val="00873DEB"/>
    <w:rsid w:val="00874478"/>
    <w:rsid w:val="00874BE2"/>
    <w:rsid w:val="00874FAA"/>
    <w:rsid w:val="00875485"/>
    <w:rsid w:val="008756BE"/>
    <w:rsid w:val="0087578B"/>
    <w:rsid w:val="008758B2"/>
    <w:rsid w:val="008759B5"/>
    <w:rsid w:val="00875A3D"/>
    <w:rsid w:val="00875CF6"/>
    <w:rsid w:val="00876077"/>
    <w:rsid w:val="00876340"/>
    <w:rsid w:val="00876405"/>
    <w:rsid w:val="008764A9"/>
    <w:rsid w:val="0087656B"/>
    <w:rsid w:val="0087668D"/>
    <w:rsid w:val="00876807"/>
    <w:rsid w:val="00876FE6"/>
    <w:rsid w:val="00877012"/>
    <w:rsid w:val="0087711A"/>
    <w:rsid w:val="0087729A"/>
    <w:rsid w:val="00877E14"/>
    <w:rsid w:val="00880199"/>
    <w:rsid w:val="00880439"/>
    <w:rsid w:val="00880634"/>
    <w:rsid w:val="00880A7F"/>
    <w:rsid w:val="00880EBE"/>
    <w:rsid w:val="008811BC"/>
    <w:rsid w:val="008813CD"/>
    <w:rsid w:val="0088167B"/>
    <w:rsid w:val="0088218D"/>
    <w:rsid w:val="008829AC"/>
    <w:rsid w:val="00882CCA"/>
    <w:rsid w:val="008833F1"/>
    <w:rsid w:val="008837EE"/>
    <w:rsid w:val="008837F1"/>
    <w:rsid w:val="00883D61"/>
    <w:rsid w:val="0088413E"/>
    <w:rsid w:val="008842CE"/>
    <w:rsid w:val="008843C3"/>
    <w:rsid w:val="0088471A"/>
    <w:rsid w:val="008848A1"/>
    <w:rsid w:val="0088494B"/>
    <w:rsid w:val="0088498B"/>
    <w:rsid w:val="00884AB7"/>
    <w:rsid w:val="00884D03"/>
    <w:rsid w:val="008852DC"/>
    <w:rsid w:val="00885637"/>
    <w:rsid w:val="00885693"/>
    <w:rsid w:val="00885728"/>
    <w:rsid w:val="008859C9"/>
    <w:rsid w:val="00885BC7"/>
    <w:rsid w:val="00885BFA"/>
    <w:rsid w:val="00885CB1"/>
    <w:rsid w:val="00886C3D"/>
    <w:rsid w:val="00886C5F"/>
    <w:rsid w:val="00886CBB"/>
    <w:rsid w:val="00886DF9"/>
    <w:rsid w:val="0088711F"/>
    <w:rsid w:val="00887200"/>
    <w:rsid w:val="008873D8"/>
    <w:rsid w:val="008874C2"/>
    <w:rsid w:val="008877E4"/>
    <w:rsid w:val="008877E6"/>
    <w:rsid w:val="0088784C"/>
    <w:rsid w:val="00890952"/>
    <w:rsid w:val="00890EDD"/>
    <w:rsid w:val="0089100B"/>
    <w:rsid w:val="008911DC"/>
    <w:rsid w:val="008913DA"/>
    <w:rsid w:val="008918E3"/>
    <w:rsid w:val="00891D4F"/>
    <w:rsid w:val="00891EA5"/>
    <w:rsid w:val="00891F8A"/>
    <w:rsid w:val="00891FDE"/>
    <w:rsid w:val="008920F1"/>
    <w:rsid w:val="008925ED"/>
    <w:rsid w:val="008926E3"/>
    <w:rsid w:val="0089273F"/>
    <w:rsid w:val="008928C0"/>
    <w:rsid w:val="00892909"/>
    <w:rsid w:val="00892921"/>
    <w:rsid w:val="00892B01"/>
    <w:rsid w:val="00892C25"/>
    <w:rsid w:val="00892DCC"/>
    <w:rsid w:val="00892E1A"/>
    <w:rsid w:val="00892FBC"/>
    <w:rsid w:val="008935B9"/>
    <w:rsid w:val="00893CB8"/>
    <w:rsid w:val="008943D1"/>
    <w:rsid w:val="008947F5"/>
    <w:rsid w:val="008949D9"/>
    <w:rsid w:val="00894C94"/>
    <w:rsid w:val="00894FFD"/>
    <w:rsid w:val="00895133"/>
    <w:rsid w:val="00895339"/>
    <w:rsid w:val="0089546C"/>
    <w:rsid w:val="00895564"/>
    <w:rsid w:val="00895762"/>
    <w:rsid w:val="008958FD"/>
    <w:rsid w:val="0089594D"/>
    <w:rsid w:val="00895FD3"/>
    <w:rsid w:val="00896090"/>
    <w:rsid w:val="00896739"/>
    <w:rsid w:val="00896D5A"/>
    <w:rsid w:val="00896DCE"/>
    <w:rsid w:val="00896E2B"/>
    <w:rsid w:val="00896FA0"/>
    <w:rsid w:val="0089789E"/>
    <w:rsid w:val="008978B8"/>
    <w:rsid w:val="00897A45"/>
    <w:rsid w:val="00897B8F"/>
    <w:rsid w:val="00897FAA"/>
    <w:rsid w:val="00897FEC"/>
    <w:rsid w:val="008A04A9"/>
    <w:rsid w:val="008A0811"/>
    <w:rsid w:val="008A088C"/>
    <w:rsid w:val="008A08D1"/>
    <w:rsid w:val="008A0992"/>
    <w:rsid w:val="008A09C8"/>
    <w:rsid w:val="008A0CD6"/>
    <w:rsid w:val="008A1483"/>
    <w:rsid w:val="008A1511"/>
    <w:rsid w:val="008A151F"/>
    <w:rsid w:val="008A1AD3"/>
    <w:rsid w:val="008A1D4D"/>
    <w:rsid w:val="008A1E45"/>
    <w:rsid w:val="008A205B"/>
    <w:rsid w:val="008A22AC"/>
    <w:rsid w:val="008A2401"/>
    <w:rsid w:val="008A24B1"/>
    <w:rsid w:val="008A24B9"/>
    <w:rsid w:val="008A27BA"/>
    <w:rsid w:val="008A2B8F"/>
    <w:rsid w:val="008A2BC6"/>
    <w:rsid w:val="008A2E90"/>
    <w:rsid w:val="008A2EAC"/>
    <w:rsid w:val="008A304B"/>
    <w:rsid w:val="008A31FD"/>
    <w:rsid w:val="008A3218"/>
    <w:rsid w:val="008A3381"/>
    <w:rsid w:val="008A338A"/>
    <w:rsid w:val="008A38A7"/>
    <w:rsid w:val="008A3DA7"/>
    <w:rsid w:val="008A3DEF"/>
    <w:rsid w:val="008A3FC0"/>
    <w:rsid w:val="008A4120"/>
    <w:rsid w:val="008A426D"/>
    <w:rsid w:val="008A4314"/>
    <w:rsid w:val="008A462E"/>
    <w:rsid w:val="008A47A2"/>
    <w:rsid w:val="008A4BD6"/>
    <w:rsid w:val="008A4C45"/>
    <w:rsid w:val="008A531F"/>
    <w:rsid w:val="008A53DE"/>
    <w:rsid w:val="008A56C1"/>
    <w:rsid w:val="008A5853"/>
    <w:rsid w:val="008A64EB"/>
    <w:rsid w:val="008A65CE"/>
    <w:rsid w:val="008A6900"/>
    <w:rsid w:val="008A6B47"/>
    <w:rsid w:val="008A6D8F"/>
    <w:rsid w:val="008A6DB5"/>
    <w:rsid w:val="008A6E08"/>
    <w:rsid w:val="008A70C0"/>
    <w:rsid w:val="008A7107"/>
    <w:rsid w:val="008A7147"/>
    <w:rsid w:val="008A73CE"/>
    <w:rsid w:val="008A7560"/>
    <w:rsid w:val="008A773A"/>
    <w:rsid w:val="008A79D4"/>
    <w:rsid w:val="008A7A08"/>
    <w:rsid w:val="008A7A73"/>
    <w:rsid w:val="008A7D9B"/>
    <w:rsid w:val="008A7F15"/>
    <w:rsid w:val="008B07FF"/>
    <w:rsid w:val="008B0A34"/>
    <w:rsid w:val="008B0AC7"/>
    <w:rsid w:val="008B0BEE"/>
    <w:rsid w:val="008B0D50"/>
    <w:rsid w:val="008B0F84"/>
    <w:rsid w:val="008B1152"/>
    <w:rsid w:val="008B17DD"/>
    <w:rsid w:val="008B1B9C"/>
    <w:rsid w:val="008B200B"/>
    <w:rsid w:val="008B20F5"/>
    <w:rsid w:val="008B2131"/>
    <w:rsid w:val="008B2218"/>
    <w:rsid w:val="008B2415"/>
    <w:rsid w:val="008B2588"/>
    <w:rsid w:val="008B2E0F"/>
    <w:rsid w:val="008B2E70"/>
    <w:rsid w:val="008B3349"/>
    <w:rsid w:val="008B35AD"/>
    <w:rsid w:val="008B37B4"/>
    <w:rsid w:val="008B39A6"/>
    <w:rsid w:val="008B3B9C"/>
    <w:rsid w:val="008B3F39"/>
    <w:rsid w:val="008B422E"/>
    <w:rsid w:val="008B431D"/>
    <w:rsid w:val="008B4864"/>
    <w:rsid w:val="008B4990"/>
    <w:rsid w:val="008B4D58"/>
    <w:rsid w:val="008B4FAF"/>
    <w:rsid w:val="008B528C"/>
    <w:rsid w:val="008B542A"/>
    <w:rsid w:val="008B5644"/>
    <w:rsid w:val="008B5D7C"/>
    <w:rsid w:val="008B5F68"/>
    <w:rsid w:val="008B63DB"/>
    <w:rsid w:val="008B642F"/>
    <w:rsid w:val="008B66AA"/>
    <w:rsid w:val="008B6822"/>
    <w:rsid w:val="008B68D0"/>
    <w:rsid w:val="008B6B8B"/>
    <w:rsid w:val="008B6C12"/>
    <w:rsid w:val="008B76A3"/>
    <w:rsid w:val="008B785B"/>
    <w:rsid w:val="008B7BB4"/>
    <w:rsid w:val="008B7F9B"/>
    <w:rsid w:val="008C0915"/>
    <w:rsid w:val="008C09BC"/>
    <w:rsid w:val="008C0AF8"/>
    <w:rsid w:val="008C1162"/>
    <w:rsid w:val="008C1282"/>
    <w:rsid w:val="008C1DEC"/>
    <w:rsid w:val="008C1EF3"/>
    <w:rsid w:val="008C2511"/>
    <w:rsid w:val="008C2996"/>
    <w:rsid w:val="008C29CA"/>
    <w:rsid w:val="008C2BF0"/>
    <w:rsid w:val="008C2D71"/>
    <w:rsid w:val="008C2E16"/>
    <w:rsid w:val="008C30D0"/>
    <w:rsid w:val="008C3204"/>
    <w:rsid w:val="008C32F3"/>
    <w:rsid w:val="008C34E5"/>
    <w:rsid w:val="008C3701"/>
    <w:rsid w:val="008C3932"/>
    <w:rsid w:val="008C3B02"/>
    <w:rsid w:val="008C3B14"/>
    <w:rsid w:val="008C3D30"/>
    <w:rsid w:val="008C407A"/>
    <w:rsid w:val="008C40DA"/>
    <w:rsid w:val="008C4221"/>
    <w:rsid w:val="008C42AA"/>
    <w:rsid w:val="008C4537"/>
    <w:rsid w:val="008C4AF8"/>
    <w:rsid w:val="008C4EF2"/>
    <w:rsid w:val="008C4F91"/>
    <w:rsid w:val="008C5291"/>
    <w:rsid w:val="008C5518"/>
    <w:rsid w:val="008C5773"/>
    <w:rsid w:val="008C58E9"/>
    <w:rsid w:val="008C5BC6"/>
    <w:rsid w:val="008C6075"/>
    <w:rsid w:val="008C621D"/>
    <w:rsid w:val="008C630E"/>
    <w:rsid w:val="008C6500"/>
    <w:rsid w:val="008C67F2"/>
    <w:rsid w:val="008C6930"/>
    <w:rsid w:val="008C6A22"/>
    <w:rsid w:val="008C6AC7"/>
    <w:rsid w:val="008C700E"/>
    <w:rsid w:val="008C7089"/>
    <w:rsid w:val="008C7208"/>
    <w:rsid w:val="008C7422"/>
    <w:rsid w:val="008C7B74"/>
    <w:rsid w:val="008D012D"/>
    <w:rsid w:val="008D0602"/>
    <w:rsid w:val="008D065D"/>
    <w:rsid w:val="008D0694"/>
    <w:rsid w:val="008D06CC"/>
    <w:rsid w:val="008D0E93"/>
    <w:rsid w:val="008D0F78"/>
    <w:rsid w:val="008D11AB"/>
    <w:rsid w:val="008D12A7"/>
    <w:rsid w:val="008D13A9"/>
    <w:rsid w:val="008D16C2"/>
    <w:rsid w:val="008D1786"/>
    <w:rsid w:val="008D18D8"/>
    <w:rsid w:val="008D1B40"/>
    <w:rsid w:val="008D1BB3"/>
    <w:rsid w:val="008D1E76"/>
    <w:rsid w:val="008D1E78"/>
    <w:rsid w:val="008D2274"/>
    <w:rsid w:val="008D2294"/>
    <w:rsid w:val="008D242A"/>
    <w:rsid w:val="008D2448"/>
    <w:rsid w:val="008D2550"/>
    <w:rsid w:val="008D25F6"/>
    <w:rsid w:val="008D2BDB"/>
    <w:rsid w:val="008D2D68"/>
    <w:rsid w:val="008D312C"/>
    <w:rsid w:val="008D31AA"/>
    <w:rsid w:val="008D32F0"/>
    <w:rsid w:val="008D33EB"/>
    <w:rsid w:val="008D3556"/>
    <w:rsid w:val="008D36CF"/>
    <w:rsid w:val="008D380D"/>
    <w:rsid w:val="008D3961"/>
    <w:rsid w:val="008D3C75"/>
    <w:rsid w:val="008D3F31"/>
    <w:rsid w:val="008D4621"/>
    <w:rsid w:val="008D46AE"/>
    <w:rsid w:val="008D48B4"/>
    <w:rsid w:val="008D4B29"/>
    <w:rsid w:val="008D4F96"/>
    <w:rsid w:val="008D524D"/>
    <w:rsid w:val="008D588A"/>
    <w:rsid w:val="008D5A24"/>
    <w:rsid w:val="008D5C83"/>
    <w:rsid w:val="008D5DF7"/>
    <w:rsid w:val="008D60EA"/>
    <w:rsid w:val="008D6742"/>
    <w:rsid w:val="008D6A65"/>
    <w:rsid w:val="008D6BDC"/>
    <w:rsid w:val="008D7120"/>
    <w:rsid w:val="008D724B"/>
    <w:rsid w:val="008D74A6"/>
    <w:rsid w:val="008D750F"/>
    <w:rsid w:val="008D7544"/>
    <w:rsid w:val="008D7722"/>
    <w:rsid w:val="008D7800"/>
    <w:rsid w:val="008E00BD"/>
    <w:rsid w:val="008E0150"/>
    <w:rsid w:val="008E01E2"/>
    <w:rsid w:val="008E0809"/>
    <w:rsid w:val="008E0A84"/>
    <w:rsid w:val="008E0B04"/>
    <w:rsid w:val="008E1232"/>
    <w:rsid w:val="008E1C5E"/>
    <w:rsid w:val="008E21FC"/>
    <w:rsid w:val="008E23C5"/>
    <w:rsid w:val="008E23F6"/>
    <w:rsid w:val="008E2781"/>
    <w:rsid w:val="008E285E"/>
    <w:rsid w:val="008E2B54"/>
    <w:rsid w:val="008E300A"/>
    <w:rsid w:val="008E36BB"/>
    <w:rsid w:val="008E4112"/>
    <w:rsid w:val="008E4222"/>
    <w:rsid w:val="008E460A"/>
    <w:rsid w:val="008E51A9"/>
    <w:rsid w:val="008E52CC"/>
    <w:rsid w:val="008E54CE"/>
    <w:rsid w:val="008E5746"/>
    <w:rsid w:val="008E5875"/>
    <w:rsid w:val="008E5BA7"/>
    <w:rsid w:val="008E5E8F"/>
    <w:rsid w:val="008E5F04"/>
    <w:rsid w:val="008E6339"/>
    <w:rsid w:val="008E6375"/>
    <w:rsid w:val="008E640B"/>
    <w:rsid w:val="008E64CD"/>
    <w:rsid w:val="008E6826"/>
    <w:rsid w:val="008E6858"/>
    <w:rsid w:val="008E68A0"/>
    <w:rsid w:val="008E6F0C"/>
    <w:rsid w:val="008E70EA"/>
    <w:rsid w:val="008E74BB"/>
    <w:rsid w:val="008E7509"/>
    <w:rsid w:val="008E7569"/>
    <w:rsid w:val="008E7950"/>
    <w:rsid w:val="008E79C6"/>
    <w:rsid w:val="008E7A78"/>
    <w:rsid w:val="008E7C97"/>
    <w:rsid w:val="008E7DEC"/>
    <w:rsid w:val="008E7F34"/>
    <w:rsid w:val="008E7FC1"/>
    <w:rsid w:val="008F0082"/>
    <w:rsid w:val="008F040E"/>
    <w:rsid w:val="008F0A31"/>
    <w:rsid w:val="008F0A72"/>
    <w:rsid w:val="008F0E3F"/>
    <w:rsid w:val="008F0E43"/>
    <w:rsid w:val="008F10F9"/>
    <w:rsid w:val="008F1102"/>
    <w:rsid w:val="008F12BC"/>
    <w:rsid w:val="008F12CC"/>
    <w:rsid w:val="008F1381"/>
    <w:rsid w:val="008F17F5"/>
    <w:rsid w:val="008F2114"/>
    <w:rsid w:val="008F245B"/>
    <w:rsid w:val="008F255D"/>
    <w:rsid w:val="008F255E"/>
    <w:rsid w:val="008F27C3"/>
    <w:rsid w:val="008F28BB"/>
    <w:rsid w:val="008F2CE3"/>
    <w:rsid w:val="008F3062"/>
    <w:rsid w:val="008F3538"/>
    <w:rsid w:val="008F3EC6"/>
    <w:rsid w:val="008F3F8B"/>
    <w:rsid w:val="008F3FA3"/>
    <w:rsid w:val="008F3FEE"/>
    <w:rsid w:val="008F4091"/>
    <w:rsid w:val="008F49F9"/>
    <w:rsid w:val="008F4E04"/>
    <w:rsid w:val="008F4F6F"/>
    <w:rsid w:val="008F5143"/>
    <w:rsid w:val="008F5642"/>
    <w:rsid w:val="008F583F"/>
    <w:rsid w:val="008F592F"/>
    <w:rsid w:val="008F5A6C"/>
    <w:rsid w:val="008F5B16"/>
    <w:rsid w:val="008F5BB9"/>
    <w:rsid w:val="008F5FC8"/>
    <w:rsid w:val="008F64D2"/>
    <w:rsid w:val="008F6572"/>
    <w:rsid w:val="008F663D"/>
    <w:rsid w:val="008F6723"/>
    <w:rsid w:val="008F6C41"/>
    <w:rsid w:val="008F6C72"/>
    <w:rsid w:val="008F6CF5"/>
    <w:rsid w:val="008F7163"/>
    <w:rsid w:val="008F7209"/>
    <w:rsid w:val="008F74FE"/>
    <w:rsid w:val="008F7504"/>
    <w:rsid w:val="008F7526"/>
    <w:rsid w:val="008F791A"/>
    <w:rsid w:val="00900044"/>
    <w:rsid w:val="00900562"/>
    <w:rsid w:val="00900781"/>
    <w:rsid w:val="00900933"/>
    <w:rsid w:val="00900A9B"/>
    <w:rsid w:val="00900DA4"/>
    <w:rsid w:val="00900E00"/>
    <w:rsid w:val="00900EAF"/>
    <w:rsid w:val="00900F2D"/>
    <w:rsid w:val="00901042"/>
    <w:rsid w:val="009010E7"/>
    <w:rsid w:val="009011DB"/>
    <w:rsid w:val="0090140F"/>
    <w:rsid w:val="009014A8"/>
    <w:rsid w:val="009016CA"/>
    <w:rsid w:val="0090198B"/>
    <w:rsid w:val="00901ACB"/>
    <w:rsid w:val="00901BB4"/>
    <w:rsid w:val="00901C72"/>
    <w:rsid w:val="00901E01"/>
    <w:rsid w:val="00901F20"/>
    <w:rsid w:val="00902382"/>
    <w:rsid w:val="0090261F"/>
    <w:rsid w:val="009027D4"/>
    <w:rsid w:val="00902833"/>
    <w:rsid w:val="009028D9"/>
    <w:rsid w:val="0090290B"/>
    <w:rsid w:val="009029F0"/>
    <w:rsid w:val="009029FD"/>
    <w:rsid w:val="00902A1E"/>
    <w:rsid w:val="00902E7C"/>
    <w:rsid w:val="0090304D"/>
    <w:rsid w:val="0090316A"/>
    <w:rsid w:val="009036CD"/>
    <w:rsid w:val="00903750"/>
    <w:rsid w:val="00903C73"/>
    <w:rsid w:val="00903D58"/>
    <w:rsid w:val="00903D64"/>
    <w:rsid w:val="00903F6D"/>
    <w:rsid w:val="0090417F"/>
    <w:rsid w:val="009044DD"/>
    <w:rsid w:val="0090459B"/>
    <w:rsid w:val="0090491E"/>
    <w:rsid w:val="00904CF3"/>
    <w:rsid w:val="00904D3C"/>
    <w:rsid w:val="009050D6"/>
    <w:rsid w:val="009052B9"/>
    <w:rsid w:val="009053BA"/>
    <w:rsid w:val="00905AD3"/>
    <w:rsid w:val="009061C5"/>
    <w:rsid w:val="009063C6"/>
    <w:rsid w:val="00906489"/>
    <w:rsid w:val="00906793"/>
    <w:rsid w:val="00906AA3"/>
    <w:rsid w:val="00906C53"/>
    <w:rsid w:val="00906E10"/>
    <w:rsid w:val="00906FE3"/>
    <w:rsid w:val="0090708F"/>
    <w:rsid w:val="009071F8"/>
    <w:rsid w:val="009073AC"/>
    <w:rsid w:val="00907551"/>
    <w:rsid w:val="009075E9"/>
    <w:rsid w:val="00907C84"/>
    <w:rsid w:val="00907FFB"/>
    <w:rsid w:val="00910B8F"/>
    <w:rsid w:val="00910BBE"/>
    <w:rsid w:val="00910C3C"/>
    <w:rsid w:val="00910EC5"/>
    <w:rsid w:val="00910EE3"/>
    <w:rsid w:val="00911045"/>
    <w:rsid w:val="00911280"/>
    <w:rsid w:val="00911A1C"/>
    <w:rsid w:val="0091254D"/>
    <w:rsid w:val="009126D1"/>
    <w:rsid w:val="00912995"/>
    <w:rsid w:val="00912DDF"/>
    <w:rsid w:val="00912E4E"/>
    <w:rsid w:val="00912FA1"/>
    <w:rsid w:val="009135D8"/>
    <w:rsid w:val="0091367E"/>
    <w:rsid w:val="009136B5"/>
    <w:rsid w:val="00913884"/>
    <w:rsid w:val="009139FE"/>
    <w:rsid w:val="00913EA8"/>
    <w:rsid w:val="0091430D"/>
    <w:rsid w:val="00914686"/>
    <w:rsid w:val="0091476A"/>
    <w:rsid w:val="009148D5"/>
    <w:rsid w:val="009149D8"/>
    <w:rsid w:val="0091517D"/>
    <w:rsid w:val="0091561E"/>
    <w:rsid w:val="00915835"/>
    <w:rsid w:val="00915E6C"/>
    <w:rsid w:val="00916447"/>
    <w:rsid w:val="00916828"/>
    <w:rsid w:val="00917050"/>
    <w:rsid w:val="009170BE"/>
    <w:rsid w:val="009176A0"/>
    <w:rsid w:val="0092099D"/>
    <w:rsid w:val="00921232"/>
    <w:rsid w:val="00921484"/>
    <w:rsid w:val="00921565"/>
    <w:rsid w:val="0092159E"/>
    <w:rsid w:val="009215C0"/>
    <w:rsid w:val="009217DB"/>
    <w:rsid w:val="00921BA5"/>
    <w:rsid w:val="00921E43"/>
    <w:rsid w:val="00922027"/>
    <w:rsid w:val="009220B6"/>
    <w:rsid w:val="00922531"/>
    <w:rsid w:val="00922579"/>
    <w:rsid w:val="00922627"/>
    <w:rsid w:val="00922754"/>
    <w:rsid w:val="0092275B"/>
    <w:rsid w:val="00922BAA"/>
    <w:rsid w:val="00922BDE"/>
    <w:rsid w:val="00922EDC"/>
    <w:rsid w:val="00922FF1"/>
    <w:rsid w:val="0092351A"/>
    <w:rsid w:val="00923531"/>
    <w:rsid w:val="00923560"/>
    <w:rsid w:val="009235A8"/>
    <w:rsid w:val="009238DA"/>
    <w:rsid w:val="00923D1A"/>
    <w:rsid w:val="00923E14"/>
    <w:rsid w:val="00924381"/>
    <w:rsid w:val="00924442"/>
    <w:rsid w:val="00924650"/>
    <w:rsid w:val="00924775"/>
    <w:rsid w:val="009248C2"/>
    <w:rsid w:val="00924905"/>
    <w:rsid w:val="00924CD9"/>
    <w:rsid w:val="00924D71"/>
    <w:rsid w:val="00924E1B"/>
    <w:rsid w:val="009250B6"/>
    <w:rsid w:val="00925155"/>
    <w:rsid w:val="0092527F"/>
    <w:rsid w:val="009255C7"/>
    <w:rsid w:val="009255EA"/>
    <w:rsid w:val="009257A0"/>
    <w:rsid w:val="009258B2"/>
    <w:rsid w:val="00925B84"/>
    <w:rsid w:val="0092651D"/>
    <w:rsid w:val="00926544"/>
    <w:rsid w:val="009269F9"/>
    <w:rsid w:val="00926BFD"/>
    <w:rsid w:val="00926FDD"/>
    <w:rsid w:val="00927485"/>
    <w:rsid w:val="00927749"/>
    <w:rsid w:val="0092778A"/>
    <w:rsid w:val="0092795C"/>
    <w:rsid w:val="00927C03"/>
    <w:rsid w:val="00927CD9"/>
    <w:rsid w:val="00930113"/>
    <w:rsid w:val="00930318"/>
    <w:rsid w:val="0093037C"/>
    <w:rsid w:val="009305D0"/>
    <w:rsid w:val="0093064E"/>
    <w:rsid w:val="00930FFA"/>
    <w:rsid w:val="0093127C"/>
    <w:rsid w:val="009313F4"/>
    <w:rsid w:val="00931A92"/>
    <w:rsid w:val="00931B39"/>
    <w:rsid w:val="00931D0F"/>
    <w:rsid w:val="00932401"/>
    <w:rsid w:val="0093240F"/>
    <w:rsid w:val="0093254F"/>
    <w:rsid w:val="0093271D"/>
    <w:rsid w:val="00932C65"/>
    <w:rsid w:val="00933110"/>
    <w:rsid w:val="00933521"/>
    <w:rsid w:val="009335CE"/>
    <w:rsid w:val="009336AD"/>
    <w:rsid w:val="0093386C"/>
    <w:rsid w:val="009338EA"/>
    <w:rsid w:val="00933F39"/>
    <w:rsid w:val="0093446E"/>
    <w:rsid w:val="009346CD"/>
    <w:rsid w:val="009353B0"/>
    <w:rsid w:val="009355DE"/>
    <w:rsid w:val="0093561B"/>
    <w:rsid w:val="00935982"/>
    <w:rsid w:val="00935BBF"/>
    <w:rsid w:val="00935EE7"/>
    <w:rsid w:val="009361CC"/>
    <w:rsid w:val="00936329"/>
    <w:rsid w:val="00936769"/>
    <w:rsid w:val="00936A4A"/>
    <w:rsid w:val="00936C59"/>
    <w:rsid w:val="0093703E"/>
    <w:rsid w:val="009373DF"/>
    <w:rsid w:val="009374F3"/>
    <w:rsid w:val="009375FF"/>
    <w:rsid w:val="0093760E"/>
    <w:rsid w:val="00937719"/>
    <w:rsid w:val="0093775A"/>
    <w:rsid w:val="009377D7"/>
    <w:rsid w:val="009378E3"/>
    <w:rsid w:val="009379F2"/>
    <w:rsid w:val="00937B55"/>
    <w:rsid w:val="00937D8C"/>
    <w:rsid w:val="009406D4"/>
    <w:rsid w:val="009408D0"/>
    <w:rsid w:val="00940A11"/>
    <w:rsid w:val="00940D18"/>
    <w:rsid w:val="00940E5C"/>
    <w:rsid w:val="00940EC9"/>
    <w:rsid w:val="009410DA"/>
    <w:rsid w:val="00941AAC"/>
    <w:rsid w:val="00942874"/>
    <w:rsid w:val="00942884"/>
    <w:rsid w:val="00942B82"/>
    <w:rsid w:val="009430CC"/>
    <w:rsid w:val="0094310C"/>
    <w:rsid w:val="00943279"/>
    <w:rsid w:val="00943310"/>
    <w:rsid w:val="0094365A"/>
    <w:rsid w:val="009438BD"/>
    <w:rsid w:val="00943BB2"/>
    <w:rsid w:val="00943EB7"/>
    <w:rsid w:val="009441A7"/>
    <w:rsid w:val="0094432A"/>
    <w:rsid w:val="009445CD"/>
    <w:rsid w:val="00944768"/>
    <w:rsid w:val="00944917"/>
    <w:rsid w:val="00944C53"/>
    <w:rsid w:val="00944D4E"/>
    <w:rsid w:val="00944EE1"/>
    <w:rsid w:val="009451ED"/>
    <w:rsid w:val="009458A8"/>
    <w:rsid w:val="00946299"/>
    <w:rsid w:val="00946A47"/>
    <w:rsid w:val="00946A4B"/>
    <w:rsid w:val="00946A65"/>
    <w:rsid w:val="00946DC2"/>
    <w:rsid w:val="0094748D"/>
    <w:rsid w:val="009474ED"/>
    <w:rsid w:val="00947758"/>
    <w:rsid w:val="00947856"/>
    <w:rsid w:val="00947B52"/>
    <w:rsid w:val="00947C4A"/>
    <w:rsid w:val="00947C8C"/>
    <w:rsid w:val="0095008C"/>
    <w:rsid w:val="009501F8"/>
    <w:rsid w:val="00950426"/>
    <w:rsid w:val="00950566"/>
    <w:rsid w:val="0095071D"/>
    <w:rsid w:val="00950734"/>
    <w:rsid w:val="0095087D"/>
    <w:rsid w:val="00950A43"/>
    <w:rsid w:val="00950D39"/>
    <w:rsid w:val="00950F56"/>
    <w:rsid w:val="00950F62"/>
    <w:rsid w:val="00951050"/>
    <w:rsid w:val="0095155F"/>
    <w:rsid w:val="009517C4"/>
    <w:rsid w:val="00951C3F"/>
    <w:rsid w:val="00951EB7"/>
    <w:rsid w:val="00951F0D"/>
    <w:rsid w:val="00951F44"/>
    <w:rsid w:val="009521C2"/>
    <w:rsid w:val="009527CD"/>
    <w:rsid w:val="009527D0"/>
    <w:rsid w:val="00952D49"/>
    <w:rsid w:val="0095397A"/>
    <w:rsid w:val="00953ED8"/>
    <w:rsid w:val="009540A6"/>
    <w:rsid w:val="00954492"/>
    <w:rsid w:val="00954801"/>
    <w:rsid w:val="00954888"/>
    <w:rsid w:val="00955903"/>
    <w:rsid w:val="00955AD2"/>
    <w:rsid w:val="00955C32"/>
    <w:rsid w:val="00956085"/>
    <w:rsid w:val="009560C5"/>
    <w:rsid w:val="0095616C"/>
    <w:rsid w:val="00956431"/>
    <w:rsid w:val="0095644B"/>
    <w:rsid w:val="0095654D"/>
    <w:rsid w:val="00956837"/>
    <w:rsid w:val="0095697E"/>
    <w:rsid w:val="00956A90"/>
    <w:rsid w:val="009571D2"/>
    <w:rsid w:val="00957240"/>
    <w:rsid w:val="009572F0"/>
    <w:rsid w:val="009574F4"/>
    <w:rsid w:val="00957C97"/>
    <w:rsid w:val="00957F83"/>
    <w:rsid w:val="0096008A"/>
    <w:rsid w:val="00960187"/>
    <w:rsid w:val="009601A3"/>
    <w:rsid w:val="0096043A"/>
    <w:rsid w:val="0096073E"/>
    <w:rsid w:val="009607CD"/>
    <w:rsid w:val="00960852"/>
    <w:rsid w:val="00960CA5"/>
    <w:rsid w:val="00960DE8"/>
    <w:rsid w:val="00961175"/>
    <w:rsid w:val="0096131B"/>
    <w:rsid w:val="00961F02"/>
    <w:rsid w:val="009621C6"/>
    <w:rsid w:val="0096277F"/>
    <w:rsid w:val="0096288C"/>
    <w:rsid w:val="009629B0"/>
    <w:rsid w:val="00962A03"/>
    <w:rsid w:val="00962F59"/>
    <w:rsid w:val="0096310F"/>
    <w:rsid w:val="009632A4"/>
    <w:rsid w:val="00963681"/>
    <w:rsid w:val="0096373A"/>
    <w:rsid w:val="00964434"/>
    <w:rsid w:val="00964500"/>
    <w:rsid w:val="00964512"/>
    <w:rsid w:val="00964614"/>
    <w:rsid w:val="00964761"/>
    <w:rsid w:val="00964B6A"/>
    <w:rsid w:val="00964CA8"/>
    <w:rsid w:val="00965116"/>
    <w:rsid w:val="00965237"/>
    <w:rsid w:val="009652E1"/>
    <w:rsid w:val="00965B09"/>
    <w:rsid w:val="009661D5"/>
    <w:rsid w:val="00966412"/>
    <w:rsid w:val="00966521"/>
    <w:rsid w:val="00966DAD"/>
    <w:rsid w:val="00966E34"/>
    <w:rsid w:val="00966E88"/>
    <w:rsid w:val="00966EF6"/>
    <w:rsid w:val="00967422"/>
    <w:rsid w:val="009674AF"/>
    <w:rsid w:val="0096763F"/>
    <w:rsid w:val="00967874"/>
    <w:rsid w:val="00967DEB"/>
    <w:rsid w:val="00970021"/>
    <w:rsid w:val="0097002A"/>
    <w:rsid w:val="009700B3"/>
    <w:rsid w:val="009700C4"/>
    <w:rsid w:val="009701A4"/>
    <w:rsid w:val="009707B9"/>
    <w:rsid w:val="009707F7"/>
    <w:rsid w:val="00970B57"/>
    <w:rsid w:val="00970EA0"/>
    <w:rsid w:val="009710C3"/>
    <w:rsid w:val="009711F3"/>
    <w:rsid w:val="0097165E"/>
    <w:rsid w:val="00971B04"/>
    <w:rsid w:val="00971C39"/>
    <w:rsid w:val="00971EBE"/>
    <w:rsid w:val="009724E3"/>
    <w:rsid w:val="009730F7"/>
    <w:rsid w:val="009731D9"/>
    <w:rsid w:val="0097357F"/>
    <w:rsid w:val="0097394E"/>
    <w:rsid w:val="00973BA1"/>
    <w:rsid w:val="00973E21"/>
    <w:rsid w:val="009741FA"/>
    <w:rsid w:val="00974422"/>
    <w:rsid w:val="009746DC"/>
    <w:rsid w:val="00974835"/>
    <w:rsid w:val="0097484E"/>
    <w:rsid w:val="00974867"/>
    <w:rsid w:val="009754D8"/>
    <w:rsid w:val="00975500"/>
    <w:rsid w:val="00975965"/>
    <w:rsid w:val="00975AB1"/>
    <w:rsid w:val="00975C48"/>
    <w:rsid w:val="00975D50"/>
    <w:rsid w:val="00975E5D"/>
    <w:rsid w:val="00976102"/>
    <w:rsid w:val="00976165"/>
    <w:rsid w:val="00976207"/>
    <w:rsid w:val="00976394"/>
    <w:rsid w:val="00976451"/>
    <w:rsid w:val="00976494"/>
    <w:rsid w:val="00976DB5"/>
    <w:rsid w:val="0097707D"/>
    <w:rsid w:val="00977985"/>
    <w:rsid w:val="00977C34"/>
    <w:rsid w:val="00977C3A"/>
    <w:rsid w:val="00977D4D"/>
    <w:rsid w:val="00977D84"/>
    <w:rsid w:val="00977E94"/>
    <w:rsid w:val="00980059"/>
    <w:rsid w:val="0098023F"/>
    <w:rsid w:val="00980555"/>
    <w:rsid w:val="0098059C"/>
    <w:rsid w:val="0098092C"/>
    <w:rsid w:val="00980C34"/>
    <w:rsid w:val="00981029"/>
    <w:rsid w:val="00981718"/>
    <w:rsid w:val="00981727"/>
    <w:rsid w:val="00981A3B"/>
    <w:rsid w:val="00981A9A"/>
    <w:rsid w:val="00981B67"/>
    <w:rsid w:val="00981E79"/>
    <w:rsid w:val="00981EFA"/>
    <w:rsid w:val="009826C9"/>
    <w:rsid w:val="00982808"/>
    <w:rsid w:val="009828AA"/>
    <w:rsid w:val="00982A48"/>
    <w:rsid w:val="00982A56"/>
    <w:rsid w:val="00982B64"/>
    <w:rsid w:val="00982B6B"/>
    <w:rsid w:val="00982CFA"/>
    <w:rsid w:val="00982E8E"/>
    <w:rsid w:val="00982F0E"/>
    <w:rsid w:val="00983287"/>
    <w:rsid w:val="009832D2"/>
    <w:rsid w:val="0098340E"/>
    <w:rsid w:val="0098344A"/>
    <w:rsid w:val="009834F4"/>
    <w:rsid w:val="009836CA"/>
    <w:rsid w:val="00983962"/>
    <w:rsid w:val="00983C5C"/>
    <w:rsid w:val="0098427A"/>
    <w:rsid w:val="009842D3"/>
    <w:rsid w:val="00984429"/>
    <w:rsid w:val="0098459B"/>
    <w:rsid w:val="009845A9"/>
    <w:rsid w:val="009849D8"/>
    <w:rsid w:val="00984AAC"/>
    <w:rsid w:val="00984C53"/>
    <w:rsid w:val="00984C62"/>
    <w:rsid w:val="009852CB"/>
    <w:rsid w:val="0098555E"/>
    <w:rsid w:val="0098582C"/>
    <w:rsid w:val="00985ACB"/>
    <w:rsid w:val="00985D04"/>
    <w:rsid w:val="00985D63"/>
    <w:rsid w:val="00985FA5"/>
    <w:rsid w:val="009860A7"/>
    <w:rsid w:val="0098619D"/>
    <w:rsid w:val="00986292"/>
    <w:rsid w:val="00986591"/>
    <w:rsid w:val="00986B4E"/>
    <w:rsid w:val="00986B8E"/>
    <w:rsid w:val="00986D77"/>
    <w:rsid w:val="00986F87"/>
    <w:rsid w:val="00987028"/>
    <w:rsid w:val="00987346"/>
    <w:rsid w:val="009873B5"/>
    <w:rsid w:val="009875B0"/>
    <w:rsid w:val="0098778C"/>
    <w:rsid w:val="00987BB1"/>
    <w:rsid w:val="00987BDE"/>
    <w:rsid w:val="00987F40"/>
    <w:rsid w:val="00990466"/>
    <w:rsid w:val="00990995"/>
    <w:rsid w:val="00990A46"/>
    <w:rsid w:val="00990B9B"/>
    <w:rsid w:val="00990CC6"/>
    <w:rsid w:val="00990D50"/>
    <w:rsid w:val="00990FB1"/>
    <w:rsid w:val="009914E5"/>
    <w:rsid w:val="009914F2"/>
    <w:rsid w:val="00991998"/>
    <w:rsid w:val="00991C0E"/>
    <w:rsid w:val="00991D44"/>
    <w:rsid w:val="00991E63"/>
    <w:rsid w:val="00991FBA"/>
    <w:rsid w:val="00992493"/>
    <w:rsid w:val="009925E6"/>
    <w:rsid w:val="00992D21"/>
    <w:rsid w:val="00992D8B"/>
    <w:rsid w:val="00992DC4"/>
    <w:rsid w:val="00992DEB"/>
    <w:rsid w:val="009935C2"/>
    <w:rsid w:val="00993975"/>
    <w:rsid w:val="00993A43"/>
    <w:rsid w:val="00993B25"/>
    <w:rsid w:val="00993B96"/>
    <w:rsid w:val="00993BE4"/>
    <w:rsid w:val="00993CFF"/>
    <w:rsid w:val="00993DA0"/>
    <w:rsid w:val="00993DA3"/>
    <w:rsid w:val="00993F39"/>
    <w:rsid w:val="00993FB2"/>
    <w:rsid w:val="009943B5"/>
    <w:rsid w:val="0099444A"/>
    <w:rsid w:val="009944F9"/>
    <w:rsid w:val="00994560"/>
    <w:rsid w:val="0099481C"/>
    <w:rsid w:val="009948C5"/>
    <w:rsid w:val="0099490D"/>
    <w:rsid w:val="00994A4D"/>
    <w:rsid w:val="00994BD6"/>
    <w:rsid w:val="009950AF"/>
    <w:rsid w:val="0099528A"/>
    <w:rsid w:val="009954DB"/>
    <w:rsid w:val="009956B8"/>
    <w:rsid w:val="00995C90"/>
    <w:rsid w:val="00995D3B"/>
    <w:rsid w:val="00995E15"/>
    <w:rsid w:val="00996074"/>
    <w:rsid w:val="00996175"/>
    <w:rsid w:val="00996398"/>
    <w:rsid w:val="00996657"/>
    <w:rsid w:val="009966BF"/>
    <w:rsid w:val="0099679C"/>
    <w:rsid w:val="00996902"/>
    <w:rsid w:val="0099696C"/>
    <w:rsid w:val="00996AB7"/>
    <w:rsid w:val="00996BA6"/>
    <w:rsid w:val="009971D7"/>
    <w:rsid w:val="009971F0"/>
    <w:rsid w:val="00997242"/>
    <w:rsid w:val="0099754D"/>
    <w:rsid w:val="00997748"/>
    <w:rsid w:val="00997844"/>
    <w:rsid w:val="00997AF9"/>
    <w:rsid w:val="00997F3D"/>
    <w:rsid w:val="009A0860"/>
    <w:rsid w:val="009A088B"/>
    <w:rsid w:val="009A0E91"/>
    <w:rsid w:val="009A1235"/>
    <w:rsid w:val="009A159A"/>
    <w:rsid w:val="009A1952"/>
    <w:rsid w:val="009A1AB1"/>
    <w:rsid w:val="009A1B73"/>
    <w:rsid w:val="009A2030"/>
    <w:rsid w:val="009A20E4"/>
    <w:rsid w:val="009A22D9"/>
    <w:rsid w:val="009A23AB"/>
    <w:rsid w:val="009A248D"/>
    <w:rsid w:val="009A2497"/>
    <w:rsid w:val="009A29A4"/>
    <w:rsid w:val="009A3566"/>
    <w:rsid w:val="009A361C"/>
    <w:rsid w:val="009A370A"/>
    <w:rsid w:val="009A397F"/>
    <w:rsid w:val="009A39E5"/>
    <w:rsid w:val="009A3B73"/>
    <w:rsid w:val="009A3D77"/>
    <w:rsid w:val="009A3E8A"/>
    <w:rsid w:val="009A45EF"/>
    <w:rsid w:val="009A46F2"/>
    <w:rsid w:val="009A47DE"/>
    <w:rsid w:val="009A50C9"/>
    <w:rsid w:val="009A50EF"/>
    <w:rsid w:val="009A514D"/>
    <w:rsid w:val="009A5176"/>
    <w:rsid w:val="009A533D"/>
    <w:rsid w:val="009A53F3"/>
    <w:rsid w:val="009A54CB"/>
    <w:rsid w:val="009A5647"/>
    <w:rsid w:val="009A5A50"/>
    <w:rsid w:val="009A5B4F"/>
    <w:rsid w:val="009A5BDC"/>
    <w:rsid w:val="009A609F"/>
    <w:rsid w:val="009A623C"/>
    <w:rsid w:val="009A6927"/>
    <w:rsid w:val="009A6B4A"/>
    <w:rsid w:val="009A730E"/>
    <w:rsid w:val="009A73A6"/>
    <w:rsid w:val="009A751A"/>
    <w:rsid w:val="009A76AB"/>
    <w:rsid w:val="009A7956"/>
    <w:rsid w:val="009A7E9A"/>
    <w:rsid w:val="009B0443"/>
    <w:rsid w:val="009B071E"/>
    <w:rsid w:val="009B0B11"/>
    <w:rsid w:val="009B0E97"/>
    <w:rsid w:val="009B1651"/>
    <w:rsid w:val="009B1D0C"/>
    <w:rsid w:val="009B1EEE"/>
    <w:rsid w:val="009B1FDE"/>
    <w:rsid w:val="009B20D4"/>
    <w:rsid w:val="009B21C2"/>
    <w:rsid w:val="009B2584"/>
    <w:rsid w:val="009B25AB"/>
    <w:rsid w:val="009B265F"/>
    <w:rsid w:val="009B2D09"/>
    <w:rsid w:val="009B2E0F"/>
    <w:rsid w:val="009B3251"/>
    <w:rsid w:val="009B349A"/>
    <w:rsid w:val="009B3565"/>
    <w:rsid w:val="009B36A4"/>
    <w:rsid w:val="009B3827"/>
    <w:rsid w:val="009B3B87"/>
    <w:rsid w:val="009B3CAE"/>
    <w:rsid w:val="009B3CDB"/>
    <w:rsid w:val="009B42D3"/>
    <w:rsid w:val="009B4A5A"/>
    <w:rsid w:val="009B4AF0"/>
    <w:rsid w:val="009B4B07"/>
    <w:rsid w:val="009B4CA0"/>
    <w:rsid w:val="009B507D"/>
    <w:rsid w:val="009B5155"/>
    <w:rsid w:val="009B5489"/>
    <w:rsid w:val="009B56C5"/>
    <w:rsid w:val="009B5858"/>
    <w:rsid w:val="009B59DB"/>
    <w:rsid w:val="009B5A98"/>
    <w:rsid w:val="009B5EA2"/>
    <w:rsid w:val="009B5F4E"/>
    <w:rsid w:val="009B69A5"/>
    <w:rsid w:val="009B7A1F"/>
    <w:rsid w:val="009B7B65"/>
    <w:rsid w:val="009B7C87"/>
    <w:rsid w:val="009B7D22"/>
    <w:rsid w:val="009B7DDA"/>
    <w:rsid w:val="009B7EA8"/>
    <w:rsid w:val="009C0147"/>
    <w:rsid w:val="009C057B"/>
    <w:rsid w:val="009C0879"/>
    <w:rsid w:val="009C0C33"/>
    <w:rsid w:val="009C0D21"/>
    <w:rsid w:val="009C0E6D"/>
    <w:rsid w:val="009C0FEE"/>
    <w:rsid w:val="009C12DB"/>
    <w:rsid w:val="009C1897"/>
    <w:rsid w:val="009C1B00"/>
    <w:rsid w:val="009C1B62"/>
    <w:rsid w:val="009C20DC"/>
    <w:rsid w:val="009C22D6"/>
    <w:rsid w:val="009C2419"/>
    <w:rsid w:val="009C26C8"/>
    <w:rsid w:val="009C28D2"/>
    <w:rsid w:val="009C2C5F"/>
    <w:rsid w:val="009C2DAC"/>
    <w:rsid w:val="009C2E3D"/>
    <w:rsid w:val="009C3263"/>
    <w:rsid w:val="009C3264"/>
    <w:rsid w:val="009C3A87"/>
    <w:rsid w:val="009C3B32"/>
    <w:rsid w:val="009C3C37"/>
    <w:rsid w:val="009C3F37"/>
    <w:rsid w:val="009C4536"/>
    <w:rsid w:val="009C5087"/>
    <w:rsid w:val="009C526F"/>
    <w:rsid w:val="009C5346"/>
    <w:rsid w:val="009C59CF"/>
    <w:rsid w:val="009C5C54"/>
    <w:rsid w:val="009C5CA6"/>
    <w:rsid w:val="009C671B"/>
    <w:rsid w:val="009C68B1"/>
    <w:rsid w:val="009C6A8B"/>
    <w:rsid w:val="009C6AAC"/>
    <w:rsid w:val="009C6E0E"/>
    <w:rsid w:val="009C71B0"/>
    <w:rsid w:val="009C7381"/>
    <w:rsid w:val="009C74A4"/>
    <w:rsid w:val="009C760D"/>
    <w:rsid w:val="009C7929"/>
    <w:rsid w:val="009C7951"/>
    <w:rsid w:val="009C7E2E"/>
    <w:rsid w:val="009D050E"/>
    <w:rsid w:val="009D07A7"/>
    <w:rsid w:val="009D07DB"/>
    <w:rsid w:val="009D0808"/>
    <w:rsid w:val="009D121C"/>
    <w:rsid w:val="009D1362"/>
    <w:rsid w:val="009D14B7"/>
    <w:rsid w:val="009D156B"/>
    <w:rsid w:val="009D1993"/>
    <w:rsid w:val="009D1BA1"/>
    <w:rsid w:val="009D1CD4"/>
    <w:rsid w:val="009D2085"/>
    <w:rsid w:val="009D236B"/>
    <w:rsid w:val="009D2495"/>
    <w:rsid w:val="009D26D6"/>
    <w:rsid w:val="009D29B0"/>
    <w:rsid w:val="009D29B6"/>
    <w:rsid w:val="009D2DBE"/>
    <w:rsid w:val="009D2F2A"/>
    <w:rsid w:val="009D3063"/>
    <w:rsid w:val="009D345B"/>
    <w:rsid w:val="009D3B61"/>
    <w:rsid w:val="009D3C6B"/>
    <w:rsid w:val="009D41AD"/>
    <w:rsid w:val="009D4258"/>
    <w:rsid w:val="009D42FD"/>
    <w:rsid w:val="009D440A"/>
    <w:rsid w:val="009D45C6"/>
    <w:rsid w:val="009D4885"/>
    <w:rsid w:val="009D496B"/>
    <w:rsid w:val="009D4B0A"/>
    <w:rsid w:val="009D5049"/>
    <w:rsid w:val="009D53FF"/>
    <w:rsid w:val="009D5580"/>
    <w:rsid w:val="009D562F"/>
    <w:rsid w:val="009D56D2"/>
    <w:rsid w:val="009D57C4"/>
    <w:rsid w:val="009D5808"/>
    <w:rsid w:val="009D5872"/>
    <w:rsid w:val="009D5D8F"/>
    <w:rsid w:val="009D61A7"/>
    <w:rsid w:val="009D6337"/>
    <w:rsid w:val="009D67B3"/>
    <w:rsid w:val="009D6B50"/>
    <w:rsid w:val="009D6EDA"/>
    <w:rsid w:val="009D6F46"/>
    <w:rsid w:val="009D7142"/>
    <w:rsid w:val="009D71B1"/>
    <w:rsid w:val="009D73B2"/>
    <w:rsid w:val="009D74A6"/>
    <w:rsid w:val="009D74D3"/>
    <w:rsid w:val="009D7564"/>
    <w:rsid w:val="009D7867"/>
    <w:rsid w:val="009D7A03"/>
    <w:rsid w:val="009D7A90"/>
    <w:rsid w:val="009D7F7B"/>
    <w:rsid w:val="009E0223"/>
    <w:rsid w:val="009E0260"/>
    <w:rsid w:val="009E0400"/>
    <w:rsid w:val="009E04B2"/>
    <w:rsid w:val="009E0517"/>
    <w:rsid w:val="009E073B"/>
    <w:rsid w:val="009E0AFB"/>
    <w:rsid w:val="009E0BE0"/>
    <w:rsid w:val="009E0E66"/>
    <w:rsid w:val="009E1026"/>
    <w:rsid w:val="009E103B"/>
    <w:rsid w:val="009E1189"/>
    <w:rsid w:val="009E1469"/>
    <w:rsid w:val="009E148F"/>
    <w:rsid w:val="009E171C"/>
    <w:rsid w:val="009E17C5"/>
    <w:rsid w:val="009E20C1"/>
    <w:rsid w:val="009E221D"/>
    <w:rsid w:val="009E233A"/>
    <w:rsid w:val="009E262B"/>
    <w:rsid w:val="009E290C"/>
    <w:rsid w:val="009E2DCD"/>
    <w:rsid w:val="009E3810"/>
    <w:rsid w:val="009E3D30"/>
    <w:rsid w:val="009E3D95"/>
    <w:rsid w:val="009E43C2"/>
    <w:rsid w:val="009E4507"/>
    <w:rsid w:val="009E4539"/>
    <w:rsid w:val="009E4838"/>
    <w:rsid w:val="009E4DD9"/>
    <w:rsid w:val="009E5259"/>
    <w:rsid w:val="009E558D"/>
    <w:rsid w:val="009E5891"/>
    <w:rsid w:val="009E59D5"/>
    <w:rsid w:val="009E5CF4"/>
    <w:rsid w:val="009E5EE2"/>
    <w:rsid w:val="009E5FDD"/>
    <w:rsid w:val="009E6154"/>
    <w:rsid w:val="009E6395"/>
    <w:rsid w:val="009E6466"/>
    <w:rsid w:val="009E6595"/>
    <w:rsid w:val="009E6B26"/>
    <w:rsid w:val="009E6D44"/>
    <w:rsid w:val="009E6FDF"/>
    <w:rsid w:val="009E7516"/>
    <w:rsid w:val="009E78B2"/>
    <w:rsid w:val="009E7965"/>
    <w:rsid w:val="009E7E06"/>
    <w:rsid w:val="009F01A1"/>
    <w:rsid w:val="009F02D3"/>
    <w:rsid w:val="009F03DD"/>
    <w:rsid w:val="009F047C"/>
    <w:rsid w:val="009F061B"/>
    <w:rsid w:val="009F068B"/>
    <w:rsid w:val="009F0793"/>
    <w:rsid w:val="009F0FA7"/>
    <w:rsid w:val="009F127C"/>
    <w:rsid w:val="009F15B3"/>
    <w:rsid w:val="009F1D5E"/>
    <w:rsid w:val="009F21C5"/>
    <w:rsid w:val="009F22CA"/>
    <w:rsid w:val="009F2578"/>
    <w:rsid w:val="009F2B92"/>
    <w:rsid w:val="009F316D"/>
    <w:rsid w:val="009F3666"/>
    <w:rsid w:val="009F3C5B"/>
    <w:rsid w:val="009F3E89"/>
    <w:rsid w:val="009F3FB8"/>
    <w:rsid w:val="009F41CC"/>
    <w:rsid w:val="009F4415"/>
    <w:rsid w:val="009F45A1"/>
    <w:rsid w:val="009F4641"/>
    <w:rsid w:val="009F488C"/>
    <w:rsid w:val="009F4DA9"/>
    <w:rsid w:val="009F5852"/>
    <w:rsid w:val="009F58B2"/>
    <w:rsid w:val="009F5982"/>
    <w:rsid w:val="009F598B"/>
    <w:rsid w:val="009F5AA2"/>
    <w:rsid w:val="009F5ABE"/>
    <w:rsid w:val="009F5B90"/>
    <w:rsid w:val="009F5C13"/>
    <w:rsid w:val="009F612F"/>
    <w:rsid w:val="009F6379"/>
    <w:rsid w:val="009F6442"/>
    <w:rsid w:val="009F6B2B"/>
    <w:rsid w:val="009F6FF7"/>
    <w:rsid w:val="009F745C"/>
    <w:rsid w:val="009F76E5"/>
    <w:rsid w:val="009F7716"/>
    <w:rsid w:val="009F7A1E"/>
    <w:rsid w:val="009F7C2F"/>
    <w:rsid w:val="00A0002E"/>
    <w:rsid w:val="00A00058"/>
    <w:rsid w:val="00A006D1"/>
    <w:rsid w:val="00A00EC5"/>
    <w:rsid w:val="00A00F73"/>
    <w:rsid w:val="00A0105C"/>
    <w:rsid w:val="00A01300"/>
    <w:rsid w:val="00A013E6"/>
    <w:rsid w:val="00A015D2"/>
    <w:rsid w:val="00A01CB5"/>
    <w:rsid w:val="00A01CFF"/>
    <w:rsid w:val="00A01FB7"/>
    <w:rsid w:val="00A020C0"/>
    <w:rsid w:val="00A023FC"/>
    <w:rsid w:val="00A02417"/>
    <w:rsid w:val="00A029CD"/>
    <w:rsid w:val="00A02C23"/>
    <w:rsid w:val="00A034E3"/>
    <w:rsid w:val="00A034F8"/>
    <w:rsid w:val="00A03872"/>
    <w:rsid w:val="00A03B8F"/>
    <w:rsid w:val="00A03C50"/>
    <w:rsid w:val="00A03CF0"/>
    <w:rsid w:val="00A03D29"/>
    <w:rsid w:val="00A040B9"/>
    <w:rsid w:val="00A0418B"/>
    <w:rsid w:val="00A041B9"/>
    <w:rsid w:val="00A041F4"/>
    <w:rsid w:val="00A04251"/>
    <w:rsid w:val="00A0439E"/>
    <w:rsid w:val="00A043AE"/>
    <w:rsid w:val="00A043B5"/>
    <w:rsid w:val="00A043F7"/>
    <w:rsid w:val="00A0457E"/>
    <w:rsid w:val="00A0475C"/>
    <w:rsid w:val="00A047CD"/>
    <w:rsid w:val="00A04902"/>
    <w:rsid w:val="00A052EB"/>
    <w:rsid w:val="00A05305"/>
    <w:rsid w:val="00A05BC5"/>
    <w:rsid w:val="00A05FD9"/>
    <w:rsid w:val="00A0624F"/>
    <w:rsid w:val="00A06450"/>
    <w:rsid w:val="00A06657"/>
    <w:rsid w:val="00A06863"/>
    <w:rsid w:val="00A06A29"/>
    <w:rsid w:val="00A06BA4"/>
    <w:rsid w:val="00A06E11"/>
    <w:rsid w:val="00A07077"/>
    <w:rsid w:val="00A070B1"/>
    <w:rsid w:val="00A07285"/>
    <w:rsid w:val="00A07A2C"/>
    <w:rsid w:val="00A07BA4"/>
    <w:rsid w:val="00A1033C"/>
    <w:rsid w:val="00A107D3"/>
    <w:rsid w:val="00A10AA4"/>
    <w:rsid w:val="00A10F53"/>
    <w:rsid w:val="00A113DB"/>
    <w:rsid w:val="00A11694"/>
    <w:rsid w:val="00A116BC"/>
    <w:rsid w:val="00A11738"/>
    <w:rsid w:val="00A11811"/>
    <w:rsid w:val="00A119E5"/>
    <w:rsid w:val="00A11ADE"/>
    <w:rsid w:val="00A11B1D"/>
    <w:rsid w:val="00A11C5B"/>
    <w:rsid w:val="00A11E30"/>
    <w:rsid w:val="00A12686"/>
    <w:rsid w:val="00A1289F"/>
    <w:rsid w:val="00A12A69"/>
    <w:rsid w:val="00A12C85"/>
    <w:rsid w:val="00A131A6"/>
    <w:rsid w:val="00A13375"/>
    <w:rsid w:val="00A133DC"/>
    <w:rsid w:val="00A134A8"/>
    <w:rsid w:val="00A138EF"/>
    <w:rsid w:val="00A13B91"/>
    <w:rsid w:val="00A13D4A"/>
    <w:rsid w:val="00A13E0E"/>
    <w:rsid w:val="00A140B6"/>
    <w:rsid w:val="00A14780"/>
    <w:rsid w:val="00A14820"/>
    <w:rsid w:val="00A149D4"/>
    <w:rsid w:val="00A149E6"/>
    <w:rsid w:val="00A14F2A"/>
    <w:rsid w:val="00A15757"/>
    <w:rsid w:val="00A1587D"/>
    <w:rsid w:val="00A15BD4"/>
    <w:rsid w:val="00A15D3D"/>
    <w:rsid w:val="00A15D8A"/>
    <w:rsid w:val="00A1626E"/>
    <w:rsid w:val="00A162B3"/>
    <w:rsid w:val="00A168BB"/>
    <w:rsid w:val="00A169B0"/>
    <w:rsid w:val="00A16BAC"/>
    <w:rsid w:val="00A170DC"/>
    <w:rsid w:val="00A174BA"/>
    <w:rsid w:val="00A174C9"/>
    <w:rsid w:val="00A2038A"/>
    <w:rsid w:val="00A20466"/>
    <w:rsid w:val="00A20848"/>
    <w:rsid w:val="00A208E4"/>
    <w:rsid w:val="00A20B2F"/>
    <w:rsid w:val="00A20D12"/>
    <w:rsid w:val="00A20FD0"/>
    <w:rsid w:val="00A211E7"/>
    <w:rsid w:val="00A213C3"/>
    <w:rsid w:val="00A21AB1"/>
    <w:rsid w:val="00A21B68"/>
    <w:rsid w:val="00A21CA6"/>
    <w:rsid w:val="00A2209D"/>
    <w:rsid w:val="00A22528"/>
    <w:rsid w:val="00A23310"/>
    <w:rsid w:val="00A234C7"/>
    <w:rsid w:val="00A23753"/>
    <w:rsid w:val="00A23E3A"/>
    <w:rsid w:val="00A23E92"/>
    <w:rsid w:val="00A24096"/>
    <w:rsid w:val="00A241E4"/>
    <w:rsid w:val="00A243C2"/>
    <w:rsid w:val="00A247DB"/>
    <w:rsid w:val="00A248B0"/>
    <w:rsid w:val="00A24C57"/>
    <w:rsid w:val="00A24CD2"/>
    <w:rsid w:val="00A250CC"/>
    <w:rsid w:val="00A25280"/>
    <w:rsid w:val="00A25850"/>
    <w:rsid w:val="00A25970"/>
    <w:rsid w:val="00A25E0F"/>
    <w:rsid w:val="00A25FBE"/>
    <w:rsid w:val="00A261CA"/>
    <w:rsid w:val="00A26243"/>
    <w:rsid w:val="00A2651D"/>
    <w:rsid w:val="00A2681B"/>
    <w:rsid w:val="00A268BD"/>
    <w:rsid w:val="00A269CA"/>
    <w:rsid w:val="00A26B53"/>
    <w:rsid w:val="00A26C46"/>
    <w:rsid w:val="00A26CAB"/>
    <w:rsid w:val="00A272E2"/>
    <w:rsid w:val="00A27926"/>
    <w:rsid w:val="00A27B30"/>
    <w:rsid w:val="00A27D5D"/>
    <w:rsid w:val="00A27E5A"/>
    <w:rsid w:val="00A30035"/>
    <w:rsid w:val="00A30065"/>
    <w:rsid w:val="00A3021D"/>
    <w:rsid w:val="00A307D4"/>
    <w:rsid w:val="00A30C56"/>
    <w:rsid w:val="00A30E5E"/>
    <w:rsid w:val="00A30ED8"/>
    <w:rsid w:val="00A30F0E"/>
    <w:rsid w:val="00A30F52"/>
    <w:rsid w:val="00A310D0"/>
    <w:rsid w:val="00A3129E"/>
    <w:rsid w:val="00A31414"/>
    <w:rsid w:val="00A31456"/>
    <w:rsid w:val="00A3165E"/>
    <w:rsid w:val="00A31AEF"/>
    <w:rsid w:val="00A31BA2"/>
    <w:rsid w:val="00A324FB"/>
    <w:rsid w:val="00A3264E"/>
    <w:rsid w:val="00A32772"/>
    <w:rsid w:val="00A327C4"/>
    <w:rsid w:val="00A32B33"/>
    <w:rsid w:val="00A32EF2"/>
    <w:rsid w:val="00A32F82"/>
    <w:rsid w:val="00A3300B"/>
    <w:rsid w:val="00A33271"/>
    <w:rsid w:val="00A336D4"/>
    <w:rsid w:val="00A338B5"/>
    <w:rsid w:val="00A33ACD"/>
    <w:rsid w:val="00A33D75"/>
    <w:rsid w:val="00A34695"/>
    <w:rsid w:val="00A346F8"/>
    <w:rsid w:val="00A34B8F"/>
    <w:rsid w:val="00A34F90"/>
    <w:rsid w:val="00A34FF9"/>
    <w:rsid w:val="00A35463"/>
    <w:rsid w:val="00A35EC2"/>
    <w:rsid w:val="00A35FC0"/>
    <w:rsid w:val="00A36197"/>
    <w:rsid w:val="00A3670E"/>
    <w:rsid w:val="00A36766"/>
    <w:rsid w:val="00A36C0D"/>
    <w:rsid w:val="00A373A3"/>
    <w:rsid w:val="00A3751F"/>
    <w:rsid w:val="00A378B2"/>
    <w:rsid w:val="00A37989"/>
    <w:rsid w:val="00A37BC6"/>
    <w:rsid w:val="00A40408"/>
    <w:rsid w:val="00A40461"/>
    <w:rsid w:val="00A40665"/>
    <w:rsid w:val="00A40862"/>
    <w:rsid w:val="00A40AD5"/>
    <w:rsid w:val="00A41132"/>
    <w:rsid w:val="00A416C1"/>
    <w:rsid w:val="00A41726"/>
    <w:rsid w:val="00A417DC"/>
    <w:rsid w:val="00A41955"/>
    <w:rsid w:val="00A41A5B"/>
    <w:rsid w:val="00A41BAA"/>
    <w:rsid w:val="00A420BE"/>
    <w:rsid w:val="00A4260D"/>
    <w:rsid w:val="00A426EC"/>
    <w:rsid w:val="00A4292F"/>
    <w:rsid w:val="00A43034"/>
    <w:rsid w:val="00A43538"/>
    <w:rsid w:val="00A4365F"/>
    <w:rsid w:val="00A43A8D"/>
    <w:rsid w:val="00A43B6D"/>
    <w:rsid w:val="00A44078"/>
    <w:rsid w:val="00A44089"/>
    <w:rsid w:val="00A445BE"/>
    <w:rsid w:val="00A447A7"/>
    <w:rsid w:val="00A44818"/>
    <w:rsid w:val="00A44B7B"/>
    <w:rsid w:val="00A44EE4"/>
    <w:rsid w:val="00A44F36"/>
    <w:rsid w:val="00A45344"/>
    <w:rsid w:val="00A45358"/>
    <w:rsid w:val="00A45411"/>
    <w:rsid w:val="00A45474"/>
    <w:rsid w:val="00A4549D"/>
    <w:rsid w:val="00A4569C"/>
    <w:rsid w:val="00A45D66"/>
    <w:rsid w:val="00A46653"/>
    <w:rsid w:val="00A46712"/>
    <w:rsid w:val="00A46CDC"/>
    <w:rsid w:val="00A4704B"/>
    <w:rsid w:val="00A4710E"/>
    <w:rsid w:val="00A478E9"/>
    <w:rsid w:val="00A4796A"/>
    <w:rsid w:val="00A479F2"/>
    <w:rsid w:val="00A47A50"/>
    <w:rsid w:val="00A47C00"/>
    <w:rsid w:val="00A47E1C"/>
    <w:rsid w:val="00A50144"/>
    <w:rsid w:val="00A50677"/>
    <w:rsid w:val="00A50779"/>
    <w:rsid w:val="00A50823"/>
    <w:rsid w:val="00A508D2"/>
    <w:rsid w:val="00A50AF0"/>
    <w:rsid w:val="00A50C57"/>
    <w:rsid w:val="00A50F1F"/>
    <w:rsid w:val="00A51281"/>
    <w:rsid w:val="00A51D27"/>
    <w:rsid w:val="00A51F09"/>
    <w:rsid w:val="00A51FE8"/>
    <w:rsid w:val="00A5210D"/>
    <w:rsid w:val="00A5297A"/>
    <w:rsid w:val="00A52A53"/>
    <w:rsid w:val="00A52B0F"/>
    <w:rsid w:val="00A52F30"/>
    <w:rsid w:val="00A5314B"/>
    <w:rsid w:val="00A534A5"/>
    <w:rsid w:val="00A53CDD"/>
    <w:rsid w:val="00A53E46"/>
    <w:rsid w:val="00A53FC1"/>
    <w:rsid w:val="00A53FEE"/>
    <w:rsid w:val="00A53FF7"/>
    <w:rsid w:val="00A54284"/>
    <w:rsid w:val="00A5446C"/>
    <w:rsid w:val="00A550D2"/>
    <w:rsid w:val="00A55235"/>
    <w:rsid w:val="00A55467"/>
    <w:rsid w:val="00A55474"/>
    <w:rsid w:val="00A55475"/>
    <w:rsid w:val="00A55699"/>
    <w:rsid w:val="00A5620A"/>
    <w:rsid w:val="00A56351"/>
    <w:rsid w:val="00A563FC"/>
    <w:rsid w:val="00A56507"/>
    <w:rsid w:val="00A56A82"/>
    <w:rsid w:val="00A56CCF"/>
    <w:rsid w:val="00A56D00"/>
    <w:rsid w:val="00A57018"/>
    <w:rsid w:val="00A5787F"/>
    <w:rsid w:val="00A60215"/>
    <w:rsid w:val="00A602CF"/>
    <w:rsid w:val="00A60706"/>
    <w:rsid w:val="00A607C3"/>
    <w:rsid w:val="00A607F9"/>
    <w:rsid w:val="00A6090A"/>
    <w:rsid w:val="00A609AD"/>
    <w:rsid w:val="00A60A20"/>
    <w:rsid w:val="00A60B4D"/>
    <w:rsid w:val="00A610A4"/>
    <w:rsid w:val="00A6148A"/>
    <w:rsid w:val="00A61565"/>
    <w:rsid w:val="00A616F5"/>
    <w:rsid w:val="00A61AEC"/>
    <w:rsid w:val="00A61C46"/>
    <w:rsid w:val="00A6221D"/>
    <w:rsid w:val="00A626A4"/>
    <w:rsid w:val="00A62A65"/>
    <w:rsid w:val="00A62BBC"/>
    <w:rsid w:val="00A62C78"/>
    <w:rsid w:val="00A62E43"/>
    <w:rsid w:val="00A62EFD"/>
    <w:rsid w:val="00A630F7"/>
    <w:rsid w:val="00A63F03"/>
    <w:rsid w:val="00A64401"/>
    <w:rsid w:val="00A6445A"/>
    <w:rsid w:val="00A6455E"/>
    <w:rsid w:val="00A645F3"/>
    <w:rsid w:val="00A64A67"/>
    <w:rsid w:val="00A64A8F"/>
    <w:rsid w:val="00A64B4C"/>
    <w:rsid w:val="00A64CB5"/>
    <w:rsid w:val="00A6568A"/>
    <w:rsid w:val="00A65940"/>
    <w:rsid w:val="00A66504"/>
    <w:rsid w:val="00A6699E"/>
    <w:rsid w:val="00A6699F"/>
    <w:rsid w:val="00A66D01"/>
    <w:rsid w:val="00A66E03"/>
    <w:rsid w:val="00A671D5"/>
    <w:rsid w:val="00A67585"/>
    <w:rsid w:val="00A67B1B"/>
    <w:rsid w:val="00A67DFA"/>
    <w:rsid w:val="00A70039"/>
    <w:rsid w:val="00A70148"/>
    <w:rsid w:val="00A70583"/>
    <w:rsid w:val="00A70670"/>
    <w:rsid w:val="00A70701"/>
    <w:rsid w:val="00A70C26"/>
    <w:rsid w:val="00A710A2"/>
    <w:rsid w:val="00A711FB"/>
    <w:rsid w:val="00A71412"/>
    <w:rsid w:val="00A717C0"/>
    <w:rsid w:val="00A717DE"/>
    <w:rsid w:val="00A71805"/>
    <w:rsid w:val="00A71918"/>
    <w:rsid w:val="00A719C6"/>
    <w:rsid w:val="00A7221E"/>
    <w:rsid w:val="00A722B7"/>
    <w:rsid w:val="00A7232D"/>
    <w:rsid w:val="00A72581"/>
    <w:rsid w:val="00A725D4"/>
    <w:rsid w:val="00A725F5"/>
    <w:rsid w:val="00A72E23"/>
    <w:rsid w:val="00A73249"/>
    <w:rsid w:val="00A733AA"/>
    <w:rsid w:val="00A73882"/>
    <w:rsid w:val="00A73C0D"/>
    <w:rsid w:val="00A73E7D"/>
    <w:rsid w:val="00A74028"/>
    <w:rsid w:val="00A740D1"/>
    <w:rsid w:val="00A74DE4"/>
    <w:rsid w:val="00A74E81"/>
    <w:rsid w:val="00A75262"/>
    <w:rsid w:val="00A756BB"/>
    <w:rsid w:val="00A75A00"/>
    <w:rsid w:val="00A75A83"/>
    <w:rsid w:val="00A760B2"/>
    <w:rsid w:val="00A765BD"/>
    <w:rsid w:val="00A76920"/>
    <w:rsid w:val="00A76B06"/>
    <w:rsid w:val="00A76C32"/>
    <w:rsid w:val="00A77019"/>
    <w:rsid w:val="00A7714F"/>
    <w:rsid w:val="00A774C9"/>
    <w:rsid w:val="00A776C9"/>
    <w:rsid w:val="00A77753"/>
    <w:rsid w:val="00A77A8C"/>
    <w:rsid w:val="00A77DD1"/>
    <w:rsid w:val="00A77F0A"/>
    <w:rsid w:val="00A801A9"/>
    <w:rsid w:val="00A805CC"/>
    <w:rsid w:val="00A80812"/>
    <w:rsid w:val="00A80C04"/>
    <w:rsid w:val="00A80DB1"/>
    <w:rsid w:val="00A81333"/>
    <w:rsid w:val="00A81820"/>
    <w:rsid w:val="00A81FF8"/>
    <w:rsid w:val="00A820A2"/>
    <w:rsid w:val="00A820FC"/>
    <w:rsid w:val="00A82369"/>
    <w:rsid w:val="00A828BE"/>
    <w:rsid w:val="00A82ABF"/>
    <w:rsid w:val="00A82BE6"/>
    <w:rsid w:val="00A83152"/>
    <w:rsid w:val="00A831FA"/>
    <w:rsid w:val="00A833A0"/>
    <w:rsid w:val="00A83527"/>
    <w:rsid w:val="00A83A58"/>
    <w:rsid w:val="00A83AAB"/>
    <w:rsid w:val="00A83AB9"/>
    <w:rsid w:val="00A84AD1"/>
    <w:rsid w:val="00A84CE2"/>
    <w:rsid w:val="00A84E84"/>
    <w:rsid w:val="00A84ED7"/>
    <w:rsid w:val="00A8516C"/>
    <w:rsid w:val="00A85466"/>
    <w:rsid w:val="00A85577"/>
    <w:rsid w:val="00A8571F"/>
    <w:rsid w:val="00A8586B"/>
    <w:rsid w:val="00A85B86"/>
    <w:rsid w:val="00A85E48"/>
    <w:rsid w:val="00A8630F"/>
    <w:rsid w:val="00A863B3"/>
    <w:rsid w:val="00A86683"/>
    <w:rsid w:val="00A86927"/>
    <w:rsid w:val="00A86A61"/>
    <w:rsid w:val="00A86B56"/>
    <w:rsid w:val="00A86FF1"/>
    <w:rsid w:val="00A8710B"/>
    <w:rsid w:val="00A87630"/>
    <w:rsid w:val="00A8777F"/>
    <w:rsid w:val="00A87797"/>
    <w:rsid w:val="00A87840"/>
    <w:rsid w:val="00A8798B"/>
    <w:rsid w:val="00A87A67"/>
    <w:rsid w:val="00A87BB3"/>
    <w:rsid w:val="00A87BFA"/>
    <w:rsid w:val="00A90499"/>
    <w:rsid w:val="00A90891"/>
    <w:rsid w:val="00A911A1"/>
    <w:rsid w:val="00A912F3"/>
    <w:rsid w:val="00A91338"/>
    <w:rsid w:val="00A9136F"/>
    <w:rsid w:val="00A916B0"/>
    <w:rsid w:val="00A9197B"/>
    <w:rsid w:val="00A91BFB"/>
    <w:rsid w:val="00A91D46"/>
    <w:rsid w:val="00A91E2C"/>
    <w:rsid w:val="00A9279D"/>
    <w:rsid w:val="00A927AF"/>
    <w:rsid w:val="00A92A2D"/>
    <w:rsid w:val="00A92BBD"/>
    <w:rsid w:val="00A92CB4"/>
    <w:rsid w:val="00A931DB"/>
    <w:rsid w:val="00A9349C"/>
    <w:rsid w:val="00A935B5"/>
    <w:rsid w:val="00A935C8"/>
    <w:rsid w:val="00A93805"/>
    <w:rsid w:val="00A93DA3"/>
    <w:rsid w:val="00A93E1C"/>
    <w:rsid w:val="00A93F29"/>
    <w:rsid w:val="00A942F1"/>
    <w:rsid w:val="00A94718"/>
    <w:rsid w:val="00A94AAF"/>
    <w:rsid w:val="00A94ABF"/>
    <w:rsid w:val="00A94D37"/>
    <w:rsid w:val="00A94E81"/>
    <w:rsid w:val="00A94FF9"/>
    <w:rsid w:val="00A9535A"/>
    <w:rsid w:val="00A954B1"/>
    <w:rsid w:val="00A958EB"/>
    <w:rsid w:val="00A95A01"/>
    <w:rsid w:val="00A95E10"/>
    <w:rsid w:val="00A95E34"/>
    <w:rsid w:val="00A95E7D"/>
    <w:rsid w:val="00A96024"/>
    <w:rsid w:val="00A96479"/>
    <w:rsid w:val="00A96486"/>
    <w:rsid w:val="00A9651F"/>
    <w:rsid w:val="00A9670F"/>
    <w:rsid w:val="00A9691F"/>
    <w:rsid w:val="00A969FA"/>
    <w:rsid w:val="00A96BFB"/>
    <w:rsid w:val="00A96CBD"/>
    <w:rsid w:val="00A96F71"/>
    <w:rsid w:val="00AA006E"/>
    <w:rsid w:val="00AA05E0"/>
    <w:rsid w:val="00AA0B63"/>
    <w:rsid w:val="00AA159D"/>
    <w:rsid w:val="00AA1825"/>
    <w:rsid w:val="00AA1974"/>
    <w:rsid w:val="00AA1E89"/>
    <w:rsid w:val="00AA21BB"/>
    <w:rsid w:val="00AA2960"/>
    <w:rsid w:val="00AA2B17"/>
    <w:rsid w:val="00AA2FD9"/>
    <w:rsid w:val="00AA317D"/>
    <w:rsid w:val="00AA317E"/>
    <w:rsid w:val="00AA3303"/>
    <w:rsid w:val="00AA33B2"/>
    <w:rsid w:val="00AA33DB"/>
    <w:rsid w:val="00AA3958"/>
    <w:rsid w:val="00AA3CDF"/>
    <w:rsid w:val="00AA3F41"/>
    <w:rsid w:val="00AA3F78"/>
    <w:rsid w:val="00AA4090"/>
    <w:rsid w:val="00AA40DC"/>
    <w:rsid w:val="00AA420E"/>
    <w:rsid w:val="00AA4570"/>
    <w:rsid w:val="00AA45AF"/>
    <w:rsid w:val="00AA45F5"/>
    <w:rsid w:val="00AA46BC"/>
    <w:rsid w:val="00AA477B"/>
    <w:rsid w:val="00AA4A0F"/>
    <w:rsid w:val="00AA4BB5"/>
    <w:rsid w:val="00AA4D64"/>
    <w:rsid w:val="00AA4EF6"/>
    <w:rsid w:val="00AA5253"/>
    <w:rsid w:val="00AA58E4"/>
    <w:rsid w:val="00AA58FC"/>
    <w:rsid w:val="00AA5963"/>
    <w:rsid w:val="00AA5BCB"/>
    <w:rsid w:val="00AA5BD9"/>
    <w:rsid w:val="00AA6230"/>
    <w:rsid w:val="00AA690F"/>
    <w:rsid w:val="00AA69DF"/>
    <w:rsid w:val="00AA6BCB"/>
    <w:rsid w:val="00AA6C7A"/>
    <w:rsid w:val="00AA6D22"/>
    <w:rsid w:val="00AA72AB"/>
    <w:rsid w:val="00AA760F"/>
    <w:rsid w:val="00AA7767"/>
    <w:rsid w:val="00AA7776"/>
    <w:rsid w:val="00AA7814"/>
    <w:rsid w:val="00AA7AFE"/>
    <w:rsid w:val="00AB01A4"/>
    <w:rsid w:val="00AB02FF"/>
    <w:rsid w:val="00AB0589"/>
    <w:rsid w:val="00AB072B"/>
    <w:rsid w:val="00AB0C72"/>
    <w:rsid w:val="00AB12AD"/>
    <w:rsid w:val="00AB1579"/>
    <w:rsid w:val="00AB15FA"/>
    <w:rsid w:val="00AB1695"/>
    <w:rsid w:val="00AB1738"/>
    <w:rsid w:val="00AB18E7"/>
    <w:rsid w:val="00AB1A4B"/>
    <w:rsid w:val="00AB1BDC"/>
    <w:rsid w:val="00AB1F46"/>
    <w:rsid w:val="00AB2066"/>
    <w:rsid w:val="00AB21A9"/>
    <w:rsid w:val="00AB2668"/>
    <w:rsid w:val="00AB290C"/>
    <w:rsid w:val="00AB2B6E"/>
    <w:rsid w:val="00AB2BF1"/>
    <w:rsid w:val="00AB2ED4"/>
    <w:rsid w:val="00AB3309"/>
    <w:rsid w:val="00AB338C"/>
    <w:rsid w:val="00AB3593"/>
    <w:rsid w:val="00AB3CF8"/>
    <w:rsid w:val="00AB3DCA"/>
    <w:rsid w:val="00AB439F"/>
    <w:rsid w:val="00AB45BF"/>
    <w:rsid w:val="00AB46FF"/>
    <w:rsid w:val="00AB523C"/>
    <w:rsid w:val="00AB5334"/>
    <w:rsid w:val="00AB56DC"/>
    <w:rsid w:val="00AB58B6"/>
    <w:rsid w:val="00AB5A20"/>
    <w:rsid w:val="00AB5AC1"/>
    <w:rsid w:val="00AB5B8C"/>
    <w:rsid w:val="00AB66F3"/>
    <w:rsid w:val="00AB67B9"/>
    <w:rsid w:val="00AB68D7"/>
    <w:rsid w:val="00AB69BE"/>
    <w:rsid w:val="00AB6C39"/>
    <w:rsid w:val="00AB6D62"/>
    <w:rsid w:val="00AB7191"/>
    <w:rsid w:val="00AB7486"/>
    <w:rsid w:val="00AB7E1F"/>
    <w:rsid w:val="00AB7E30"/>
    <w:rsid w:val="00AB7F71"/>
    <w:rsid w:val="00AB7F89"/>
    <w:rsid w:val="00AC0097"/>
    <w:rsid w:val="00AC04AF"/>
    <w:rsid w:val="00AC06CC"/>
    <w:rsid w:val="00AC07B8"/>
    <w:rsid w:val="00AC082B"/>
    <w:rsid w:val="00AC0A9F"/>
    <w:rsid w:val="00AC1023"/>
    <w:rsid w:val="00AC137F"/>
    <w:rsid w:val="00AC155F"/>
    <w:rsid w:val="00AC1679"/>
    <w:rsid w:val="00AC1BA5"/>
    <w:rsid w:val="00AC1F82"/>
    <w:rsid w:val="00AC22B5"/>
    <w:rsid w:val="00AC2373"/>
    <w:rsid w:val="00AC273D"/>
    <w:rsid w:val="00AC2C79"/>
    <w:rsid w:val="00AC2CBA"/>
    <w:rsid w:val="00AC2EA5"/>
    <w:rsid w:val="00AC3175"/>
    <w:rsid w:val="00AC31A1"/>
    <w:rsid w:val="00AC3355"/>
    <w:rsid w:val="00AC373B"/>
    <w:rsid w:val="00AC37CD"/>
    <w:rsid w:val="00AC395B"/>
    <w:rsid w:val="00AC3996"/>
    <w:rsid w:val="00AC3A78"/>
    <w:rsid w:val="00AC3B88"/>
    <w:rsid w:val="00AC3BC2"/>
    <w:rsid w:val="00AC3C93"/>
    <w:rsid w:val="00AC3D2D"/>
    <w:rsid w:val="00AC3D48"/>
    <w:rsid w:val="00AC44D4"/>
    <w:rsid w:val="00AC44E7"/>
    <w:rsid w:val="00AC4D33"/>
    <w:rsid w:val="00AC4EF8"/>
    <w:rsid w:val="00AC4F2A"/>
    <w:rsid w:val="00AC5304"/>
    <w:rsid w:val="00AC56FC"/>
    <w:rsid w:val="00AC574C"/>
    <w:rsid w:val="00AC579B"/>
    <w:rsid w:val="00AC58DA"/>
    <w:rsid w:val="00AC5A72"/>
    <w:rsid w:val="00AC5FDC"/>
    <w:rsid w:val="00AC630B"/>
    <w:rsid w:val="00AC640D"/>
    <w:rsid w:val="00AC6A5D"/>
    <w:rsid w:val="00AC7162"/>
    <w:rsid w:val="00AC759A"/>
    <w:rsid w:val="00AC770F"/>
    <w:rsid w:val="00AC7A62"/>
    <w:rsid w:val="00AC7F2A"/>
    <w:rsid w:val="00AC7F52"/>
    <w:rsid w:val="00AD022D"/>
    <w:rsid w:val="00AD02E0"/>
    <w:rsid w:val="00AD04FB"/>
    <w:rsid w:val="00AD0703"/>
    <w:rsid w:val="00AD0B7E"/>
    <w:rsid w:val="00AD0DC1"/>
    <w:rsid w:val="00AD0E57"/>
    <w:rsid w:val="00AD0FD9"/>
    <w:rsid w:val="00AD0FF3"/>
    <w:rsid w:val="00AD111A"/>
    <w:rsid w:val="00AD11C5"/>
    <w:rsid w:val="00AD11FD"/>
    <w:rsid w:val="00AD14D2"/>
    <w:rsid w:val="00AD1660"/>
    <w:rsid w:val="00AD1AFF"/>
    <w:rsid w:val="00AD1CEF"/>
    <w:rsid w:val="00AD1DFF"/>
    <w:rsid w:val="00AD1F48"/>
    <w:rsid w:val="00AD2090"/>
    <w:rsid w:val="00AD248E"/>
    <w:rsid w:val="00AD26C5"/>
    <w:rsid w:val="00AD2A5E"/>
    <w:rsid w:val="00AD2B4A"/>
    <w:rsid w:val="00AD2CF3"/>
    <w:rsid w:val="00AD319C"/>
    <w:rsid w:val="00AD32E9"/>
    <w:rsid w:val="00AD33D3"/>
    <w:rsid w:val="00AD34DD"/>
    <w:rsid w:val="00AD35DF"/>
    <w:rsid w:val="00AD370E"/>
    <w:rsid w:val="00AD3764"/>
    <w:rsid w:val="00AD3FEB"/>
    <w:rsid w:val="00AD412C"/>
    <w:rsid w:val="00AD46CA"/>
    <w:rsid w:val="00AD483D"/>
    <w:rsid w:val="00AD486D"/>
    <w:rsid w:val="00AD4BAD"/>
    <w:rsid w:val="00AD4DD2"/>
    <w:rsid w:val="00AD4FDF"/>
    <w:rsid w:val="00AD503A"/>
    <w:rsid w:val="00AD52F4"/>
    <w:rsid w:val="00AD539B"/>
    <w:rsid w:val="00AD55BB"/>
    <w:rsid w:val="00AD560B"/>
    <w:rsid w:val="00AD5A2D"/>
    <w:rsid w:val="00AD5BFC"/>
    <w:rsid w:val="00AD62C8"/>
    <w:rsid w:val="00AD648C"/>
    <w:rsid w:val="00AD66A9"/>
    <w:rsid w:val="00AD671A"/>
    <w:rsid w:val="00AD6947"/>
    <w:rsid w:val="00AD7248"/>
    <w:rsid w:val="00AD7576"/>
    <w:rsid w:val="00AD77A0"/>
    <w:rsid w:val="00AD7AED"/>
    <w:rsid w:val="00AD7C5F"/>
    <w:rsid w:val="00AD7F27"/>
    <w:rsid w:val="00AE0518"/>
    <w:rsid w:val="00AE0665"/>
    <w:rsid w:val="00AE073B"/>
    <w:rsid w:val="00AE099B"/>
    <w:rsid w:val="00AE0B0B"/>
    <w:rsid w:val="00AE0EA8"/>
    <w:rsid w:val="00AE0F4B"/>
    <w:rsid w:val="00AE1002"/>
    <w:rsid w:val="00AE1244"/>
    <w:rsid w:val="00AE13CE"/>
    <w:rsid w:val="00AE13E8"/>
    <w:rsid w:val="00AE185E"/>
    <w:rsid w:val="00AE1CA6"/>
    <w:rsid w:val="00AE1D08"/>
    <w:rsid w:val="00AE1EA1"/>
    <w:rsid w:val="00AE1EEC"/>
    <w:rsid w:val="00AE200B"/>
    <w:rsid w:val="00AE2160"/>
    <w:rsid w:val="00AE223D"/>
    <w:rsid w:val="00AE249D"/>
    <w:rsid w:val="00AE3290"/>
    <w:rsid w:val="00AE3366"/>
    <w:rsid w:val="00AE35B6"/>
    <w:rsid w:val="00AE42B1"/>
    <w:rsid w:val="00AE4594"/>
    <w:rsid w:val="00AE47F9"/>
    <w:rsid w:val="00AE499B"/>
    <w:rsid w:val="00AE4C7B"/>
    <w:rsid w:val="00AE55C5"/>
    <w:rsid w:val="00AE585B"/>
    <w:rsid w:val="00AE5C25"/>
    <w:rsid w:val="00AE6452"/>
    <w:rsid w:val="00AE660E"/>
    <w:rsid w:val="00AE713C"/>
    <w:rsid w:val="00AE713E"/>
    <w:rsid w:val="00AE73A1"/>
    <w:rsid w:val="00AE7933"/>
    <w:rsid w:val="00AE7D3F"/>
    <w:rsid w:val="00AE7E8F"/>
    <w:rsid w:val="00AF0187"/>
    <w:rsid w:val="00AF02FA"/>
    <w:rsid w:val="00AF035E"/>
    <w:rsid w:val="00AF047D"/>
    <w:rsid w:val="00AF04CC"/>
    <w:rsid w:val="00AF0975"/>
    <w:rsid w:val="00AF0CA1"/>
    <w:rsid w:val="00AF0EB2"/>
    <w:rsid w:val="00AF0EEE"/>
    <w:rsid w:val="00AF1178"/>
    <w:rsid w:val="00AF1340"/>
    <w:rsid w:val="00AF1B43"/>
    <w:rsid w:val="00AF1B53"/>
    <w:rsid w:val="00AF1C39"/>
    <w:rsid w:val="00AF23C1"/>
    <w:rsid w:val="00AF27C0"/>
    <w:rsid w:val="00AF3050"/>
    <w:rsid w:val="00AF3292"/>
    <w:rsid w:val="00AF32D8"/>
    <w:rsid w:val="00AF3598"/>
    <w:rsid w:val="00AF3768"/>
    <w:rsid w:val="00AF3787"/>
    <w:rsid w:val="00AF3A1A"/>
    <w:rsid w:val="00AF3AA6"/>
    <w:rsid w:val="00AF3D1C"/>
    <w:rsid w:val="00AF3E45"/>
    <w:rsid w:val="00AF42F6"/>
    <w:rsid w:val="00AF4477"/>
    <w:rsid w:val="00AF4A0B"/>
    <w:rsid w:val="00AF51F4"/>
    <w:rsid w:val="00AF52A5"/>
    <w:rsid w:val="00AF5642"/>
    <w:rsid w:val="00AF5A99"/>
    <w:rsid w:val="00AF5D3D"/>
    <w:rsid w:val="00AF5EA2"/>
    <w:rsid w:val="00AF5EC8"/>
    <w:rsid w:val="00AF6038"/>
    <w:rsid w:val="00AF6DFD"/>
    <w:rsid w:val="00AF6F19"/>
    <w:rsid w:val="00AF6F85"/>
    <w:rsid w:val="00AF7125"/>
    <w:rsid w:val="00AF72A7"/>
    <w:rsid w:val="00AF735D"/>
    <w:rsid w:val="00AF74F2"/>
    <w:rsid w:val="00AF794F"/>
    <w:rsid w:val="00AF7F45"/>
    <w:rsid w:val="00AF7F73"/>
    <w:rsid w:val="00B0025D"/>
    <w:rsid w:val="00B002A8"/>
    <w:rsid w:val="00B003D9"/>
    <w:rsid w:val="00B00CA3"/>
    <w:rsid w:val="00B01517"/>
    <w:rsid w:val="00B01B8D"/>
    <w:rsid w:val="00B01DE6"/>
    <w:rsid w:val="00B0216A"/>
    <w:rsid w:val="00B022A2"/>
    <w:rsid w:val="00B022A3"/>
    <w:rsid w:val="00B023A6"/>
    <w:rsid w:val="00B025E8"/>
    <w:rsid w:val="00B026F9"/>
    <w:rsid w:val="00B02E77"/>
    <w:rsid w:val="00B0323E"/>
    <w:rsid w:val="00B033D9"/>
    <w:rsid w:val="00B03BCC"/>
    <w:rsid w:val="00B03BEC"/>
    <w:rsid w:val="00B03E76"/>
    <w:rsid w:val="00B04222"/>
    <w:rsid w:val="00B046C8"/>
    <w:rsid w:val="00B047BE"/>
    <w:rsid w:val="00B047F9"/>
    <w:rsid w:val="00B048AB"/>
    <w:rsid w:val="00B04B73"/>
    <w:rsid w:val="00B04DE1"/>
    <w:rsid w:val="00B0548C"/>
    <w:rsid w:val="00B05581"/>
    <w:rsid w:val="00B056EF"/>
    <w:rsid w:val="00B057B0"/>
    <w:rsid w:val="00B057B1"/>
    <w:rsid w:val="00B0594B"/>
    <w:rsid w:val="00B059E6"/>
    <w:rsid w:val="00B05AE6"/>
    <w:rsid w:val="00B05D6B"/>
    <w:rsid w:val="00B05E24"/>
    <w:rsid w:val="00B05F7D"/>
    <w:rsid w:val="00B061B7"/>
    <w:rsid w:val="00B0638D"/>
    <w:rsid w:val="00B06885"/>
    <w:rsid w:val="00B06AA1"/>
    <w:rsid w:val="00B06ECE"/>
    <w:rsid w:val="00B06FA3"/>
    <w:rsid w:val="00B07090"/>
    <w:rsid w:val="00B0768D"/>
    <w:rsid w:val="00B07807"/>
    <w:rsid w:val="00B07847"/>
    <w:rsid w:val="00B079E3"/>
    <w:rsid w:val="00B07B10"/>
    <w:rsid w:val="00B07CDC"/>
    <w:rsid w:val="00B07D57"/>
    <w:rsid w:val="00B07E5F"/>
    <w:rsid w:val="00B07F94"/>
    <w:rsid w:val="00B101FE"/>
    <w:rsid w:val="00B1078D"/>
    <w:rsid w:val="00B116A3"/>
    <w:rsid w:val="00B1176A"/>
    <w:rsid w:val="00B11813"/>
    <w:rsid w:val="00B11B0E"/>
    <w:rsid w:val="00B11D17"/>
    <w:rsid w:val="00B1228A"/>
    <w:rsid w:val="00B12313"/>
    <w:rsid w:val="00B1248B"/>
    <w:rsid w:val="00B124B9"/>
    <w:rsid w:val="00B12510"/>
    <w:rsid w:val="00B126CE"/>
    <w:rsid w:val="00B128A3"/>
    <w:rsid w:val="00B12DAC"/>
    <w:rsid w:val="00B12F9B"/>
    <w:rsid w:val="00B130B8"/>
    <w:rsid w:val="00B1318B"/>
    <w:rsid w:val="00B1369B"/>
    <w:rsid w:val="00B136CB"/>
    <w:rsid w:val="00B13774"/>
    <w:rsid w:val="00B138FC"/>
    <w:rsid w:val="00B13CC9"/>
    <w:rsid w:val="00B13F3F"/>
    <w:rsid w:val="00B1408D"/>
    <w:rsid w:val="00B144BA"/>
    <w:rsid w:val="00B14553"/>
    <w:rsid w:val="00B147F9"/>
    <w:rsid w:val="00B14955"/>
    <w:rsid w:val="00B14A2C"/>
    <w:rsid w:val="00B150EE"/>
    <w:rsid w:val="00B15127"/>
    <w:rsid w:val="00B1527D"/>
    <w:rsid w:val="00B152D5"/>
    <w:rsid w:val="00B152DE"/>
    <w:rsid w:val="00B153FD"/>
    <w:rsid w:val="00B15AA0"/>
    <w:rsid w:val="00B15ABC"/>
    <w:rsid w:val="00B15F7D"/>
    <w:rsid w:val="00B16192"/>
    <w:rsid w:val="00B1636F"/>
    <w:rsid w:val="00B16581"/>
    <w:rsid w:val="00B16900"/>
    <w:rsid w:val="00B16923"/>
    <w:rsid w:val="00B16CB3"/>
    <w:rsid w:val="00B17028"/>
    <w:rsid w:val="00B174A6"/>
    <w:rsid w:val="00B17661"/>
    <w:rsid w:val="00B17AF8"/>
    <w:rsid w:val="00B17C2E"/>
    <w:rsid w:val="00B17F2F"/>
    <w:rsid w:val="00B17F59"/>
    <w:rsid w:val="00B17FF1"/>
    <w:rsid w:val="00B201D9"/>
    <w:rsid w:val="00B208DA"/>
    <w:rsid w:val="00B20A05"/>
    <w:rsid w:val="00B20B95"/>
    <w:rsid w:val="00B20BB3"/>
    <w:rsid w:val="00B20D4F"/>
    <w:rsid w:val="00B20F0C"/>
    <w:rsid w:val="00B20F1C"/>
    <w:rsid w:val="00B20F31"/>
    <w:rsid w:val="00B2183A"/>
    <w:rsid w:val="00B21B8C"/>
    <w:rsid w:val="00B21CC9"/>
    <w:rsid w:val="00B22713"/>
    <w:rsid w:val="00B2282A"/>
    <w:rsid w:val="00B228EB"/>
    <w:rsid w:val="00B232D6"/>
    <w:rsid w:val="00B23512"/>
    <w:rsid w:val="00B2356D"/>
    <w:rsid w:val="00B23615"/>
    <w:rsid w:val="00B23BA9"/>
    <w:rsid w:val="00B23F3D"/>
    <w:rsid w:val="00B2421C"/>
    <w:rsid w:val="00B244C9"/>
    <w:rsid w:val="00B2488E"/>
    <w:rsid w:val="00B24B70"/>
    <w:rsid w:val="00B24D3A"/>
    <w:rsid w:val="00B2539F"/>
    <w:rsid w:val="00B257D2"/>
    <w:rsid w:val="00B25829"/>
    <w:rsid w:val="00B25C79"/>
    <w:rsid w:val="00B26187"/>
    <w:rsid w:val="00B26210"/>
    <w:rsid w:val="00B2632E"/>
    <w:rsid w:val="00B26B18"/>
    <w:rsid w:val="00B270A1"/>
    <w:rsid w:val="00B27352"/>
    <w:rsid w:val="00B274E9"/>
    <w:rsid w:val="00B27549"/>
    <w:rsid w:val="00B27860"/>
    <w:rsid w:val="00B27A2A"/>
    <w:rsid w:val="00B30533"/>
    <w:rsid w:val="00B306E9"/>
    <w:rsid w:val="00B30A8C"/>
    <w:rsid w:val="00B30BD7"/>
    <w:rsid w:val="00B30BE8"/>
    <w:rsid w:val="00B30C6E"/>
    <w:rsid w:val="00B3109F"/>
    <w:rsid w:val="00B310FE"/>
    <w:rsid w:val="00B3135D"/>
    <w:rsid w:val="00B31AEF"/>
    <w:rsid w:val="00B32382"/>
    <w:rsid w:val="00B325FA"/>
    <w:rsid w:val="00B3267A"/>
    <w:rsid w:val="00B32802"/>
    <w:rsid w:val="00B3281D"/>
    <w:rsid w:val="00B32896"/>
    <w:rsid w:val="00B32AA7"/>
    <w:rsid w:val="00B32B87"/>
    <w:rsid w:val="00B32C55"/>
    <w:rsid w:val="00B32D4C"/>
    <w:rsid w:val="00B339BD"/>
    <w:rsid w:val="00B33BCA"/>
    <w:rsid w:val="00B33C1B"/>
    <w:rsid w:val="00B33CCE"/>
    <w:rsid w:val="00B33E28"/>
    <w:rsid w:val="00B33EF7"/>
    <w:rsid w:val="00B342FD"/>
    <w:rsid w:val="00B344D1"/>
    <w:rsid w:val="00B345FA"/>
    <w:rsid w:val="00B34784"/>
    <w:rsid w:val="00B34E47"/>
    <w:rsid w:val="00B35432"/>
    <w:rsid w:val="00B3544F"/>
    <w:rsid w:val="00B35751"/>
    <w:rsid w:val="00B35817"/>
    <w:rsid w:val="00B35B12"/>
    <w:rsid w:val="00B35E0B"/>
    <w:rsid w:val="00B36075"/>
    <w:rsid w:val="00B36288"/>
    <w:rsid w:val="00B3665C"/>
    <w:rsid w:val="00B368CF"/>
    <w:rsid w:val="00B3697D"/>
    <w:rsid w:val="00B36E1B"/>
    <w:rsid w:val="00B370E2"/>
    <w:rsid w:val="00B3777C"/>
    <w:rsid w:val="00B377E3"/>
    <w:rsid w:val="00B37BB4"/>
    <w:rsid w:val="00B37BC0"/>
    <w:rsid w:val="00B37FFB"/>
    <w:rsid w:val="00B40037"/>
    <w:rsid w:val="00B40057"/>
    <w:rsid w:val="00B404C1"/>
    <w:rsid w:val="00B40777"/>
    <w:rsid w:val="00B40943"/>
    <w:rsid w:val="00B40C4D"/>
    <w:rsid w:val="00B40F23"/>
    <w:rsid w:val="00B41016"/>
    <w:rsid w:val="00B413E3"/>
    <w:rsid w:val="00B417FC"/>
    <w:rsid w:val="00B41996"/>
    <w:rsid w:val="00B41B88"/>
    <w:rsid w:val="00B41DA7"/>
    <w:rsid w:val="00B41DDD"/>
    <w:rsid w:val="00B42279"/>
    <w:rsid w:val="00B42342"/>
    <w:rsid w:val="00B426BD"/>
    <w:rsid w:val="00B42768"/>
    <w:rsid w:val="00B42E44"/>
    <w:rsid w:val="00B42F7D"/>
    <w:rsid w:val="00B430AD"/>
    <w:rsid w:val="00B43508"/>
    <w:rsid w:val="00B437F4"/>
    <w:rsid w:val="00B438D8"/>
    <w:rsid w:val="00B43D6E"/>
    <w:rsid w:val="00B43EBC"/>
    <w:rsid w:val="00B43ED6"/>
    <w:rsid w:val="00B44640"/>
    <w:rsid w:val="00B44B40"/>
    <w:rsid w:val="00B44CA5"/>
    <w:rsid w:val="00B44CAA"/>
    <w:rsid w:val="00B4514C"/>
    <w:rsid w:val="00B452D8"/>
    <w:rsid w:val="00B45303"/>
    <w:rsid w:val="00B45334"/>
    <w:rsid w:val="00B4533E"/>
    <w:rsid w:val="00B453AC"/>
    <w:rsid w:val="00B45459"/>
    <w:rsid w:val="00B454F3"/>
    <w:rsid w:val="00B45EF9"/>
    <w:rsid w:val="00B46043"/>
    <w:rsid w:val="00B46267"/>
    <w:rsid w:val="00B4696F"/>
    <w:rsid w:val="00B46C86"/>
    <w:rsid w:val="00B471B1"/>
    <w:rsid w:val="00B47245"/>
    <w:rsid w:val="00B47327"/>
    <w:rsid w:val="00B47837"/>
    <w:rsid w:val="00B47C24"/>
    <w:rsid w:val="00B47D92"/>
    <w:rsid w:val="00B503B1"/>
    <w:rsid w:val="00B50E69"/>
    <w:rsid w:val="00B5153C"/>
    <w:rsid w:val="00B5165E"/>
    <w:rsid w:val="00B5169F"/>
    <w:rsid w:val="00B51B66"/>
    <w:rsid w:val="00B51F64"/>
    <w:rsid w:val="00B5202B"/>
    <w:rsid w:val="00B520A2"/>
    <w:rsid w:val="00B5230F"/>
    <w:rsid w:val="00B525B4"/>
    <w:rsid w:val="00B52901"/>
    <w:rsid w:val="00B52913"/>
    <w:rsid w:val="00B52E5F"/>
    <w:rsid w:val="00B52E84"/>
    <w:rsid w:val="00B52F7A"/>
    <w:rsid w:val="00B53029"/>
    <w:rsid w:val="00B53181"/>
    <w:rsid w:val="00B532B2"/>
    <w:rsid w:val="00B5330A"/>
    <w:rsid w:val="00B5374D"/>
    <w:rsid w:val="00B53B09"/>
    <w:rsid w:val="00B53E06"/>
    <w:rsid w:val="00B5401F"/>
    <w:rsid w:val="00B5456C"/>
    <w:rsid w:val="00B545C8"/>
    <w:rsid w:val="00B549E4"/>
    <w:rsid w:val="00B54A23"/>
    <w:rsid w:val="00B54AC2"/>
    <w:rsid w:val="00B54E23"/>
    <w:rsid w:val="00B54F54"/>
    <w:rsid w:val="00B5580D"/>
    <w:rsid w:val="00B55832"/>
    <w:rsid w:val="00B558D6"/>
    <w:rsid w:val="00B55B6F"/>
    <w:rsid w:val="00B55F52"/>
    <w:rsid w:val="00B55FA6"/>
    <w:rsid w:val="00B562E6"/>
    <w:rsid w:val="00B564A2"/>
    <w:rsid w:val="00B56612"/>
    <w:rsid w:val="00B56629"/>
    <w:rsid w:val="00B56739"/>
    <w:rsid w:val="00B56BF9"/>
    <w:rsid w:val="00B57627"/>
    <w:rsid w:val="00B57787"/>
    <w:rsid w:val="00B579CC"/>
    <w:rsid w:val="00B6002B"/>
    <w:rsid w:val="00B60999"/>
    <w:rsid w:val="00B60C19"/>
    <w:rsid w:val="00B61213"/>
    <w:rsid w:val="00B613FD"/>
    <w:rsid w:val="00B614A0"/>
    <w:rsid w:val="00B61B8E"/>
    <w:rsid w:val="00B61D9E"/>
    <w:rsid w:val="00B6205B"/>
    <w:rsid w:val="00B62097"/>
    <w:rsid w:val="00B624CE"/>
    <w:rsid w:val="00B624FB"/>
    <w:rsid w:val="00B628EC"/>
    <w:rsid w:val="00B62938"/>
    <w:rsid w:val="00B62B25"/>
    <w:rsid w:val="00B62B43"/>
    <w:rsid w:val="00B62BDB"/>
    <w:rsid w:val="00B62F8D"/>
    <w:rsid w:val="00B6320A"/>
    <w:rsid w:val="00B632C2"/>
    <w:rsid w:val="00B6337C"/>
    <w:rsid w:val="00B633C2"/>
    <w:rsid w:val="00B634FE"/>
    <w:rsid w:val="00B63755"/>
    <w:rsid w:val="00B639FA"/>
    <w:rsid w:val="00B63AFA"/>
    <w:rsid w:val="00B63B5C"/>
    <w:rsid w:val="00B63D0B"/>
    <w:rsid w:val="00B644A4"/>
    <w:rsid w:val="00B64F18"/>
    <w:rsid w:val="00B64F54"/>
    <w:rsid w:val="00B655A0"/>
    <w:rsid w:val="00B6582B"/>
    <w:rsid w:val="00B65BB2"/>
    <w:rsid w:val="00B65BE6"/>
    <w:rsid w:val="00B65D27"/>
    <w:rsid w:val="00B65E45"/>
    <w:rsid w:val="00B6610C"/>
    <w:rsid w:val="00B66979"/>
    <w:rsid w:val="00B66A12"/>
    <w:rsid w:val="00B66BD7"/>
    <w:rsid w:val="00B66D87"/>
    <w:rsid w:val="00B66DA9"/>
    <w:rsid w:val="00B66E29"/>
    <w:rsid w:val="00B6721C"/>
    <w:rsid w:val="00B67A62"/>
    <w:rsid w:val="00B67D5E"/>
    <w:rsid w:val="00B67E19"/>
    <w:rsid w:val="00B67EE7"/>
    <w:rsid w:val="00B67F08"/>
    <w:rsid w:val="00B702A7"/>
    <w:rsid w:val="00B70685"/>
    <w:rsid w:val="00B70845"/>
    <w:rsid w:val="00B70A83"/>
    <w:rsid w:val="00B70D10"/>
    <w:rsid w:val="00B70E59"/>
    <w:rsid w:val="00B71013"/>
    <w:rsid w:val="00B7110A"/>
    <w:rsid w:val="00B71718"/>
    <w:rsid w:val="00B71858"/>
    <w:rsid w:val="00B71945"/>
    <w:rsid w:val="00B71A6E"/>
    <w:rsid w:val="00B71B88"/>
    <w:rsid w:val="00B71D65"/>
    <w:rsid w:val="00B71E0C"/>
    <w:rsid w:val="00B72118"/>
    <w:rsid w:val="00B72AFF"/>
    <w:rsid w:val="00B72C98"/>
    <w:rsid w:val="00B72CD8"/>
    <w:rsid w:val="00B72D35"/>
    <w:rsid w:val="00B72FA7"/>
    <w:rsid w:val="00B731B9"/>
    <w:rsid w:val="00B73874"/>
    <w:rsid w:val="00B73C27"/>
    <w:rsid w:val="00B73C81"/>
    <w:rsid w:val="00B73D7F"/>
    <w:rsid w:val="00B73E70"/>
    <w:rsid w:val="00B74283"/>
    <w:rsid w:val="00B74303"/>
    <w:rsid w:val="00B74546"/>
    <w:rsid w:val="00B74576"/>
    <w:rsid w:val="00B746AC"/>
    <w:rsid w:val="00B747EA"/>
    <w:rsid w:val="00B74D63"/>
    <w:rsid w:val="00B74E4C"/>
    <w:rsid w:val="00B7506D"/>
    <w:rsid w:val="00B753FA"/>
    <w:rsid w:val="00B75488"/>
    <w:rsid w:val="00B757DE"/>
    <w:rsid w:val="00B75877"/>
    <w:rsid w:val="00B758F0"/>
    <w:rsid w:val="00B759C3"/>
    <w:rsid w:val="00B75AAB"/>
    <w:rsid w:val="00B75BA2"/>
    <w:rsid w:val="00B76431"/>
    <w:rsid w:val="00B76689"/>
    <w:rsid w:val="00B76A2A"/>
    <w:rsid w:val="00B76D57"/>
    <w:rsid w:val="00B76DF0"/>
    <w:rsid w:val="00B7725B"/>
    <w:rsid w:val="00B7777B"/>
    <w:rsid w:val="00B77C52"/>
    <w:rsid w:val="00B77DDD"/>
    <w:rsid w:val="00B77DE4"/>
    <w:rsid w:val="00B77E2B"/>
    <w:rsid w:val="00B80156"/>
    <w:rsid w:val="00B80400"/>
    <w:rsid w:val="00B8066B"/>
    <w:rsid w:val="00B80948"/>
    <w:rsid w:val="00B80D6F"/>
    <w:rsid w:val="00B814BB"/>
    <w:rsid w:val="00B814C6"/>
    <w:rsid w:val="00B81506"/>
    <w:rsid w:val="00B81777"/>
    <w:rsid w:val="00B81833"/>
    <w:rsid w:val="00B818A7"/>
    <w:rsid w:val="00B81B11"/>
    <w:rsid w:val="00B81BD4"/>
    <w:rsid w:val="00B81F68"/>
    <w:rsid w:val="00B82430"/>
    <w:rsid w:val="00B82508"/>
    <w:rsid w:val="00B8261D"/>
    <w:rsid w:val="00B827AA"/>
    <w:rsid w:val="00B828B9"/>
    <w:rsid w:val="00B82AB0"/>
    <w:rsid w:val="00B82E28"/>
    <w:rsid w:val="00B83169"/>
    <w:rsid w:val="00B83229"/>
    <w:rsid w:val="00B834EF"/>
    <w:rsid w:val="00B837C1"/>
    <w:rsid w:val="00B83974"/>
    <w:rsid w:val="00B83A3D"/>
    <w:rsid w:val="00B83B59"/>
    <w:rsid w:val="00B83B64"/>
    <w:rsid w:val="00B83C5E"/>
    <w:rsid w:val="00B8402E"/>
    <w:rsid w:val="00B842B7"/>
    <w:rsid w:val="00B84308"/>
    <w:rsid w:val="00B843D3"/>
    <w:rsid w:val="00B84458"/>
    <w:rsid w:val="00B84733"/>
    <w:rsid w:val="00B8474F"/>
    <w:rsid w:val="00B8517B"/>
    <w:rsid w:val="00B8547C"/>
    <w:rsid w:val="00B8548B"/>
    <w:rsid w:val="00B85983"/>
    <w:rsid w:val="00B85B6C"/>
    <w:rsid w:val="00B85D86"/>
    <w:rsid w:val="00B86158"/>
    <w:rsid w:val="00B8649E"/>
    <w:rsid w:val="00B86642"/>
    <w:rsid w:val="00B86692"/>
    <w:rsid w:val="00B867F8"/>
    <w:rsid w:val="00B86B8E"/>
    <w:rsid w:val="00B87246"/>
    <w:rsid w:val="00B87381"/>
    <w:rsid w:val="00B87621"/>
    <w:rsid w:val="00B876BE"/>
    <w:rsid w:val="00B8783D"/>
    <w:rsid w:val="00B87961"/>
    <w:rsid w:val="00B87AB0"/>
    <w:rsid w:val="00B87AE9"/>
    <w:rsid w:val="00B87B23"/>
    <w:rsid w:val="00B87D67"/>
    <w:rsid w:val="00B87E67"/>
    <w:rsid w:val="00B900E3"/>
    <w:rsid w:val="00B90146"/>
    <w:rsid w:val="00B9080B"/>
    <w:rsid w:val="00B90896"/>
    <w:rsid w:val="00B908F1"/>
    <w:rsid w:val="00B909F0"/>
    <w:rsid w:val="00B90B10"/>
    <w:rsid w:val="00B90C56"/>
    <w:rsid w:val="00B90FAF"/>
    <w:rsid w:val="00B9186F"/>
    <w:rsid w:val="00B919C0"/>
    <w:rsid w:val="00B91AD7"/>
    <w:rsid w:val="00B91B30"/>
    <w:rsid w:val="00B920F3"/>
    <w:rsid w:val="00B923A5"/>
    <w:rsid w:val="00B92576"/>
    <w:rsid w:val="00B928E6"/>
    <w:rsid w:val="00B92B31"/>
    <w:rsid w:val="00B92F62"/>
    <w:rsid w:val="00B93197"/>
    <w:rsid w:val="00B931F4"/>
    <w:rsid w:val="00B9365D"/>
    <w:rsid w:val="00B9379F"/>
    <w:rsid w:val="00B938E3"/>
    <w:rsid w:val="00B93B76"/>
    <w:rsid w:val="00B93FD1"/>
    <w:rsid w:val="00B941A9"/>
    <w:rsid w:val="00B943A8"/>
    <w:rsid w:val="00B949CA"/>
    <w:rsid w:val="00B94AA5"/>
    <w:rsid w:val="00B94B1B"/>
    <w:rsid w:val="00B94C38"/>
    <w:rsid w:val="00B94E1A"/>
    <w:rsid w:val="00B94F9C"/>
    <w:rsid w:val="00B950DB"/>
    <w:rsid w:val="00B95157"/>
    <w:rsid w:val="00B95158"/>
    <w:rsid w:val="00B953CC"/>
    <w:rsid w:val="00B95581"/>
    <w:rsid w:val="00B95E96"/>
    <w:rsid w:val="00B96014"/>
    <w:rsid w:val="00B966B5"/>
    <w:rsid w:val="00B96721"/>
    <w:rsid w:val="00B9697C"/>
    <w:rsid w:val="00B96C96"/>
    <w:rsid w:val="00B96DC7"/>
    <w:rsid w:val="00B97505"/>
    <w:rsid w:val="00B97660"/>
    <w:rsid w:val="00B97A1D"/>
    <w:rsid w:val="00B97AB5"/>
    <w:rsid w:val="00B97B24"/>
    <w:rsid w:val="00B97F64"/>
    <w:rsid w:val="00BA0089"/>
    <w:rsid w:val="00BA0353"/>
    <w:rsid w:val="00BA04B7"/>
    <w:rsid w:val="00BA0500"/>
    <w:rsid w:val="00BA0D41"/>
    <w:rsid w:val="00BA0D5D"/>
    <w:rsid w:val="00BA1031"/>
    <w:rsid w:val="00BA1420"/>
    <w:rsid w:val="00BA1442"/>
    <w:rsid w:val="00BA174A"/>
    <w:rsid w:val="00BA1AC1"/>
    <w:rsid w:val="00BA1B96"/>
    <w:rsid w:val="00BA1BF6"/>
    <w:rsid w:val="00BA1D35"/>
    <w:rsid w:val="00BA1D8D"/>
    <w:rsid w:val="00BA1EFC"/>
    <w:rsid w:val="00BA21E0"/>
    <w:rsid w:val="00BA2902"/>
    <w:rsid w:val="00BA299F"/>
    <w:rsid w:val="00BA2D14"/>
    <w:rsid w:val="00BA3795"/>
    <w:rsid w:val="00BA3B61"/>
    <w:rsid w:val="00BA3BB1"/>
    <w:rsid w:val="00BA3FD4"/>
    <w:rsid w:val="00BA3FF0"/>
    <w:rsid w:val="00BA4499"/>
    <w:rsid w:val="00BA4691"/>
    <w:rsid w:val="00BA4C27"/>
    <w:rsid w:val="00BA4CCF"/>
    <w:rsid w:val="00BA512D"/>
    <w:rsid w:val="00BA528C"/>
    <w:rsid w:val="00BA530E"/>
    <w:rsid w:val="00BA5365"/>
    <w:rsid w:val="00BA54E8"/>
    <w:rsid w:val="00BA5AE1"/>
    <w:rsid w:val="00BA5C3B"/>
    <w:rsid w:val="00BA5ED2"/>
    <w:rsid w:val="00BA61D3"/>
    <w:rsid w:val="00BA633A"/>
    <w:rsid w:val="00BA636B"/>
    <w:rsid w:val="00BA6900"/>
    <w:rsid w:val="00BA6A43"/>
    <w:rsid w:val="00BA6BAD"/>
    <w:rsid w:val="00BA7873"/>
    <w:rsid w:val="00BA78A6"/>
    <w:rsid w:val="00BA79B3"/>
    <w:rsid w:val="00BA79D4"/>
    <w:rsid w:val="00BA7A46"/>
    <w:rsid w:val="00BA7DCA"/>
    <w:rsid w:val="00BA7EBC"/>
    <w:rsid w:val="00BA7F26"/>
    <w:rsid w:val="00BB00F8"/>
    <w:rsid w:val="00BB03A3"/>
    <w:rsid w:val="00BB0499"/>
    <w:rsid w:val="00BB071A"/>
    <w:rsid w:val="00BB0791"/>
    <w:rsid w:val="00BB08CB"/>
    <w:rsid w:val="00BB0C2B"/>
    <w:rsid w:val="00BB0CF0"/>
    <w:rsid w:val="00BB0D57"/>
    <w:rsid w:val="00BB0E6A"/>
    <w:rsid w:val="00BB0F31"/>
    <w:rsid w:val="00BB1796"/>
    <w:rsid w:val="00BB17AD"/>
    <w:rsid w:val="00BB1900"/>
    <w:rsid w:val="00BB1BDA"/>
    <w:rsid w:val="00BB1CB9"/>
    <w:rsid w:val="00BB23C8"/>
    <w:rsid w:val="00BB259A"/>
    <w:rsid w:val="00BB2CE9"/>
    <w:rsid w:val="00BB2D73"/>
    <w:rsid w:val="00BB33DF"/>
    <w:rsid w:val="00BB34BB"/>
    <w:rsid w:val="00BB3D48"/>
    <w:rsid w:val="00BB3EEA"/>
    <w:rsid w:val="00BB3FC0"/>
    <w:rsid w:val="00BB41FD"/>
    <w:rsid w:val="00BB4219"/>
    <w:rsid w:val="00BB425A"/>
    <w:rsid w:val="00BB4321"/>
    <w:rsid w:val="00BB4926"/>
    <w:rsid w:val="00BB4B1D"/>
    <w:rsid w:val="00BB4E4C"/>
    <w:rsid w:val="00BB4F38"/>
    <w:rsid w:val="00BB51FB"/>
    <w:rsid w:val="00BB52E1"/>
    <w:rsid w:val="00BB5742"/>
    <w:rsid w:val="00BB5B38"/>
    <w:rsid w:val="00BB5EF7"/>
    <w:rsid w:val="00BB6402"/>
    <w:rsid w:val="00BB66BC"/>
    <w:rsid w:val="00BB6AA8"/>
    <w:rsid w:val="00BB6B1E"/>
    <w:rsid w:val="00BB7344"/>
    <w:rsid w:val="00BB739C"/>
    <w:rsid w:val="00BB7435"/>
    <w:rsid w:val="00BB7528"/>
    <w:rsid w:val="00BB7E1B"/>
    <w:rsid w:val="00BB7FEC"/>
    <w:rsid w:val="00BC0A42"/>
    <w:rsid w:val="00BC0BAF"/>
    <w:rsid w:val="00BC0DEA"/>
    <w:rsid w:val="00BC13CE"/>
    <w:rsid w:val="00BC1495"/>
    <w:rsid w:val="00BC1963"/>
    <w:rsid w:val="00BC1B45"/>
    <w:rsid w:val="00BC1DCE"/>
    <w:rsid w:val="00BC212B"/>
    <w:rsid w:val="00BC218B"/>
    <w:rsid w:val="00BC218C"/>
    <w:rsid w:val="00BC24B9"/>
    <w:rsid w:val="00BC2A4A"/>
    <w:rsid w:val="00BC2B54"/>
    <w:rsid w:val="00BC2F1E"/>
    <w:rsid w:val="00BC2F5F"/>
    <w:rsid w:val="00BC3064"/>
    <w:rsid w:val="00BC30CA"/>
    <w:rsid w:val="00BC328E"/>
    <w:rsid w:val="00BC3AE1"/>
    <w:rsid w:val="00BC3F8C"/>
    <w:rsid w:val="00BC4176"/>
    <w:rsid w:val="00BC41CF"/>
    <w:rsid w:val="00BC49A2"/>
    <w:rsid w:val="00BC5104"/>
    <w:rsid w:val="00BC538B"/>
    <w:rsid w:val="00BC5556"/>
    <w:rsid w:val="00BC561E"/>
    <w:rsid w:val="00BC58CA"/>
    <w:rsid w:val="00BC58F8"/>
    <w:rsid w:val="00BC5CB6"/>
    <w:rsid w:val="00BC5FB0"/>
    <w:rsid w:val="00BC628A"/>
    <w:rsid w:val="00BC63BC"/>
    <w:rsid w:val="00BC6550"/>
    <w:rsid w:val="00BC6ABE"/>
    <w:rsid w:val="00BC6BCA"/>
    <w:rsid w:val="00BC704F"/>
    <w:rsid w:val="00BC7096"/>
    <w:rsid w:val="00BC7101"/>
    <w:rsid w:val="00BC7236"/>
    <w:rsid w:val="00BC72F7"/>
    <w:rsid w:val="00BC79CD"/>
    <w:rsid w:val="00BC7AC4"/>
    <w:rsid w:val="00BD0356"/>
    <w:rsid w:val="00BD0368"/>
    <w:rsid w:val="00BD0DF2"/>
    <w:rsid w:val="00BD0EA1"/>
    <w:rsid w:val="00BD1139"/>
    <w:rsid w:val="00BD1218"/>
    <w:rsid w:val="00BD1329"/>
    <w:rsid w:val="00BD1A67"/>
    <w:rsid w:val="00BD1D46"/>
    <w:rsid w:val="00BD1E25"/>
    <w:rsid w:val="00BD1E4C"/>
    <w:rsid w:val="00BD1FEB"/>
    <w:rsid w:val="00BD2370"/>
    <w:rsid w:val="00BD2454"/>
    <w:rsid w:val="00BD25CB"/>
    <w:rsid w:val="00BD270E"/>
    <w:rsid w:val="00BD2A6F"/>
    <w:rsid w:val="00BD2B96"/>
    <w:rsid w:val="00BD2D05"/>
    <w:rsid w:val="00BD2DBB"/>
    <w:rsid w:val="00BD33E5"/>
    <w:rsid w:val="00BD3599"/>
    <w:rsid w:val="00BD39CE"/>
    <w:rsid w:val="00BD39F5"/>
    <w:rsid w:val="00BD3AD7"/>
    <w:rsid w:val="00BD3CD1"/>
    <w:rsid w:val="00BD3E53"/>
    <w:rsid w:val="00BD4122"/>
    <w:rsid w:val="00BD43A2"/>
    <w:rsid w:val="00BD489D"/>
    <w:rsid w:val="00BD5005"/>
    <w:rsid w:val="00BD52ED"/>
    <w:rsid w:val="00BD567A"/>
    <w:rsid w:val="00BD5B9E"/>
    <w:rsid w:val="00BD5C0E"/>
    <w:rsid w:val="00BD6177"/>
    <w:rsid w:val="00BD61A2"/>
    <w:rsid w:val="00BD6350"/>
    <w:rsid w:val="00BD69EF"/>
    <w:rsid w:val="00BD69FA"/>
    <w:rsid w:val="00BD6A23"/>
    <w:rsid w:val="00BD6C12"/>
    <w:rsid w:val="00BD6EA1"/>
    <w:rsid w:val="00BD74D7"/>
    <w:rsid w:val="00BD7651"/>
    <w:rsid w:val="00BD7AAE"/>
    <w:rsid w:val="00BD7BBA"/>
    <w:rsid w:val="00BD7F00"/>
    <w:rsid w:val="00BD7F25"/>
    <w:rsid w:val="00BE002C"/>
    <w:rsid w:val="00BE0181"/>
    <w:rsid w:val="00BE0201"/>
    <w:rsid w:val="00BE02B8"/>
    <w:rsid w:val="00BE0A36"/>
    <w:rsid w:val="00BE0C2B"/>
    <w:rsid w:val="00BE0D53"/>
    <w:rsid w:val="00BE0F05"/>
    <w:rsid w:val="00BE1920"/>
    <w:rsid w:val="00BE1A8E"/>
    <w:rsid w:val="00BE2071"/>
    <w:rsid w:val="00BE218E"/>
    <w:rsid w:val="00BE2692"/>
    <w:rsid w:val="00BE27D8"/>
    <w:rsid w:val="00BE2D5D"/>
    <w:rsid w:val="00BE2EF4"/>
    <w:rsid w:val="00BE34CD"/>
    <w:rsid w:val="00BE3770"/>
    <w:rsid w:val="00BE379A"/>
    <w:rsid w:val="00BE4082"/>
    <w:rsid w:val="00BE43DB"/>
    <w:rsid w:val="00BE4F65"/>
    <w:rsid w:val="00BE5206"/>
    <w:rsid w:val="00BE5243"/>
    <w:rsid w:val="00BE5295"/>
    <w:rsid w:val="00BE5342"/>
    <w:rsid w:val="00BE56B4"/>
    <w:rsid w:val="00BE56FE"/>
    <w:rsid w:val="00BE5AE7"/>
    <w:rsid w:val="00BE5E57"/>
    <w:rsid w:val="00BE64E0"/>
    <w:rsid w:val="00BE6B06"/>
    <w:rsid w:val="00BE6BC0"/>
    <w:rsid w:val="00BE6D77"/>
    <w:rsid w:val="00BE6F88"/>
    <w:rsid w:val="00BE7435"/>
    <w:rsid w:val="00BE74C2"/>
    <w:rsid w:val="00BE75C9"/>
    <w:rsid w:val="00BE78AF"/>
    <w:rsid w:val="00BE7AB4"/>
    <w:rsid w:val="00BF01FC"/>
    <w:rsid w:val="00BF0205"/>
    <w:rsid w:val="00BF02EC"/>
    <w:rsid w:val="00BF079D"/>
    <w:rsid w:val="00BF1420"/>
    <w:rsid w:val="00BF1619"/>
    <w:rsid w:val="00BF19F2"/>
    <w:rsid w:val="00BF1AFC"/>
    <w:rsid w:val="00BF1F3A"/>
    <w:rsid w:val="00BF20FC"/>
    <w:rsid w:val="00BF21D9"/>
    <w:rsid w:val="00BF2447"/>
    <w:rsid w:val="00BF247B"/>
    <w:rsid w:val="00BF24DF"/>
    <w:rsid w:val="00BF27CD"/>
    <w:rsid w:val="00BF285E"/>
    <w:rsid w:val="00BF2CD7"/>
    <w:rsid w:val="00BF2D1E"/>
    <w:rsid w:val="00BF2E81"/>
    <w:rsid w:val="00BF2E8B"/>
    <w:rsid w:val="00BF2F1F"/>
    <w:rsid w:val="00BF3738"/>
    <w:rsid w:val="00BF374E"/>
    <w:rsid w:val="00BF3790"/>
    <w:rsid w:val="00BF3792"/>
    <w:rsid w:val="00BF3B66"/>
    <w:rsid w:val="00BF3D74"/>
    <w:rsid w:val="00BF3F53"/>
    <w:rsid w:val="00BF410B"/>
    <w:rsid w:val="00BF4249"/>
    <w:rsid w:val="00BF452B"/>
    <w:rsid w:val="00BF51B9"/>
    <w:rsid w:val="00BF5226"/>
    <w:rsid w:val="00BF5FD0"/>
    <w:rsid w:val="00BF5FFF"/>
    <w:rsid w:val="00BF606E"/>
    <w:rsid w:val="00BF6076"/>
    <w:rsid w:val="00BF61C6"/>
    <w:rsid w:val="00BF620B"/>
    <w:rsid w:val="00BF679B"/>
    <w:rsid w:val="00BF692C"/>
    <w:rsid w:val="00BF6D7D"/>
    <w:rsid w:val="00BF74A6"/>
    <w:rsid w:val="00BF77D5"/>
    <w:rsid w:val="00BF7D0B"/>
    <w:rsid w:val="00BF7F04"/>
    <w:rsid w:val="00C0004D"/>
    <w:rsid w:val="00C00083"/>
    <w:rsid w:val="00C0029A"/>
    <w:rsid w:val="00C00431"/>
    <w:rsid w:val="00C005ED"/>
    <w:rsid w:val="00C006F9"/>
    <w:rsid w:val="00C007AC"/>
    <w:rsid w:val="00C00930"/>
    <w:rsid w:val="00C00B7D"/>
    <w:rsid w:val="00C00F3D"/>
    <w:rsid w:val="00C010A5"/>
    <w:rsid w:val="00C0116F"/>
    <w:rsid w:val="00C011BA"/>
    <w:rsid w:val="00C01829"/>
    <w:rsid w:val="00C0184A"/>
    <w:rsid w:val="00C01962"/>
    <w:rsid w:val="00C019B1"/>
    <w:rsid w:val="00C01B00"/>
    <w:rsid w:val="00C01E19"/>
    <w:rsid w:val="00C01F90"/>
    <w:rsid w:val="00C01FD4"/>
    <w:rsid w:val="00C0223A"/>
    <w:rsid w:val="00C025AE"/>
    <w:rsid w:val="00C0264C"/>
    <w:rsid w:val="00C02F34"/>
    <w:rsid w:val="00C0339D"/>
    <w:rsid w:val="00C033BE"/>
    <w:rsid w:val="00C034C7"/>
    <w:rsid w:val="00C0351D"/>
    <w:rsid w:val="00C0373D"/>
    <w:rsid w:val="00C037F0"/>
    <w:rsid w:val="00C03C52"/>
    <w:rsid w:val="00C03E51"/>
    <w:rsid w:val="00C03F80"/>
    <w:rsid w:val="00C04259"/>
    <w:rsid w:val="00C0430F"/>
    <w:rsid w:val="00C04399"/>
    <w:rsid w:val="00C043C5"/>
    <w:rsid w:val="00C049E5"/>
    <w:rsid w:val="00C04B10"/>
    <w:rsid w:val="00C04C51"/>
    <w:rsid w:val="00C04D6A"/>
    <w:rsid w:val="00C04E34"/>
    <w:rsid w:val="00C04F91"/>
    <w:rsid w:val="00C05321"/>
    <w:rsid w:val="00C0539A"/>
    <w:rsid w:val="00C053A7"/>
    <w:rsid w:val="00C05469"/>
    <w:rsid w:val="00C0549A"/>
    <w:rsid w:val="00C05B79"/>
    <w:rsid w:val="00C05B91"/>
    <w:rsid w:val="00C05C72"/>
    <w:rsid w:val="00C05CB7"/>
    <w:rsid w:val="00C05FF5"/>
    <w:rsid w:val="00C061FC"/>
    <w:rsid w:val="00C06308"/>
    <w:rsid w:val="00C064B2"/>
    <w:rsid w:val="00C066C4"/>
    <w:rsid w:val="00C067F2"/>
    <w:rsid w:val="00C0683F"/>
    <w:rsid w:val="00C06AC1"/>
    <w:rsid w:val="00C07009"/>
    <w:rsid w:val="00C074C0"/>
    <w:rsid w:val="00C075B2"/>
    <w:rsid w:val="00C07659"/>
    <w:rsid w:val="00C07880"/>
    <w:rsid w:val="00C07A7E"/>
    <w:rsid w:val="00C07E30"/>
    <w:rsid w:val="00C07F78"/>
    <w:rsid w:val="00C100C6"/>
    <w:rsid w:val="00C10765"/>
    <w:rsid w:val="00C10837"/>
    <w:rsid w:val="00C10A92"/>
    <w:rsid w:val="00C10AB6"/>
    <w:rsid w:val="00C10C53"/>
    <w:rsid w:val="00C10EA6"/>
    <w:rsid w:val="00C10FEE"/>
    <w:rsid w:val="00C1137A"/>
    <w:rsid w:val="00C11629"/>
    <w:rsid w:val="00C118FF"/>
    <w:rsid w:val="00C11907"/>
    <w:rsid w:val="00C11A3E"/>
    <w:rsid w:val="00C1209E"/>
    <w:rsid w:val="00C12380"/>
    <w:rsid w:val="00C127BC"/>
    <w:rsid w:val="00C1293B"/>
    <w:rsid w:val="00C12C93"/>
    <w:rsid w:val="00C12E06"/>
    <w:rsid w:val="00C12F3A"/>
    <w:rsid w:val="00C13110"/>
    <w:rsid w:val="00C1321C"/>
    <w:rsid w:val="00C13359"/>
    <w:rsid w:val="00C135DC"/>
    <w:rsid w:val="00C1371A"/>
    <w:rsid w:val="00C13870"/>
    <w:rsid w:val="00C13B0C"/>
    <w:rsid w:val="00C13B1A"/>
    <w:rsid w:val="00C13EAC"/>
    <w:rsid w:val="00C14090"/>
    <w:rsid w:val="00C141CB"/>
    <w:rsid w:val="00C144B4"/>
    <w:rsid w:val="00C1457B"/>
    <w:rsid w:val="00C148D7"/>
    <w:rsid w:val="00C14FE2"/>
    <w:rsid w:val="00C15042"/>
    <w:rsid w:val="00C15066"/>
    <w:rsid w:val="00C15450"/>
    <w:rsid w:val="00C156AC"/>
    <w:rsid w:val="00C1570B"/>
    <w:rsid w:val="00C15D8C"/>
    <w:rsid w:val="00C15FB6"/>
    <w:rsid w:val="00C161E1"/>
    <w:rsid w:val="00C16757"/>
    <w:rsid w:val="00C16B2D"/>
    <w:rsid w:val="00C175C1"/>
    <w:rsid w:val="00C177F7"/>
    <w:rsid w:val="00C17818"/>
    <w:rsid w:val="00C17A8D"/>
    <w:rsid w:val="00C17DF0"/>
    <w:rsid w:val="00C20244"/>
    <w:rsid w:val="00C2081E"/>
    <w:rsid w:val="00C20855"/>
    <w:rsid w:val="00C20944"/>
    <w:rsid w:val="00C20E2F"/>
    <w:rsid w:val="00C21381"/>
    <w:rsid w:val="00C2198A"/>
    <w:rsid w:val="00C21C59"/>
    <w:rsid w:val="00C21DAE"/>
    <w:rsid w:val="00C2215C"/>
    <w:rsid w:val="00C221D3"/>
    <w:rsid w:val="00C22821"/>
    <w:rsid w:val="00C228DA"/>
    <w:rsid w:val="00C229D9"/>
    <w:rsid w:val="00C22A97"/>
    <w:rsid w:val="00C232CA"/>
    <w:rsid w:val="00C23761"/>
    <w:rsid w:val="00C23884"/>
    <w:rsid w:val="00C23ABD"/>
    <w:rsid w:val="00C23BF0"/>
    <w:rsid w:val="00C24547"/>
    <w:rsid w:val="00C2468A"/>
    <w:rsid w:val="00C2525C"/>
    <w:rsid w:val="00C253C8"/>
    <w:rsid w:val="00C25680"/>
    <w:rsid w:val="00C25A86"/>
    <w:rsid w:val="00C25DCF"/>
    <w:rsid w:val="00C25FCF"/>
    <w:rsid w:val="00C2611F"/>
    <w:rsid w:val="00C26226"/>
    <w:rsid w:val="00C2625E"/>
    <w:rsid w:val="00C262D4"/>
    <w:rsid w:val="00C263A9"/>
    <w:rsid w:val="00C263C0"/>
    <w:rsid w:val="00C264C8"/>
    <w:rsid w:val="00C2651E"/>
    <w:rsid w:val="00C26B98"/>
    <w:rsid w:val="00C26BCB"/>
    <w:rsid w:val="00C26BE2"/>
    <w:rsid w:val="00C26F19"/>
    <w:rsid w:val="00C274AA"/>
    <w:rsid w:val="00C274B0"/>
    <w:rsid w:val="00C2785E"/>
    <w:rsid w:val="00C2795F"/>
    <w:rsid w:val="00C27C6B"/>
    <w:rsid w:val="00C27D1D"/>
    <w:rsid w:val="00C30670"/>
    <w:rsid w:val="00C3093D"/>
    <w:rsid w:val="00C30A1D"/>
    <w:rsid w:val="00C30AD3"/>
    <w:rsid w:val="00C30BC9"/>
    <w:rsid w:val="00C31068"/>
    <w:rsid w:val="00C31462"/>
    <w:rsid w:val="00C315BD"/>
    <w:rsid w:val="00C3194F"/>
    <w:rsid w:val="00C31CBA"/>
    <w:rsid w:val="00C31E99"/>
    <w:rsid w:val="00C32031"/>
    <w:rsid w:val="00C321A6"/>
    <w:rsid w:val="00C3226F"/>
    <w:rsid w:val="00C32596"/>
    <w:rsid w:val="00C3264D"/>
    <w:rsid w:val="00C3267D"/>
    <w:rsid w:val="00C3269E"/>
    <w:rsid w:val="00C32C81"/>
    <w:rsid w:val="00C32FB1"/>
    <w:rsid w:val="00C33253"/>
    <w:rsid w:val="00C337E9"/>
    <w:rsid w:val="00C33877"/>
    <w:rsid w:val="00C33AD6"/>
    <w:rsid w:val="00C33D23"/>
    <w:rsid w:val="00C33DE4"/>
    <w:rsid w:val="00C3409F"/>
    <w:rsid w:val="00C3423C"/>
    <w:rsid w:val="00C345C3"/>
    <w:rsid w:val="00C347D9"/>
    <w:rsid w:val="00C3494A"/>
    <w:rsid w:val="00C34E10"/>
    <w:rsid w:val="00C34EA6"/>
    <w:rsid w:val="00C350EC"/>
    <w:rsid w:val="00C3521D"/>
    <w:rsid w:val="00C352EB"/>
    <w:rsid w:val="00C356EB"/>
    <w:rsid w:val="00C356F9"/>
    <w:rsid w:val="00C35AFF"/>
    <w:rsid w:val="00C35B8F"/>
    <w:rsid w:val="00C360B3"/>
    <w:rsid w:val="00C36462"/>
    <w:rsid w:val="00C36A6A"/>
    <w:rsid w:val="00C36A98"/>
    <w:rsid w:val="00C36CD6"/>
    <w:rsid w:val="00C36D0D"/>
    <w:rsid w:val="00C36D5A"/>
    <w:rsid w:val="00C370E5"/>
    <w:rsid w:val="00C37213"/>
    <w:rsid w:val="00C374E0"/>
    <w:rsid w:val="00C37827"/>
    <w:rsid w:val="00C379DF"/>
    <w:rsid w:val="00C37A3A"/>
    <w:rsid w:val="00C402AF"/>
    <w:rsid w:val="00C402DF"/>
    <w:rsid w:val="00C40574"/>
    <w:rsid w:val="00C40AB9"/>
    <w:rsid w:val="00C40B14"/>
    <w:rsid w:val="00C40F13"/>
    <w:rsid w:val="00C40FB0"/>
    <w:rsid w:val="00C41077"/>
    <w:rsid w:val="00C414A8"/>
    <w:rsid w:val="00C417B8"/>
    <w:rsid w:val="00C41846"/>
    <w:rsid w:val="00C41AAB"/>
    <w:rsid w:val="00C41B98"/>
    <w:rsid w:val="00C4208D"/>
    <w:rsid w:val="00C42161"/>
    <w:rsid w:val="00C42457"/>
    <w:rsid w:val="00C424D3"/>
    <w:rsid w:val="00C427B2"/>
    <w:rsid w:val="00C42BB5"/>
    <w:rsid w:val="00C42EC7"/>
    <w:rsid w:val="00C43C0E"/>
    <w:rsid w:val="00C442CC"/>
    <w:rsid w:val="00C444C4"/>
    <w:rsid w:val="00C4475D"/>
    <w:rsid w:val="00C44BF3"/>
    <w:rsid w:val="00C44E5A"/>
    <w:rsid w:val="00C454FB"/>
    <w:rsid w:val="00C459C8"/>
    <w:rsid w:val="00C45A6A"/>
    <w:rsid w:val="00C45F1B"/>
    <w:rsid w:val="00C466FF"/>
    <w:rsid w:val="00C4674E"/>
    <w:rsid w:val="00C46A72"/>
    <w:rsid w:val="00C46BCF"/>
    <w:rsid w:val="00C47005"/>
    <w:rsid w:val="00C472B2"/>
    <w:rsid w:val="00C47DFB"/>
    <w:rsid w:val="00C47FF5"/>
    <w:rsid w:val="00C503BA"/>
    <w:rsid w:val="00C50C2D"/>
    <w:rsid w:val="00C50E36"/>
    <w:rsid w:val="00C50F80"/>
    <w:rsid w:val="00C51078"/>
    <w:rsid w:val="00C514E7"/>
    <w:rsid w:val="00C51527"/>
    <w:rsid w:val="00C51FBC"/>
    <w:rsid w:val="00C52116"/>
    <w:rsid w:val="00C522A3"/>
    <w:rsid w:val="00C523C4"/>
    <w:rsid w:val="00C52600"/>
    <w:rsid w:val="00C52780"/>
    <w:rsid w:val="00C52BC1"/>
    <w:rsid w:val="00C52C41"/>
    <w:rsid w:val="00C52C83"/>
    <w:rsid w:val="00C52CBA"/>
    <w:rsid w:val="00C52E02"/>
    <w:rsid w:val="00C52EAC"/>
    <w:rsid w:val="00C536D2"/>
    <w:rsid w:val="00C53749"/>
    <w:rsid w:val="00C53A39"/>
    <w:rsid w:val="00C53AC1"/>
    <w:rsid w:val="00C53B47"/>
    <w:rsid w:val="00C53DB0"/>
    <w:rsid w:val="00C5436B"/>
    <w:rsid w:val="00C544A4"/>
    <w:rsid w:val="00C545F0"/>
    <w:rsid w:val="00C548D6"/>
    <w:rsid w:val="00C5491E"/>
    <w:rsid w:val="00C54924"/>
    <w:rsid w:val="00C5498F"/>
    <w:rsid w:val="00C5507B"/>
    <w:rsid w:val="00C55128"/>
    <w:rsid w:val="00C551F3"/>
    <w:rsid w:val="00C55273"/>
    <w:rsid w:val="00C555DB"/>
    <w:rsid w:val="00C5577C"/>
    <w:rsid w:val="00C5596F"/>
    <w:rsid w:val="00C55EBE"/>
    <w:rsid w:val="00C55F70"/>
    <w:rsid w:val="00C56195"/>
    <w:rsid w:val="00C56605"/>
    <w:rsid w:val="00C56930"/>
    <w:rsid w:val="00C56A8C"/>
    <w:rsid w:val="00C56C75"/>
    <w:rsid w:val="00C57076"/>
    <w:rsid w:val="00C571CA"/>
    <w:rsid w:val="00C571D2"/>
    <w:rsid w:val="00C5755E"/>
    <w:rsid w:val="00C5769E"/>
    <w:rsid w:val="00C5792B"/>
    <w:rsid w:val="00C57A15"/>
    <w:rsid w:val="00C57B71"/>
    <w:rsid w:val="00C57C2D"/>
    <w:rsid w:val="00C57E04"/>
    <w:rsid w:val="00C57F00"/>
    <w:rsid w:val="00C6019D"/>
    <w:rsid w:val="00C6037F"/>
    <w:rsid w:val="00C60459"/>
    <w:rsid w:val="00C6045B"/>
    <w:rsid w:val="00C604E0"/>
    <w:rsid w:val="00C60741"/>
    <w:rsid w:val="00C6092A"/>
    <w:rsid w:val="00C60C49"/>
    <w:rsid w:val="00C60CD5"/>
    <w:rsid w:val="00C6101B"/>
    <w:rsid w:val="00C610F0"/>
    <w:rsid w:val="00C61406"/>
    <w:rsid w:val="00C6162E"/>
    <w:rsid w:val="00C61D8F"/>
    <w:rsid w:val="00C61DCA"/>
    <w:rsid w:val="00C61E09"/>
    <w:rsid w:val="00C621BB"/>
    <w:rsid w:val="00C62883"/>
    <w:rsid w:val="00C629A2"/>
    <w:rsid w:val="00C62B2C"/>
    <w:rsid w:val="00C62FCF"/>
    <w:rsid w:val="00C630DA"/>
    <w:rsid w:val="00C634AB"/>
    <w:rsid w:val="00C6353C"/>
    <w:rsid w:val="00C636F8"/>
    <w:rsid w:val="00C63801"/>
    <w:rsid w:val="00C6384F"/>
    <w:rsid w:val="00C63E35"/>
    <w:rsid w:val="00C643B4"/>
    <w:rsid w:val="00C644DB"/>
    <w:rsid w:val="00C6498D"/>
    <w:rsid w:val="00C64AF3"/>
    <w:rsid w:val="00C64E46"/>
    <w:rsid w:val="00C64E85"/>
    <w:rsid w:val="00C64F9B"/>
    <w:rsid w:val="00C64FF3"/>
    <w:rsid w:val="00C6509A"/>
    <w:rsid w:val="00C65746"/>
    <w:rsid w:val="00C65948"/>
    <w:rsid w:val="00C65B23"/>
    <w:rsid w:val="00C65BC2"/>
    <w:rsid w:val="00C65DEC"/>
    <w:rsid w:val="00C66388"/>
    <w:rsid w:val="00C667BF"/>
    <w:rsid w:val="00C667E9"/>
    <w:rsid w:val="00C66C9F"/>
    <w:rsid w:val="00C66CC5"/>
    <w:rsid w:val="00C66CD5"/>
    <w:rsid w:val="00C66CD9"/>
    <w:rsid w:val="00C66D48"/>
    <w:rsid w:val="00C66FFF"/>
    <w:rsid w:val="00C673C7"/>
    <w:rsid w:val="00C6750B"/>
    <w:rsid w:val="00C67BFA"/>
    <w:rsid w:val="00C67F16"/>
    <w:rsid w:val="00C70048"/>
    <w:rsid w:val="00C704D4"/>
    <w:rsid w:val="00C705A4"/>
    <w:rsid w:val="00C707A1"/>
    <w:rsid w:val="00C70826"/>
    <w:rsid w:val="00C70881"/>
    <w:rsid w:val="00C709F6"/>
    <w:rsid w:val="00C70F35"/>
    <w:rsid w:val="00C71978"/>
    <w:rsid w:val="00C719E8"/>
    <w:rsid w:val="00C71C25"/>
    <w:rsid w:val="00C71D2F"/>
    <w:rsid w:val="00C71D90"/>
    <w:rsid w:val="00C71DD3"/>
    <w:rsid w:val="00C720F7"/>
    <w:rsid w:val="00C7228D"/>
    <w:rsid w:val="00C72C90"/>
    <w:rsid w:val="00C72D74"/>
    <w:rsid w:val="00C72D8A"/>
    <w:rsid w:val="00C72E76"/>
    <w:rsid w:val="00C72FE9"/>
    <w:rsid w:val="00C7325F"/>
    <w:rsid w:val="00C73265"/>
    <w:rsid w:val="00C7332B"/>
    <w:rsid w:val="00C7334C"/>
    <w:rsid w:val="00C73550"/>
    <w:rsid w:val="00C7371E"/>
    <w:rsid w:val="00C742BC"/>
    <w:rsid w:val="00C749A5"/>
    <w:rsid w:val="00C74B3A"/>
    <w:rsid w:val="00C74D5C"/>
    <w:rsid w:val="00C75B51"/>
    <w:rsid w:val="00C75CC1"/>
    <w:rsid w:val="00C75D6A"/>
    <w:rsid w:val="00C75E96"/>
    <w:rsid w:val="00C76137"/>
    <w:rsid w:val="00C76557"/>
    <w:rsid w:val="00C767DD"/>
    <w:rsid w:val="00C769F7"/>
    <w:rsid w:val="00C76ABC"/>
    <w:rsid w:val="00C76C8F"/>
    <w:rsid w:val="00C76E40"/>
    <w:rsid w:val="00C76E6B"/>
    <w:rsid w:val="00C76F03"/>
    <w:rsid w:val="00C77482"/>
    <w:rsid w:val="00C7757A"/>
    <w:rsid w:val="00C77701"/>
    <w:rsid w:val="00C77816"/>
    <w:rsid w:val="00C7783B"/>
    <w:rsid w:val="00C77E01"/>
    <w:rsid w:val="00C800A7"/>
    <w:rsid w:val="00C8021B"/>
    <w:rsid w:val="00C802FC"/>
    <w:rsid w:val="00C803CE"/>
    <w:rsid w:val="00C803F9"/>
    <w:rsid w:val="00C80858"/>
    <w:rsid w:val="00C80B41"/>
    <w:rsid w:val="00C80CAE"/>
    <w:rsid w:val="00C80CC0"/>
    <w:rsid w:val="00C81163"/>
    <w:rsid w:val="00C81344"/>
    <w:rsid w:val="00C81348"/>
    <w:rsid w:val="00C81551"/>
    <w:rsid w:val="00C81684"/>
    <w:rsid w:val="00C81733"/>
    <w:rsid w:val="00C81755"/>
    <w:rsid w:val="00C81F30"/>
    <w:rsid w:val="00C82551"/>
    <w:rsid w:val="00C82579"/>
    <w:rsid w:val="00C827CC"/>
    <w:rsid w:val="00C82DDE"/>
    <w:rsid w:val="00C82EA4"/>
    <w:rsid w:val="00C8313E"/>
    <w:rsid w:val="00C834D1"/>
    <w:rsid w:val="00C8359C"/>
    <w:rsid w:val="00C836FB"/>
    <w:rsid w:val="00C83A7C"/>
    <w:rsid w:val="00C83C4E"/>
    <w:rsid w:val="00C83F7E"/>
    <w:rsid w:val="00C8417D"/>
    <w:rsid w:val="00C841DA"/>
    <w:rsid w:val="00C84687"/>
    <w:rsid w:val="00C8480C"/>
    <w:rsid w:val="00C84956"/>
    <w:rsid w:val="00C85278"/>
    <w:rsid w:val="00C85279"/>
    <w:rsid w:val="00C8548E"/>
    <w:rsid w:val="00C854FB"/>
    <w:rsid w:val="00C85C2A"/>
    <w:rsid w:val="00C85DFC"/>
    <w:rsid w:val="00C86055"/>
    <w:rsid w:val="00C86606"/>
    <w:rsid w:val="00C86765"/>
    <w:rsid w:val="00C8683C"/>
    <w:rsid w:val="00C86871"/>
    <w:rsid w:val="00C86F7B"/>
    <w:rsid w:val="00C86FE9"/>
    <w:rsid w:val="00C87785"/>
    <w:rsid w:val="00C87AD0"/>
    <w:rsid w:val="00C87BB9"/>
    <w:rsid w:val="00C87BFA"/>
    <w:rsid w:val="00C87C77"/>
    <w:rsid w:val="00C87CDE"/>
    <w:rsid w:val="00C87CFC"/>
    <w:rsid w:val="00C87D25"/>
    <w:rsid w:val="00C87DF7"/>
    <w:rsid w:val="00C90638"/>
    <w:rsid w:val="00C9068A"/>
    <w:rsid w:val="00C906F4"/>
    <w:rsid w:val="00C90745"/>
    <w:rsid w:val="00C9079A"/>
    <w:rsid w:val="00C909FD"/>
    <w:rsid w:val="00C90A4D"/>
    <w:rsid w:val="00C90BE2"/>
    <w:rsid w:val="00C90C0B"/>
    <w:rsid w:val="00C90C0F"/>
    <w:rsid w:val="00C9123F"/>
    <w:rsid w:val="00C91510"/>
    <w:rsid w:val="00C91AB3"/>
    <w:rsid w:val="00C91B6D"/>
    <w:rsid w:val="00C91E1B"/>
    <w:rsid w:val="00C9216D"/>
    <w:rsid w:val="00C921BC"/>
    <w:rsid w:val="00C924BF"/>
    <w:rsid w:val="00C927B8"/>
    <w:rsid w:val="00C92811"/>
    <w:rsid w:val="00C9298E"/>
    <w:rsid w:val="00C92C9B"/>
    <w:rsid w:val="00C92D12"/>
    <w:rsid w:val="00C92D33"/>
    <w:rsid w:val="00C92DF9"/>
    <w:rsid w:val="00C9417D"/>
    <w:rsid w:val="00C9431B"/>
    <w:rsid w:val="00C94639"/>
    <w:rsid w:val="00C947A2"/>
    <w:rsid w:val="00C95001"/>
    <w:rsid w:val="00C9514E"/>
    <w:rsid w:val="00C95830"/>
    <w:rsid w:val="00C96106"/>
    <w:rsid w:val="00C9643D"/>
    <w:rsid w:val="00C9669F"/>
    <w:rsid w:val="00C966B5"/>
    <w:rsid w:val="00C966BC"/>
    <w:rsid w:val="00C96872"/>
    <w:rsid w:val="00C96C27"/>
    <w:rsid w:val="00C96CD9"/>
    <w:rsid w:val="00C96D35"/>
    <w:rsid w:val="00C96F0B"/>
    <w:rsid w:val="00C96FBD"/>
    <w:rsid w:val="00C96FF9"/>
    <w:rsid w:val="00C97007"/>
    <w:rsid w:val="00C97150"/>
    <w:rsid w:val="00C97239"/>
    <w:rsid w:val="00C97863"/>
    <w:rsid w:val="00C97CD5"/>
    <w:rsid w:val="00CA044A"/>
    <w:rsid w:val="00CA04C8"/>
    <w:rsid w:val="00CA0601"/>
    <w:rsid w:val="00CA0630"/>
    <w:rsid w:val="00CA0731"/>
    <w:rsid w:val="00CA077A"/>
    <w:rsid w:val="00CA0792"/>
    <w:rsid w:val="00CA0962"/>
    <w:rsid w:val="00CA0C77"/>
    <w:rsid w:val="00CA1439"/>
    <w:rsid w:val="00CA1731"/>
    <w:rsid w:val="00CA197F"/>
    <w:rsid w:val="00CA19A1"/>
    <w:rsid w:val="00CA1AEF"/>
    <w:rsid w:val="00CA1CCB"/>
    <w:rsid w:val="00CA1FD3"/>
    <w:rsid w:val="00CA2193"/>
    <w:rsid w:val="00CA24B0"/>
    <w:rsid w:val="00CA2803"/>
    <w:rsid w:val="00CA2C04"/>
    <w:rsid w:val="00CA2D1B"/>
    <w:rsid w:val="00CA3273"/>
    <w:rsid w:val="00CA32E5"/>
    <w:rsid w:val="00CA3512"/>
    <w:rsid w:val="00CA3750"/>
    <w:rsid w:val="00CA378C"/>
    <w:rsid w:val="00CA38F1"/>
    <w:rsid w:val="00CA3CF3"/>
    <w:rsid w:val="00CA3DFE"/>
    <w:rsid w:val="00CA41F1"/>
    <w:rsid w:val="00CA4284"/>
    <w:rsid w:val="00CA442B"/>
    <w:rsid w:val="00CA4BE6"/>
    <w:rsid w:val="00CA5114"/>
    <w:rsid w:val="00CA5491"/>
    <w:rsid w:val="00CA5523"/>
    <w:rsid w:val="00CA590F"/>
    <w:rsid w:val="00CA5B48"/>
    <w:rsid w:val="00CA5BB7"/>
    <w:rsid w:val="00CA5C94"/>
    <w:rsid w:val="00CA60A6"/>
    <w:rsid w:val="00CA6634"/>
    <w:rsid w:val="00CA675B"/>
    <w:rsid w:val="00CA6B1A"/>
    <w:rsid w:val="00CA6E61"/>
    <w:rsid w:val="00CA70E4"/>
    <w:rsid w:val="00CA7459"/>
    <w:rsid w:val="00CA79A9"/>
    <w:rsid w:val="00CA7E96"/>
    <w:rsid w:val="00CA7F8E"/>
    <w:rsid w:val="00CB070B"/>
    <w:rsid w:val="00CB074E"/>
    <w:rsid w:val="00CB09DB"/>
    <w:rsid w:val="00CB0D95"/>
    <w:rsid w:val="00CB0DA9"/>
    <w:rsid w:val="00CB10F3"/>
    <w:rsid w:val="00CB1461"/>
    <w:rsid w:val="00CB14F9"/>
    <w:rsid w:val="00CB1846"/>
    <w:rsid w:val="00CB1C47"/>
    <w:rsid w:val="00CB1ED8"/>
    <w:rsid w:val="00CB21B2"/>
    <w:rsid w:val="00CB2536"/>
    <w:rsid w:val="00CB2637"/>
    <w:rsid w:val="00CB27A3"/>
    <w:rsid w:val="00CB287B"/>
    <w:rsid w:val="00CB2926"/>
    <w:rsid w:val="00CB294E"/>
    <w:rsid w:val="00CB2CCC"/>
    <w:rsid w:val="00CB2CD1"/>
    <w:rsid w:val="00CB2E2F"/>
    <w:rsid w:val="00CB2EA1"/>
    <w:rsid w:val="00CB30E0"/>
    <w:rsid w:val="00CB3250"/>
    <w:rsid w:val="00CB32BE"/>
    <w:rsid w:val="00CB3416"/>
    <w:rsid w:val="00CB3469"/>
    <w:rsid w:val="00CB3680"/>
    <w:rsid w:val="00CB3987"/>
    <w:rsid w:val="00CB3C8B"/>
    <w:rsid w:val="00CB45B5"/>
    <w:rsid w:val="00CB4B2A"/>
    <w:rsid w:val="00CB4C13"/>
    <w:rsid w:val="00CB4CF3"/>
    <w:rsid w:val="00CB5072"/>
    <w:rsid w:val="00CB5226"/>
    <w:rsid w:val="00CB5463"/>
    <w:rsid w:val="00CB5BC5"/>
    <w:rsid w:val="00CB63DC"/>
    <w:rsid w:val="00CB64F8"/>
    <w:rsid w:val="00CB66A8"/>
    <w:rsid w:val="00CB67BC"/>
    <w:rsid w:val="00CB6A8B"/>
    <w:rsid w:val="00CB6CEB"/>
    <w:rsid w:val="00CB6D05"/>
    <w:rsid w:val="00CB6D7F"/>
    <w:rsid w:val="00CB6E5A"/>
    <w:rsid w:val="00CB725F"/>
    <w:rsid w:val="00CB7541"/>
    <w:rsid w:val="00CB7643"/>
    <w:rsid w:val="00CB76A5"/>
    <w:rsid w:val="00CC0279"/>
    <w:rsid w:val="00CC05B6"/>
    <w:rsid w:val="00CC083E"/>
    <w:rsid w:val="00CC0AC2"/>
    <w:rsid w:val="00CC0DAC"/>
    <w:rsid w:val="00CC145D"/>
    <w:rsid w:val="00CC1468"/>
    <w:rsid w:val="00CC1FE7"/>
    <w:rsid w:val="00CC2963"/>
    <w:rsid w:val="00CC29A2"/>
    <w:rsid w:val="00CC29C4"/>
    <w:rsid w:val="00CC2BCC"/>
    <w:rsid w:val="00CC2C0A"/>
    <w:rsid w:val="00CC302D"/>
    <w:rsid w:val="00CC30A3"/>
    <w:rsid w:val="00CC30AB"/>
    <w:rsid w:val="00CC3321"/>
    <w:rsid w:val="00CC332B"/>
    <w:rsid w:val="00CC34AF"/>
    <w:rsid w:val="00CC35A1"/>
    <w:rsid w:val="00CC382E"/>
    <w:rsid w:val="00CC3DF4"/>
    <w:rsid w:val="00CC3FD4"/>
    <w:rsid w:val="00CC4A0A"/>
    <w:rsid w:val="00CC4FF5"/>
    <w:rsid w:val="00CC514C"/>
    <w:rsid w:val="00CC53DA"/>
    <w:rsid w:val="00CC5576"/>
    <w:rsid w:val="00CC5A36"/>
    <w:rsid w:val="00CC5A86"/>
    <w:rsid w:val="00CC5B79"/>
    <w:rsid w:val="00CC5B84"/>
    <w:rsid w:val="00CC637E"/>
    <w:rsid w:val="00CC6461"/>
    <w:rsid w:val="00CC6503"/>
    <w:rsid w:val="00CC687D"/>
    <w:rsid w:val="00CC6A16"/>
    <w:rsid w:val="00CC6B74"/>
    <w:rsid w:val="00CC6BE5"/>
    <w:rsid w:val="00CC6CCC"/>
    <w:rsid w:val="00CC6DBC"/>
    <w:rsid w:val="00CC7269"/>
    <w:rsid w:val="00CC78C7"/>
    <w:rsid w:val="00CC7995"/>
    <w:rsid w:val="00CC7B50"/>
    <w:rsid w:val="00CC7E00"/>
    <w:rsid w:val="00CC7F7C"/>
    <w:rsid w:val="00CD08B9"/>
    <w:rsid w:val="00CD0A04"/>
    <w:rsid w:val="00CD0C0B"/>
    <w:rsid w:val="00CD0CA2"/>
    <w:rsid w:val="00CD0D79"/>
    <w:rsid w:val="00CD0DD2"/>
    <w:rsid w:val="00CD10FE"/>
    <w:rsid w:val="00CD1377"/>
    <w:rsid w:val="00CD165A"/>
    <w:rsid w:val="00CD1781"/>
    <w:rsid w:val="00CD1CEE"/>
    <w:rsid w:val="00CD1E23"/>
    <w:rsid w:val="00CD1EF6"/>
    <w:rsid w:val="00CD1FB3"/>
    <w:rsid w:val="00CD2059"/>
    <w:rsid w:val="00CD2C7D"/>
    <w:rsid w:val="00CD344C"/>
    <w:rsid w:val="00CD38EB"/>
    <w:rsid w:val="00CD3E60"/>
    <w:rsid w:val="00CD42C8"/>
    <w:rsid w:val="00CD42F0"/>
    <w:rsid w:val="00CD43B8"/>
    <w:rsid w:val="00CD499A"/>
    <w:rsid w:val="00CD5A13"/>
    <w:rsid w:val="00CD5C6D"/>
    <w:rsid w:val="00CD5D05"/>
    <w:rsid w:val="00CD5D16"/>
    <w:rsid w:val="00CD5D31"/>
    <w:rsid w:val="00CD5FC5"/>
    <w:rsid w:val="00CD604D"/>
    <w:rsid w:val="00CD615B"/>
    <w:rsid w:val="00CD6365"/>
    <w:rsid w:val="00CD65BF"/>
    <w:rsid w:val="00CD69C8"/>
    <w:rsid w:val="00CD6CA2"/>
    <w:rsid w:val="00CD700F"/>
    <w:rsid w:val="00CD70A9"/>
    <w:rsid w:val="00CD72CE"/>
    <w:rsid w:val="00CD7751"/>
    <w:rsid w:val="00CD7791"/>
    <w:rsid w:val="00CD7B18"/>
    <w:rsid w:val="00CD7CBA"/>
    <w:rsid w:val="00CD7D75"/>
    <w:rsid w:val="00CD7E37"/>
    <w:rsid w:val="00CD7FDF"/>
    <w:rsid w:val="00CE0266"/>
    <w:rsid w:val="00CE04D7"/>
    <w:rsid w:val="00CE05D2"/>
    <w:rsid w:val="00CE06B3"/>
    <w:rsid w:val="00CE06BC"/>
    <w:rsid w:val="00CE0964"/>
    <w:rsid w:val="00CE0AA5"/>
    <w:rsid w:val="00CE0BCC"/>
    <w:rsid w:val="00CE10A9"/>
    <w:rsid w:val="00CE12F7"/>
    <w:rsid w:val="00CE17FE"/>
    <w:rsid w:val="00CE1BA6"/>
    <w:rsid w:val="00CE1BC2"/>
    <w:rsid w:val="00CE20DE"/>
    <w:rsid w:val="00CE226F"/>
    <w:rsid w:val="00CE2465"/>
    <w:rsid w:val="00CE24BB"/>
    <w:rsid w:val="00CE275D"/>
    <w:rsid w:val="00CE2AAC"/>
    <w:rsid w:val="00CE2E12"/>
    <w:rsid w:val="00CE2E82"/>
    <w:rsid w:val="00CE33D5"/>
    <w:rsid w:val="00CE34B2"/>
    <w:rsid w:val="00CE354F"/>
    <w:rsid w:val="00CE3748"/>
    <w:rsid w:val="00CE3A71"/>
    <w:rsid w:val="00CE3BC8"/>
    <w:rsid w:val="00CE41CF"/>
    <w:rsid w:val="00CE41D2"/>
    <w:rsid w:val="00CE434E"/>
    <w:rsid w:val="00CE441C"/>
    <w:rsid w:val="00CE4892"/>
    <w:rsid w:val="00CE4974"/>
    <w:rsid w:val="00CE4FB7"/>
    <w:rsid w:val="00CE5270"/>
    <w:rsid w:val="00CE54B9"/>
    <w:rsid w:val="00CE54E0"/>
    <w:rsid w:val="00CE584B"/>
    <w:rsid w:val="00CE5AD7"/>
    <w:rsid w:val="00CE5AE8"/>
    <w:rsid w:val="00CE5B68"/>
    <w:rsid w:val="00CE6197"/>
    <w:rsid w:val="00CE653A"/>
    <w:rsid w:val="00CE695F"/>
    <w:rsid w:val="00CE6DFB"/>
    <w:rsid w:val="00CE6F7F"/>
    <w:rsid w:val="00CE7077"/>
    <w:rsid w:val="00CE7128"/>
    <w:rsid w:val="00CE7315"/>
    <w:rsid w:val="00CE74A1"/>
    <w:rsid w:val="00CE7762"/>
    <w:rsid w:val="00CE7CDB"/>
    <w:rsid w:val="00CE7D71"/>
    <w:rsid w:val="00CF00ED"/>
    <w:rsid w:val="00CF0135"/>
    <w:rsid w:val="00CF01A2"/>
    <w:rsid w:val="00CF0224"/>
    <w:rsid w:val="00CF02CB"/>
    <w:rsid w:val="00CF0720"/>
    <w:rsid w:val="00CF0A7A"/>
    <w:rsid w:val="00CF0C1D"/>
    <w:rsid w:val="00CF105F"/>
    <w:rsid w:val="00CF1158"/>
    <w:rsid w:val="00CF19F1"/>
    <w:rsid w:val="00CF1A24"/>
    <w:rsid w:val="00CF1A7B"/>
    <w:rsid w:val="00CF1AD1"/>
    <w:rsid w:val="00CF1B87"/>
    <w:rsid w:val="00CF1DC9"/>
    <w:rsid w:val="00CF1DF0"/>
    <w:rsid w:val="00CF1E18"/>
    <w:rsid w:val="00CF219E"/>
    <w:rsid w:val="00CF24CC"/>
    <w:rsid w:val="00CF272E"/>
    <w:rsid w:val="00CF30A5"/>
    <w:rsid w:val="00CF327E"/>
    <w:rsid w:val="00CF36B9"/>
    <w:rsid w:val="00CF3850"/>
    <w:rsid w:val="00CF3979"/>
    <w:rsid w:val="00CF3B6F"/>
    <w:rsid w:val="00CF4584"/>
    <w:rsid w:val="00CF4878"/>
    <w:rsid w:val="00CF4A15"/>
    <w:rsid w:val="00CF4B6E"/>
    <w:rsid w:val="00CF4CFA"/>
    <w:rsid w:val="00CF5825"/>
    <w:rsid w:val="00CF5977"/>
    <w:rsid w:val="00CF5EF6"/>
    <w:rsid w:val="00CF6785"/>
    <w:rsid w:val="00CF6886"/>
    <w:rsid w:val="00CF68B7"/>
    <w:rsid w:val="00CF6CCD"/>
    <w:rsid w:val="00CF7597"/>
    <w:rsid w:val="00CF782B"/>
    <w:rsid w:val="00CF7B4F"/>
    <w:rsid w:val="00CF7D29"/>
    <w:rsid w:val="00D00154"/>
    <w:rsid w:val="00D005A1"/>
    <w:rsid w:val="00D00955"/>
    <w:rsid w:val="00D00BD3"/>
    <w:rsid w:val="00D00D5B"/>
    <w:rsid w:val="00D00DFA"/>
    <w:rsid w:val="00D011F2"/>
    <w:rsid w:val="00D01230"/>
    <w:rsid w:val="00D01667"/>
    <w:rsid w:val="00D01878"/>
    <w:rsid w:val="00D0193F"/>
    <w:rsid w:val="00D01B1B"/>
    <w:rsid w:val="00D01BDE"/>
    <w:rsid w:val="00D022CF"/>
    <w:rsid w:val="00D02A58"/>
    <w:rsid w:val="00D02C54"/>
    <w:rsid w:val="00D02D4D"/>
    <w:rsid w:val="00D02F1C"/>
    <w:rsid w:val="00D03529"/>
    <w:rsid w:val="00D0370E"/>
    <w:rsid w:val="00D040A4"/>
    <w:rsid w:val="00D04A9D"/>
    <w:rsid w:val="00D04B0D"/>
    <w:rsid w:val="00D04EB0"/>
    <w:rsid w:val="00D04EF2"/>
    <w:rsid w:val="00D04F6D"/>
    <w:rsid w:val="00D05660"/>
    <w:rsid w:val="00D06034"/>
    <w:rsid w:val="00D064D6"/>
    <w:rsid w:val="00D06A09"/>
    <w:rsid w:val="00D06AC4"/>
    <w:rsid w:val="00D06D6B"/>
    <w:rsid w:val="00D072C5"/>
    <w:rsid w:val="00D07504"/>
    <w:rsid w:val="00D07732"/>
    <w:rsid w:val="00D07E5C"/>
    <w:rsid w:val="00D10064"/>
    <w:rsid w:val="00D108FB"/>
    <w:rsid w:val="00D10B5F"/>
    <w:rsid w:val="00D11281"/>
    <w:rsid w:val="00D1133F"/>
    <w:rsid w:val="00D116A4"/>
    <w:rsid w:val="00D11EE2"/>
    <w:rsid w:val="00D12062"/>
    <w:rsid w:val="00D1214D"/>
    <w:rsid w:val="00D1223C"/>
    <w:rsid w:val="00D124B3"/>
    <w:rsid w:val="00D12500"/>
    <w:rsid w:val="00D1257E"/>
    <w:rsid w:val="00D1263C"/>
    <w:rsid w:val="00D1267B"/>
    <w:rsid w:val="00D1280B"/>
    <w:rsid w:val="00D12972"/>
    <w:rsid w:val="00D12D3F"/>
    <w:rsid w:val="00D13208"/>
    <w:rsid w:val="00D13438"/>
    <w:rsid w:val="00D13536"/>
    <w:rsid w:val="00D1353D"/>
    <w:rsid w:val="00D13963"/>
    <w:rsid w:val="00D1408C"/>
    <w:rsid w:val="00D149C9"/>
    <w:rsid w:val="00D14B65"/>
    <w:rsid w:val="00D14C95"/>
    <w:rsid w:val="00D14F6A"/>
    <w:rsid w:val="00D152E8"/>
    <w:rsid w:val="00D15901"/>
    <w:rsid w:val="00D15A44"/>
    <w:rsid w:val="00D15AE7"/>
    <w:rsid w:val="00D15C0C"/>
    <w:rsid w:val="00D15DE7"/>
    <w:rsid w:val="00D160A1"/>
    <w:rsid w:val="00D161A8"/>
    <w:rsid w:val="00D1629E"/>
    <w:rsid w:val="00D162AF"/>
    <w:rsid w:val="00D163F8"/>
    <w:rsid w:val="00D165CE"/>
    <w:rsid w:val="00D166AC"/>
    <w:rsid w:val="00D16EF4"/>
    <w:rsid w:val="00D16F9F"/>
    <w:rsid w:val="00D1703E"/>
    <w:rsid w:val="00D17561"/>
    <w:rsid w:val="00D175A5"/>
    <w:rsid w:val="00D1783D"/>
    <w:rsid w:val="00D17867"/>
    <w:rsid w:val="00D178C7"/>
    <w:rsid w:val="00D17BAB"/>
    <w:rsid w:val="00D17C61"/>
    <w:rsid w:val="00D17EFD"/>
    <w:rsid w:val="00D20094"/>
    <w:rsid w:val="00D204EB"/>
    <w:rsid w:val="00D20610"/>
    <w:rsid w:val="00D20899"/>
    <w:rsid w:val="00D209F3"/>
    <w:rsid w:val="00D20A06"/>
    <w:rsid w:val="00D218E9"/>
    <w:rsid w:val="00D21F8A"/>
    <w:rsid w:val="00D220F7"/>
    <w:rsid w:val="00D22121"/>
    <w:rsid w:val="00D22245"/>
    <w:rsid w:val="00D228D7"/>
    <w:rsid w:val="00D22A70"/>
    <w:rsid w:val="00D22B21"/>
    <w:rsid w:val="00D22D12"/>
    <w:rsid w:val="00D22FD8"/>
    <w:rsid w:val="00D23141"/>
    <w:rsid w:val="00D233A1"/>
    <w:rsid w:val="00D23CB9"/>
    <w:rsid w:val="00D23CE8"/>
    <w:rsid w:val="00D23E86"/>
    <w:rsid w:val="00D243AB"/>
    <w:rsid w:val="00D2445A"/>
    <w:rsid w:val="00D249F4"/>
    <w:rsid w:val="00D25005"/>
    <w:rsid w:val="00D2503A"/>
    <w:rsid w:val="00D25063"/>
    <w:rsid w:val="00D2506C"/>
    <w:rsid w:val="00D250E6"/>
    <w:rsid w:val="00D251E2"/>
    <w:rsid w:val="00D2545A"/>
    <w:rsid w:val="00D255C9"/>
    <w:rsid w:val="00D25719"/>
    <w:rsid w:val="00D25991"/>
    <w:rsid w:val="00D259F6"/>
    <w:rsid w:val="00D25AEA"/>
    <w:rsid w:val="00D25F6A"/>
    <w:rsid w:val="00D2601B"/>
    <w:rsid w:val="00D26168"/>
    <w:rsid w:val="00D2628D"/>
    <w:rsid w:val="00D263A0"/>
    <w:rsid w:val="00D26622"/>
    <w:rsid w:val="00D26662"/>
    <w:rsid w:val="00D269F2"/>
    <w:rsid w:val="00D26AC3"/>
    <w:rsid w:val="00D26ADE"/>
    <w:rsid w:val="00D26C50"/>
    <w:rsid w:val="00D26CD3"/>
    <w:rsid w:val="00D26D21"/>
    <w:rsid w:val="00D26D32"/>
    <w:rsid w:val="00D271FD"/>
    <w:rsid w:val="00D276C2"/>
    <w:rsid w:val="00D279BD"/>
    <w:rsid w:val="00D27A4F"/>
    <w:rsid w:val="00D27CC8"/>
    <w:rsid w:val="00D27F49"/>
    <w:rsid w:val="00D30243"/>
    <w:rsid w:val="00D30692"/>
    <w:rsid w:val="00D306AC"/>
    <w:rsid w:val="00D30927"/>
    <w:rsid w:val="00D30C7D"/>
    <w:rsid w:val="00D30D8E"/>
    <w:rsid w:val="00D313A1"/>
    <w:rsid w:val="00D3144F"/>
    <w:rsid w:val="00D314BE"/>
    <w:rsid w:val="00D31692"/>
    <w:rsid w:val="00D316C5"/>
    <w:rsid w:val="00D31BA9"/>
    <w:rsid w:val="00D31BE9"/>
    <w:rsid w:val="00D31D4B"/>
    <w:rsid w:val="00D3297C"/>
    <w:rsid w:val="00D3313B"/>
    <w:rsid w:val="00D332CF"/>
    <w:rsid w:val="00D33469"/>
    <w:rsid w:val="00D33615"/>
    <w:rsid w:val="00D337D5"/>
    <w:rsid w:val="00D33BA8"/>
    <w:rsid w:val="00D33CA9"/>
    <w:rsid w:val="00D33CFE"/>
    <w:rsid w:val="00D342BD"/>
    <w:rsid w:val="00D34430"/>
    <w:rsid w:val="00D3498E"/>
    <w:rsid w:val="00D34BEF"/>
    <w:rsid w:val="00D35167"/>
    <w:rsid w:val="00D35857"/>
    <w:rsid w:val="00D35C4B"/>
    <w:rsid w:val="00D35C89"/>
    <w:rsid w:val="00D35D26"/>
    <w:rsid w:val="00D36348"/>
    <w:rsid w:val="00D36967"/>
    <w:rsid w:val="00D3762B"/>
    <w:rsid w:val="00D3769D"/>
    <w:rsid w:val="00D377A2"/>
    <w:rsid w:val="00D377DE"/>
    <w:rsid w:val="00D37909"/>
    <w:rsid w:val="00D37A70"/>
    <w:rsid w:val="00D37F77"/>
    <w:rsid w:val="00D40AC3"/>
    <w:rsid w:val="00D4105C"/>
    <w:rsid w:val="00D41095"/>
    <w:rsid w:val="00D41151"/>
    <w:rsid w:val="00D413B1"/>
    <w:rsid w:val="00D413E5"/>
    <w:rsid w:val="00D419BB"/>
    <w:rsid w:val="00D41B60"/>
    <w:rsid w:val="00D41E16"/>
    <w:rsid w:val="00D421A0"/>
    <w:rsid w:val="00D422DD"/>
    <w:rsid w:val="00D426C7"/>
    <w:rsid w:val="00D42936"/>
    <w:rsid w:val="00D42AC8"/>
    <w:rsid w:val="00D42D08"/>
    <w:rsid w:val="00D42F08"/>
    <w:rsid w:val="00D438CA"/>
    <w:rsid w:val="00D43A22"/>
    <w:rsid w:val="00D43C54"/>
    <w:rsid w:val="00D43D4A"/>
    <w:rsid w:val="00D4403E"/>
    <w:rsid w:val="00D4420C"/>
    <w:rsid w:val="00D4435F"/>
    <w:rsid w:val="00D448AE"/>
    <w:rsid w:val="00D44A7B"/>
    <w:rsid w:val="00D44B40"/>
    <w:rsid w:val="00D45145"/>
    <w:rsid w:val="00D4523E"/>
    <w:rsid w:val="00D45386"/>
    <w:rsid w:val="00D4556B"/>
    <w:rsid w:val="00D456F7"/>
    <w:rsid w:val="00D458D8"/>
    <w:rsid w:val="00D45BC2"/>
    <w:rsid w:val="00D45E25"/>
    <w:rsid w:val="00D45E5D"/>
    <w:rsid w:val="00D45F24"/>
    <w:rsid w:val="00D463BD"/>
    <w:rsid w:val="00D46837"/>
    <w:rsid w:val="00D46B9E"/>
    <w:rsid w:val="00D46BF3"/>
    <w:rsid w:val="00D47086"/>
    <w:rsid w:val="00D47280"/>
    <w:rsid w:val="00D474A6"/>
    <w:rsid w:val="00D47678"/>
    <w:rsid w:val="00D47CAA"/>
    <w:rsid w:val="00D47E1F"/>
    <w:rsid w:val="00D50062"/>
    <w:rsid w:val="00D50215"/>
    <w:rsid w:val="00D5030A"/>
    <w:rsid w:val="00D5072A"/>
    <w:rsid w:val="00D50852"/>
    <w:rsid w:val="00D5092B"/>
    <w:rsid w:val="00D509F6"/>
    <w:rsid w:val="00D50A07"/>
    <w:rsid w:val="00D50CC3"/>
    <w:rsid w:val="00D50E3C"/>
    <w:rsid w:val="00D511C1"/>
    <w:rsid w:val="00D51627"/>
    <w:rsid w:val="00D51817"/>
    <w:rsid w:val="00D51DDD"/>
    <w:rsid w:val="00D52040"/>
    <w:rsid w:val="00D5212C"/>
    <w:rsid w:val="00D52494"/>
    <w:rsid w:val="00D525B3"/>
    <w:rsid w:val="00D52654"/>
    <w:rsid w:val="00D52A28"/>
    <w:rsid w:val="00D52BE7"/>
    <w:rsid w:val="00D52FFD"/>
    <w:rsid w:val="00D533D7"/>
    <w:rsid w:val="00D536E9"/>
    <w:rsid w:val="00D537B2"/>
    <w:rsid w:val="00D53942"/>
    <w:rsid w:val="00D53BAC"/>
    <w:rsid w:val="00D54031"/>
    <w:rsid w:val="00D540DA"/>
    <w:rsid w:val="00D540DC"/>
    <w:rsid w:val="00D54A22"/>
    <w:rsid w:val="00D54FC0"/>
    <w:rsid w:val="00D552AD"/>
    <w:rsid w:val="00D55311"/>
    <w:rsid w:val="00D553CD"/>
    <w:rsid w:val="00D55B1D"/>
    <w:rsid w:val="00D55CCD"/>
    <w:rsid w:val="00D55DD8"/>
    <w:rsid w:val="00D55F0C"/>
    <w:rsid w:val="00D560A6"/>
    <w:rsid w:val="00D561F8"/>
    <w:rsid w:val="00D562C5"/>
    <w:rsid w:val="00D56648"/>
    <w:rsid w:val="00D567B6"/>
    <w:rsid w:val="00D56926"/>
    <w:rsid w:val="00D56B8A"/>
    <w:rsid w:val="00D56D50"/>
    <w:rsid w:val="00D56E9F"/>
    <w:rsid w:val="00D56EC2"/>
    <w:rsid w:val="00D56F2B"/>
    <w:rsid w:val="00D57150"/>
    <w:rsid w:val="00D5726B"/>
    <w:rsid w:val="00D573BD"/>
    <w:rsid w:val="00D57B89"/>
    <w:rsid w:val="00D6028A"/>
    <w:rsid w:val="00D602AD"/>
    <w:rsid w:val="00D60568"/>
    <w:rsid w:val="00D609B5"/>
    <w:rsid w:val="00D60C2E"/>
    <w:rsid w:val="00D61080"/>
    <w:rsid w:val="00D611D4"/>
    <w:rsid w:val="00D61766"/>
    <w:rsid w:val="00D61CFF"/>
    <w:rsid w:val="00D61D9D"/>
    <w:rsid w:val="00D620FC"/>
    <w:rsid w:val="00D6232A"/>
    <w:rsid w:val="00D625A5"/>
    <w:rsid w:val="00D627EC"/>
    <w:rsid w:val="00D62E34"/>
    <w:rsid w:val="00D63065"/>
    <w:rsid w:val="00D6313B"/>
    <w:rsid w:val="00D6343D"/>
    <w:rsid w:val="00D63654"/>
    <w:rsid w:val="00D638AC"/>
    <w:rsid w:val="00D639B8"/>
    <w:rsid w:val="00D63DF7"/>
    <w:rsid w:val="00D63F46"/>
    <w:rsid w:val="00D645C1"/>
    <w:rsid w:val="00D645D2"/>
    <w:rsid w:val="00D64A39"/>
    <w:rsid w:val="00D64B65"/>
    <w:rsid w:val="00D64D0E"/>
    <w:rsid w:val="00D64F77"/>
    <w:rsid w:val="00D651C4"/>
    <w:rsid w:val="00D656E6"/>
    <w:rsid w:val="00D6632F"/>
    <w:rsid w:val="00D66367"/>
    <w:rsid w:val="00D66785"/>
    <w:rsid w:val="00D66B6F"/>
    <w:rsid w:val="00D66E95"/>
    <w:rsid w:val="00D66EC3"/>
    <w:rsid w:val="00D6743F"/>
    <w:rsid w:val="00D6776F"/>
    <w:rsid w:val="00D67A55"/>
    <w:rsid w:val="00D67ADB"/>
    <w:rsid w:val="00D67CF3"/>
    <w:rsid w:val="00D701FA"/>
    <w:rsid w:val="00D706AC"/>
    <w:rsid w:val="00D7078E"/>
    <w:rsid w:val="00D70ECF"/>
    <w:rsid w:val="00D70FE4"/>
    <w:rsid w:val="00D71197"/>
    <w:rsid w:val="00D71256"/>
    <w:rsid w:val="00D715F9"/>
    <w:rsid w:val="00D71B69"/>
    <w:rsid w:val="00D71FE8"/>
    <w:rsid w:val="00D72452"/>
    <w:rsid w:val="00D727D3"/>
    <w:rsid w:val="00D727D8"/>
    <w:rsid w:val="00D727E1"/>
    <w:rsid w:val="00D729F9"/>
    <w:rsid w:val="00D72B57"/>
    <w:rsid w:val="00D72D7A"/>
    <w:rsid w:val="00D72DB4"/>
    <w:rsid w:val="00D72DF4"/>
    <w:rsid w:val="00D72E3C"/>
    <w:rsid w:val="00D73190"/>
    <w:rsid w:val="00D73664"/>
    <w:rsid w:val="00D73F47"/>
    <w:rsid w:val="00D74009"/>
    <w:rsid w:val="00D7411B"/>
    <w:rsid w:val="00D74347"/>
    <w:rsid w:val="00D743DA"/>
    <w:rsid w:val="00D74586"/>
    <w:rsid w:val="00D745FB"/>
    <w:rsid w:val="00D74614"/>
    <w:rsid w:val="00D7463B"/>
    <w:rsid w:val="00D747C9"/>
    <w:rsid w:val="00D74861"/>
    <w:rsid w:val="00D7487A"/>
    <w:rsid w:val="00D7497A"/>
    <w:rsid w:val="00D74A90"/>
    <w:rsid w:val="00D74B36"/>
    <w:rsid w:val="00D74CF6"/>
    <w:rsid w:val="00D752A6"/>
    <w:rsid w:val="00D75356"/>
    <w:rsid w:val="00D75404"/>
    <w:rsid w:val="00D75546"/>
    <w:rsid w:val="00D75554"/>
    <w:rsid w:val="00D75AF9"/>
    <w:rsid w:val="00D75B57"/>
    <w:rsid w:val="00D762C4"/>
    <w:rsid w:val="00D763CA"/>
    <w:rsid w:val="00D76661"/>
    <w:rsid w:val="00D767C4"/>
    <w:rsid w:val="00D767D4"/>
    <w:rsid w:val="00D76D8C"/>
    <w:rsid w:val="00D76DA7"/>
    <w:rsid w:val="00D76E12"/>
    <w:rsid w:val="00D772C2"/>
    <w:rsid w:val="00D77310"/>
    <w:rsid w:val="00D77383"/>
    <w:rsid w:val="00D773F3"/>
    <w:rsid w:val="00D7748B"/>
    <w:rsid w:val="00D775E8"/>
    <w:rsid w:val="00D77B5D"/>
    <w:rsid w:val="00D77E80"/>
    <w:rsid w:val="00D77EF1"/>
    <w:rsid w:val="00D802C6"/>
    <w:rsid w:val="00D804E2"/>
    <w:rsid w:val="00D806D9"/>
    <w:rsid w:val="00D80770"/>
    <w:rsid w:val="00D8088E"/>
    <w:rsid w:val="00D8093A"/>
    <w:rsid w:val="00D80B58"/>
    <w:rsid w:val="00D810E9"/>
    <w:rsid w:val="00D81110"/>
    <w:rsid w:val="00D81548"/>
    <w:rsid w:val="00D8159E"/>
    <w:rsid w:val="00D8162E"/>
    <w:rsid w:val="00D81793"/>
    <w:rsid w:val="00D8198A"/>
    <w:rsid w:val="00D81A8E"/>
    <w:rsid w:val="00D81AA1"/>
    <w:rsid w:val="00D81B8E"/>
    <w:rsid w:val="00D8232B"/>
    <w:rsid w:val="00D8307A"/>
    <w:rsid w:val="00D8311D"/>
    <w:rsid w:val="00D83151"/>
    <w:rsid w:val="00D83167"/>
    <w:rsid w:val="00D83B7D"/>
    <w:rsid w:val="00D83F8A"/>
    <w:rsid w:val="00D84092"/>
    <w:rsid w:val="00D84330"/>
    <w:rsid w:val="00D84960"/>
    <w:rsid w:val="00D8529F"/>
    <w:rsid w:val="00D855B7"/>
    <w:rsid w:val="00D85EA7"/>
    <w:rsid w:val="00D86061"/>
    <w:rsid w:val="00D86A81"/>
    <w:rsid w:val="00D86CEA"/>
    <w:rsid w:val="00D86D0F"/>
    <w:rsid w:val="00D8715F"/>
    <w:rsid w:val="00D873F8"/>
    <w:rsid w:val="00D877DF"/>
    <w:rsid w:val="00D87D2A"/>
    <w:rsid w:val="00D87D52"/>
    <w:rsid w:val="00D90494"/>
    <w:rsid w:val="00D9059E"/>
    <w:rsid w:val="00D90C71"/>
    <w:rsid w:val="00D90C73"/>
    <w:rsid w:val="00D90EB4"/>
    <w:rsid w:val="00D90F65"/>
    <w:rsid w:val="00D9114D"/>
    <w:rsid w:val="00D91391"/>
    <w:rsid w:val="00D915B6"/>
    <w:rsid w:val="00D916D7"/>
    <w:rsid w:val="00D91911"/>
    <w:rsid w:val="00D91CD9"/>
    <w:rsid w:val="00D92362"/>
    <w:rsid w:val="00D92480"/>
    <w:rsid w:val="00D925CA"/>
    <w:rsid w:val="00D925D1"/>
    <w:rsid w:val="00D92732"/>
    <w:rsid w:val="00D928F0"/>
    <w:rsid w:val="00D929E5"/>
    <w:rsid w:val="00D930FD"/>
    <w:rsid w:val="00D936B4"/>
    <w:rsid w:val="00D938C8"/>
    <w:rsid w:val="00D93D0D"/>
    <w:rsid w:val="00D94031"/>
    <w:rsid w:val="00D94874"/>
    <w:rsid w:val="00D94A77"/>
    <w:rsid w:val="00D952B4"/>
    <w:rsid w:val="00D953DD"/>
    <w:rsid w:val="00D95765"/>
    <w:rsid w:val="00D95772"/>
    <w:rsid w:val="00D9623D"/>
    <w:rsid w:val="00D96767"/>
    <w:rsid w:val="00D96B26"/>
    <w:rsid w:val="00D96C23"/>
    <w:rsid w:val="00D973AA"/>
    <w:rsid w:val="00D9786C"/>
    <w:rsid w:val="00D97B01"/>
    <w:rsid w:val="00D97CCC"/>
    <w:rsid w:val="00D97D11"/>
    <w:rsid w:val="00D97D15"/>
    <w:rsid w:val="00DA0143"/>
    <w:rsid w:val="00DA02DB"/>
    <w:rsid w:val="00DA0457"/>
    <w:rsid w:val="00DA0483"/>
    <w:rsid w:val="00DA04E4"/>
    <w:rsid w:val="00DA056E"/>
    <w:rsid w:val="00DA05C7"/>
    <w:rsid w:val="00DA0925"/>
    <w:rsid w:val="00DA11B8"/>
    <w:rsid w:val="00DA120F"/>
    <w:rsid w:val="00DA1288"/>
    <w:rsid w:val="00DA134C"/>
    <w:rsid w:val="00DA1359"/>
    <w:rsid w:val="00DA1995"/>
    <w:rsid w:val="00DA19ED"/>
    <w:rsid w:val="00DA1AF9"/>
    <w:rsid w:val="00DA1B6A"/>
    <w:rsid w:val="00DA1C7A"/>
    <w:rsid w:val="00DA22FB"/>
    <w:rsid w:val="00DA236E"/>
    <w:rsid w:val="00DA24AD"/>
    <w:rsid w:val="00DA2957"/>
    <w:rsid w:val="00DA2A55"/>
    <w:rsid w:val="00DA3789"/>
    <w:rsid w:val="00DA3A9E"/>
    <w:rsid w:val="00DA4048"/>
    <w:rsid w:val="00DA447C"/>
    <w:rsid w:val="00DA46FA"/>
    <w:rsid w:val="00DA4B36"/>
    <w:rsid w:val="00DA4CCD"/>
    <w:rsid w:val="00DA4D3B"/>
    <w:rsid w:val="00DA4E1C"/>
    <w:rsid w:val="00DA4FFE"/>
    <w:rsid w:val="00DA52DE"/>
    <w:rsid w:val="00DA531C"/>
    <w:rsid w:val="00DA5AA7"/>
    <w:rsid w:val="00DA5BCC"/>
    <w:rsid w:val="00DA5CDD"/>
    <w:rsid w:val="00DA5D7E"/>
    <w:rsid w:val="00DA5D81"/>
    <w:rsid w:val="00DA5D9E"/>
    <w:rsid w:val="00DA5E04"/>
    <w:rsid w:val="00DA5ECB"/>
    <w:rsid w:val="00DA5F19"/>
    <w:rsid w:val="00DA5F29"/>
    <w:rsid w:val="00DA63F3"/>
    <w:rsid w:val="00DA6482"/>
    <w:rsid w:val="00DA668A"/>
    <w:rsid w:val="00DA6725"/>
    <w:rsid w:val="00DA6856"/>
    <w:rsid w:val="00DA68C4"/>
    <w:rsid w:val="00DA6C54"/>
    <w:rsid w:val="00DA6E09"/>
    <w:rsid w:val="00DA6E2F"/>
    <w:rsid w:val="00DA7BEB"/>
    <w:rsid w:val="00DA7C8B"/>
    <w:rsid w:val="00DB02C3"/>
    <w:rsid w:val="00DB07D5"/>
    <w:rsid w:val="00DB0A12"/>
    <w:rsid w:val="00DB0DE3"/>
    <w:rsid w:val="00DB0E6E"/>
    <w:rsid w:val="00DB0FAC"/>
    <w:rsid w:val="00DB128F"/>
    <w:rsid w:val="00DB1475"/>
    <w:rsid w:val="00DB1905"/>
    <w:rsid w:val="00DB1933"/>
    <w:rsid w:val="00DB1AD4"/>
    <w:rsid w:val="00DB2373"/>
    <w:rsid w:val="00DB245D"/>
    <w:rsid w:val="00DB254C"/>
    <w:rsid w:val="00DB25F7"/>
    <w:rsid w:val="00DB2AF3"/>
    <w:rsid w:val="00DB31BB"/>
    <w:rsid w:val="00DB32EC"/>
    <w:rsid w:val="00DB344E"/>
    <w:rsid w:val="00DB368F"/>
    <w:rsid w:val="00DB3790"/>
    <w:rsid w:val="00DB3B4B"/>
    <w:rsid w:val="00DB3BA7"/>
    <w:rsid w:val="00DB3D44"/>
    <w:rsid w:val="00DB3F57"/>
    <w:rsid w:val="00DB4330"/>
    <w:rsid w:val="00DB483F"/>
    <w:rsid w:val="00DB4A44"/>
    <w:rsid w:val="00DB4EB3"/>
    <w:rsid w:val="00DB4ED5"/>
    <w:rsid w:val="00DB502F"/>
    <w:rsid w:val="00DB525B"/>
    <w:rsid w:val="00DB558A"/>
    <w:rsid w:val="00DB5DCE"/>
    <w:rsid w:val="00DB5ECC"/>
    <w:rsid w:val="00DB603C"/>
    <w:rsid w:val="00DB6172"/>
    <w:rsid w:val="00DB6699"/>
    <w:rsid w:val="00DB6727"/>
    <w:rsid w:val="00DB6FFF"/>
    <w:rsid w:val="00DB700E"/>
    <w:rsid w:val="00DB71C8"/>
    <w:rsid w:val="00DB7293"/>
    <w:rsid w:val="00DB74FC"/>
    <w:rsid w:val="00DB757C"/>
    <w:rsid w:val="00DB769F"/>
    <w:rsid w:val="00DB78FB"/>
    <w:rsid w:val="00DB7903"/>
    <w:rsid w:val="00DB7B1E"/>
    <w:rsid w:val="00DB7BF0"/>
    <w:rsid w:val="00DB7C31"/>
    <w:rsid w:val="00DB7D0C"/>
    <w:rsid w:val="00DC0303"/>
    <w:rsid w:val="00DC0D74"/>
    <w:rsid w:val="00DC1405"/>
    <w:rsid w:val="00DC14B6"/>
    <w:rsid w:val="00DC155A"/>
    <w:rsid w:val="00DC170F"/>
    <w:rsid w:val="00DC2140"/>
    <w:rsid w:val="00DC2378"/>
    <w:rsid w:val="00DC2415"/>
    <w:rsid w:val="00DC2600"/>
    <w:rsid w:val="00DC2F8B"/>
    <w:rsid w:val="00DC325C"/>
    <w:rsid w:val="00DC3323"/>
    <w:rsid w:val="00DC362F"/>
    <w:rsid w:val="00DC384B"/>
    <w:rsid w:val="00DC3956"/>
    <w:rsid w:val="00DC3F2B"/>
    <w:rsid w:val="00DC436D"/>
    <w:rsid w:val="00DC4641"/>
    <w:rsid w:val="00DC4692"/>
    <w:rsid w:val="00DC4916"/>
    <w:rsid w:val="00DC4ECD"/>
    <w:rsid w:val="00DC5094"/>
    <w:rsid w:val="00DC5498"/>
    <w:rsid w:val="00DC55CD"/>
    <w:rsid w:val="00DC58D4"/>
    <w:rsid w:val="00DC5CA2"/>
    <w:rsid w:val="00DC5CA8"/>
    <w:rsid w:val="00DC6016"/>
    <w:rsid w:val="00DC639A"/>
    <w:rsid w:val="00DC64BC"/>
    <w:rsid w:val="00DC6B3C"/>
    <w:rsid w:val="00DC6C39"/>
    <w:rsid w:val="00DC7195"/>
    <w:rsid w:val="00DC7360"/>
    <w:rsid w:val="00DC76BB"/>
    <w:rsid w:val="00DC7749"/>
    <w:rsid w:val="00DC77D6"/>
    <w:rsid w:val="00DC7DC4"/>
    <w:rsid w:val="00DC7E09"/>
    <w:rsid w:val="00DC7F86"/>
    <w:rsid w:val="00DC7FB0"/>
    <w:rsid w:val="00DD04ED"/>
    <w:rsid w:val="00DD0515"/>
    <w:rsid w:val="00DD0548"/>
    <w:rsid w:val="00DD06B1"/>
    <w:rsid w:val="00DD06C1"/>
    <w:rsid w:val="00DD08F0"/>
    <w:rsid w:val="00DD09E8"/>
    <w:rsid w:val="00DD0BC4"/>
    <w:rsid w:val="00DD10C6"/>
    <w:rsid w:val="00DD1163"/>
    <w:rsid w:val="00DD127D"/>
    <w:rsid w:val="00DD12B2"/>
    <w:rsid w:val="00DD161E"/>
    <w:rsid w:val="00DD162F"/>
    <w:rsid w:val="00DD1720"/>
    <w:rsid w:val="00DD17E9"/>
    <w:rsid w:val="00DD1A68"/>
    <w:rsid w:val="00DD1AAA"/>
    <w:rsid w:val="00DD1E35"/>
    <w:rsid w:val="00DD1F96"/>
    <w:rsid w:val="00DD1FCF"/>
    <w:rsid w:val="00DD2334"/>
    <w:rsid w:val="00DD2487"/>
    <w:rsid w:val="00DD2937"/>
    <w:rsid w:val="00DD2A1A"/>
    <w:rsid w:val="00DD2ABA"/>
    <w:rsid w:val="00DD2C9D"/>
    <w:rsid w:val="00DD2D82"/>
    <w:rsid w:val="00DD2E7C"/>
    <w:rsid w:val="00DD32B8"/>
    <w:rsid w:val="00DD3417"/>
    <w:rsid w:val="00DD3436"/>
    <w:rsid w:val="00DD3CD6"/>
    <w:rsid w:val="00DD3D08"/>
    <w:rsid w:val="00DD4082"/>
    <w:rsid w:val="00DD40DA"/>
    <w:rsid w:val="00DD424D"/>
    <w:rsid w:val="00DD42A7"/>
    <w:rsid w:val="00DD474B"/>
    <w:rsid w:val="00DD4D0B"/>
    <w:rsid w:val="00DD4E6C"/>
    <w:rsid w:val="00DD4F13"/>
    <w:rsid w:val="00DD544D"/>
    <w:rsid w:val="00DD5522"/>
    <w:rsid w:val="00DD57F5"/>
    <w:rsid w:val="00DD59C4"/>
    <w:rsid w:val="00DD669A"/>
    <w:rsid w:val="00DD6771"/>
    <w:rsid w:val="00DD6A21"/>
    <w:rsid w:val="00DD73A0"/>
    <w:rsid w:val="00DD7416"/>
    <w:rsid w:val="00DD754A"/>
    <w:rsid w:val="00DD7625"/>
    <w:rsid w:val="00DD7B3A"/>
    <w:rsid w:val="00DD7BA9"/>
    <w:rsid w:val="00DE0448"/>
    <w:rsid w:val="00DE0610"/>
    <w:rsid w:val="00DE06CE"/>
    <w:rsid w:val="00DE0A00"/>
    <w:rsid w:val="00DE0DC8"/>
    <w:rsid w:val="00DE0EA2"/>
    <w:rsid w:val="00DE107D"/>
    <w:rsid w:val="00DE10D7"/>
    <w:rsid w:val="00DE1195"/>
    <w:rsid w:val="00DE15B8"/>
    <w:rsid w:val="00DE1964"/>
    <w:rsid w:val="00DE1AB9"/>
    <w:rsid w:val="00DE1C2A"/>
    <w:rsid w:val="00DE1FC9"/>
    <w:rsid w:val="00DE20B4"/>
    <w:rsid w:val="00DE2128"/>
    <w:rsid w:val="00DE21E5"/>
    <w:rsid w:val="00DE2264"/>
    <w:rsid w:val="00DE2523"/>
    <w:rsid w:val="00DE2572"/>
    <w:rsid w:val="00DE26F3"/>
    <w:rsid w:val="00DE27AF"/>
    <w:rsid w:val="00DE2842"/>
    <w:rsid w:val="00DE2A65"/>
    <w:rsid w:val="00DE2D7F"/>
    <w:rsid w:val="00DE2F9F"/>
    <w:rsid w:val="00DE3392"/>
    <w:rsid w:val="00DE3456"/>
    <w:rsid w:val="00DE356A"/>
    <w:rsid w:val="00DE3718"/>
    <w:rsid w:val="00DE3804"/>
    <w:rsid w:val="00DE3E59"/>
    <w:rsid w:val="00DE4248"/>
    <w:rsid w:val="00DE455B"/>
    <w:rsid w:val="00DE46D6"/>
    <w:rsid w:val="00DE480E"/>
    <w:rsid w:val="00DE4A45"/>
    <w:rsid w:val="00DE4D55"/>
    <w:rsid w:val="00DE4FCF"/>
    <w:rsid w:val="00DE513E"/>
    <w:rsid w:val="00DE52ED"/>
    <w:rsid w:val="00DE53AC"/>
    <w:rsid w:val="00DE553C"/>
    <w:rsid w:val="00DE5809"/>
    <w:rsid w:val="00DE5963"/>
    <w:rsid w:val="00DE5DA1"/>
    <w:rsid w:val="00DE5DBF"/>
    <w:rsid w:val="00DE6104"/>
    <w:rsid w:val="00DE61D0"/>
    <w:rsid w:val="00DE6335"/>
    <w:rsid w:val="00DE690C"/>
    <w:rsid w:val="00DE6AB0"/>
    <w:rsid w:val="00DE6B24"/>
    <w:rsid w:val="00DE6FD6"/>
    <w:rsid w:val="00DE7342"/>
    <w:rsid w:val="00DE7496"/>
    <w:rsid w:val="00DE7674"/>
    <w:rsid w:val="00DE7A00"/>
    <w:rsid w:val="00DE7BB7"/>
    <w:rsid w:val="00DE7E90"/>
    <w:rsid w:val="00DF000D"/>
    <w:rsid w:val="00DF06F2"/>
    <w:rsid w:val="00DF0807"/>
    <w:rsid w:val="00DF0961"/>
    <w:rsid w:val="00DF0991"/>
    <w:rsid w:val="00DF09F3"/>
    <w:rsid w:val="00DF0A92"/>
    <w:rsid w:val="00DF0CD8"/>
    <w:rsid w:val="00DF0CDA"/>
    <w:rsid w:val="00DF0F31"/>
    <w:rsid w:val="00DF10F1"/>
    <w:rsid w:val="00DF1145"/>
    <w:rsid w:val="00DF154E"/>
    <w:rsid w:val="00DF15A6"/>
    <w:rsid w:val="00DF18F4"/>
    <w:rsid w:val="00DF1F24"/>
    <w:rsid w:val="00DF20B0"/>
    <w:rsid w:val="00DF21BE"/>
    <w:rsid w:val="00DF225C"/>
    <w:rsid w:val="00DF2268"/>
    <w:rsid w:val="00DF227D"/>
    <w:rsid w:val="00DF2364"/>
    <w:rsid w:val="00DF2389"/>
    <w:rsid w:val="00DF264F"/>
    <w:rsid w:val="00DF267D"/>
    <w:rsid w:val="00DF2D66"/>
    <w:rsid w:val="00DF31CA"/>
    <w:rsid w:val="00DF36F8"/>
    <w:rsid w:val="00DF397F"/>
    <w:rsid w:val="00DF4607"/>
    <w:rsid w:val="00DF4C76"/>
    <w:rsid w:val="00DF4D90"/>
    <w:rsid w:val="00DF4DCE"/>
    <w:rsid w:val="00DF4E5D"/>
    <w:rsid w:val="00DF4F01"/>
    <w:rsid w:val="00DF5127"/>
    <w:rsid w:val="00DF5343"/>
    <w:rsid w:val="00DF546F"/>
    <w:rsid w:val="00DF5630"/>
    <w:rsid w:val="00DF589A"/>
    <w:rsid w:val="00DF5933"/>
    <w:rsid w:val="00DF594B"/>
    <w:rsid w:val="00DF5A7A"/>
    <w:rsid w:val="00DF5B92"/>
    <w:rsid w:val="00DF6684"/>
    <w:rsid w:val="00DF6868"/>
    <w:rsid w:val="00DF6BCD"/>
    <w:rsid w:val="00DF6C11"/>
    <w:rsid w:val="00DF6C6B"/>
    <w:rsid w:val="00DF6E9B"/>
    <w:rsid w:val="00DF6F1C"/>
    <w:rsid w:val="00DF73DA"/>
    <w:rsid w:val="00DF78C7"/>
    <w:rsid w:val="00DF795E"/>
    <w:rsid w:val="00DF79DE"/>
    <w:rsid w:val="00DF7A74"/>
    <w:rsid w:val="00E004D0"/>
    <w:rsid w:val="00E00633"/>
    <w:rsid w:val="00E00AF8"/>
    <w:rsid w:val="00E00B2E"/>
    <w:rsid w:val="00E00E01"/>
    <w:rsid w:val="00E0128A"/>
    <w:rsid w:val="00E012D9"/>
    <w:rsid w:val="00E015E3"/>
    <w:rsid w:val="00E016D0"/>
    <w:rsid w:val="00E0189E"/>
    <w:rsid w:val="00E019E2"/>
    <w:rsid w:val="00E01A1D"/>
    <w:rsid w:val="00E01BEC"/>
    <w:rsid w:val="00E01E9A"/>
    <w:rsid w:val="00E022FA"/>
    <w:rsid w:val="00E024EA"/>
    <w:rsid w:val="00E027DB"/>
    <w:rsid w:val="00E02BF7"/>
    <w:rsid w:val="00E02C4E"/>
    <w:rsid w:val="00E02C70"/>
    <w:rsid w:val="00E02D2F"/>
    <w:rsid w:val="00E0363A"/>
    <w:rsid w:val="00E037EF"/>
    <w:rsid w:val="00E038F1"/>
    <w:rsid w:val="00E03A60"/>
    <w:rsid w:val="00E03F35"/>
    <w:rsid w:val="00E040E5"/>
    <w:rsid w:val="00E0478B"/>
    <w:rsid w:val="00E048ED"/>
    <w:rsid w:val="00E04A4E"/>
    <w:rsid w:val="00E04DB3"/>
    <w:rsid w:val="00E04DEF"/>
    <w:rsid w:val="00E05711"/>
    <w:rsid w:val="00E057C0"/>
    <w:rsid w:val="00E05818"/>
    <w:rsid w:val="00E059CB"/>
    <w:rsid w:val="00E05E31"/>
    <w:rsid w:val="00E061E1"/>
    <w:rsid w:val="00E061FC"/>
    <w:rsid w:val="00E062FF"/>
    <w:rsid w:val="00E066BA"/>
    <w:rsid w:val="00E0678F"/>
    <w:rsid w:val="00E06AE0"/>
    <w:rsid w:val="00E06D27"/>
    <w:rsid w:val="00E06EE4"/>
    <w:rsid w:val="00E06FA7"/>
    <w:rsid w:val="00E071F1"/>
    <w:rsid w:val="00E074F3"/>
    <w:rsid w:val="00E07863"/>
    <w:rsid w:val="00E07C84"/>
    <w:rsid w:val="00E100F3"/>
    <w:rsid w:val="00E1040A"/>
    <w:rsid w:val="00E10415"/>
    <w:rsid w:val="00E10A15"/>
    <w:rsid w:val="00E10A99"/>
    <w:rsid w:val="00E10BDD"/>
    <w:rsid w:val="00E10E38"/>
    <w:rsid w:val="00E10E64"/>
    <w:rsid w:val="00E1119E"/>
    <w:rsid w:val="00E115CA"/>
    <w:rsid w:val="00E11864"/>
    <w:rsid w:val="00E11ED7"/>
    <w:rsid w:val="00E1213C"/>
    <w:rsid w:val="00E1227B"/>
    <w:rsid w:val="00E125BC"/>
    <w:rsid w:val="00E1289F"/>
    <w:rsid w:val="00E129EB"/>
    <w:rsid w:val="00E12E24"/>
    <w:rsid w:val="00E12F17"/>
    <w:rsid w:val="00E1306D"/>
    <w:rsid w:val="00E13172"/>
    <w:rsid w:val="00E1321A"/>
    <w:rsid w:val="00E132A9"/>
    <w:rsid w:val="00E13309"/>
    <w:rsid w:val="00E13AA9"/>
    <w:rsid w:val="00E13C74"/>
    <w:rsid w:val="00E13ED3"/>
    <w:rsid w:val="00E1408D"/>
    <w:rsid w:val="00E14160"/>
    <w:rsid w:val="00E14188"/>
    <w:rsid w:val="00E141CB"/>
    <w:rsid w:val="00E1431F"/>
    <w:rsid w:val="00E143B1"/>
    <w:rsid w:val="00E1444A"/>
    <w:rsid w:val="00E1455D"/>
    <w:rsid w:val="00E14680"/>
    <w:rsid w:val="00E148F3"/>
    <w:rsid w:val="00E14AAB"/>
    <w:rsid w:val="00E14C40"/>
    <w:rsid w:val="00E14CAA"/>
    <w:rsid w:val="00E14CBF"/>
    <w:rsid w:val="00E14E95"/>
    <w:rsid w:val="00E15897"/>
    <w:rsid w:val="00E15978"/>
    <w:rsid w:val="00E15E74"/>
    <w:rsid w:val="00E15F41"/>
    <w:rsid w:val="00E15F8F"/>
    <w:rsid w:val="00E15FB1"/>
    <w:rsid w:val="00E16233"/>
    <w:rsid w:val="00E1654A"/>
    <w:rsid w:val="00E16627"/>
    <w:rsid w:val="00E166FB"/>
    <w:rsid w:val="00E167E0"/>
    <w:rsid w:val="00E169C1"/>
    <w:rsid w:val="00E16D0F"/>
    <w:rsid w:val="00E1704F"/>
    <w:rsid w:val="00E172F4"/>
    <w:rsid w:val="00E173F0"/>
    <w:rsid w:val="00E17595"/>
    <w:rsid w:val="00E177F5"/>
    <w:rsid w:val="00E17879"/>
    <w:rsid w:val="00E17900"/>
    <w:rsid w:val="00E2019B"/>
    <w:rsid w:val="00E204C0"/>
    <w:rsid w:val="00E20529"/>
    <w:rsid w:val="00E2064A"/>
    <w:rsid w:val="00E2081E"/>
    <w:rsid w:val="00E20881"/>
    <w:rsid w:val="00E20E24"/>
    <w:rsid w:val="00E212CF"/>
    <w:rsid w:val="00E213BE"/>
    <w:rsid w:val="00E214C2"/>
    <w:rsid w:val="00E215D6"/>
    <w:rsid w:val="00E21AEF"/>
    <w:rsid w:val="00E21C94"/>
    <w:rsid w:val="00E21D7D"/>
    <w:rsid w:val="00E2202D"/>
    <w:rsid w:val="00E22603"/>
    <w:rsid w:val="00E22658"/>
    <w:rsid w:val="00E226A2"/>
    <w:rsid w:val="00E22E13"/>
    <w:rsid w:val="00E22E93"/>
    <w:rsid w:val="00E22F92"/>
    <w:rsid w:val="00E230EA"/>
    <w:rsid w:val="00E233F9"/>
    <w:rsid w:val="00E23524"/>
    <w:rsid w:val="00E237C7"/>
    <w:rsid w:val="00E23BF6"/>
    <w:rsid w:val="00E23FA3"/>
    <w:rsid w:val="00E2410C"/>
    <w:rsid w:val="00E24570"/>
    <w:rsid w:val="00E24816"/>
    <w:rsid w:val="00E24B7C"/>
    <w:rsid w:val="00E250AF"/>
    <w:rsid w:val="00E252C2"/>
    <w:rsid w:val="00E25828"/>
    <w:rsid w:val="00E25B6D"/>
    <w:rsid w:val="00E25CE9"/>
    <w:rsid w:val="00E25FE7"/>
    <w:rsid w:val="00E2648F"/>
    <w:rsid w:val="00E26747"/>
    <w:rsid w:val="00E2697F"/>
    <w:rsid w:val="00E26DFD"/>
    <w:rsid w:val="00E274A3"/>
    <w:rsid w:val="00E27652"/>
    <w:rsid w:val="00E278E0"/>
    <w:rsid w:val="00E2797D"/>
    <w:rsid w:val="00E27C44"/>
    <w:rsid w:val="00E27F1D"/>
    <w:rsid w:val="00E27F1F"/>
    <w:rsid w:val="00E301CF"/>
    <w:rsid w:val="00E3069F"/>
    <w:rsid w:val="00E3077D"/>
    <w:rsid w:val="00E30810"/>
    <w:rsid w:val="00E30C1D"/>
    <w:rsid w:val="00E30C6C"/>
    <w:rsid w:val="00E30E1E"/>
    <w:rsid w:val="00E30E4A"/>
    <w:rsid w:val="00E3109E"/>
    <w:rsid w:val="00E3157D"/>
    <w:rsid w:val="00E31CB5"/>
    <w:rsid w:val="00E31F8F"/>
    <w:rsid w:val="00E3213A"/>
    <w:rsid w:val="00E323E3"/>
    <w:rsid w:val="00E324FC"/>
    <w:rsid w:val="00E325F1"/>
    <w:rsid w:val="00E32CF7"/>
    <w:rsid w:val="00E32E9C"/>
    <w:rsid w:val="00E33288"/>
    <w:rsid w:val="00E33386"/>
    <w:rsid w:val="00E33419"/>
    <w:rsid w:val="00E33AC3"/>
    <w:rsid w:val="00E33D89"/>
    <w:rsid w:val="00E33E57"/>
    <w:rsid w:val="00E33EAE"/>
    <w:rsid w:val="00E34354"/>
    <w:rsid w:val="00E346B8"/>
    <w:rsid w:val="00E346C9"/>
    <w:rsid w:val="00E34880"/>
    <w:rsid w:val="00E34C19"/>
    <w:rsid w:val="00E35359"/>
    <w:rsid w:val="00E35832"/>
    <w:rsid w:val="00E35BDA"/>
    <w:rsid w:val="00E35C30"/>
    <w:rsid w:val="00E35D90"/>
    <w:rsid w:val="00E360AB"/>
    <w:rsid w:val="00E36443"/>
    <w:rsid w:val="00E3664F"/>
    <w:rsid w:val="00E3667D"/>
    <w:rsid w:val="00E36E96"/>
    <w:rsid w:val="00E36F18"/>
    <w:rsid w:val="00E36F22"/>
    <w:rsid w:val="00E37054"/>
    <w:rsid w:val="00E3725D"/>
    <w:rsid w:val="00E37502"/>
    <w:rsid w:val="00E3761F"/>
    <w:rsid w:val="00E3769C"/>
    <w:rsid w:val="00E37A45"/>
    <w:rsid w:val="00E401E0"/>
    <w:rsid w:val="00E407FA"/>
    <w:rsid w:val="00E40DBD"/>
    <w:rsid w:val="00E412FA"/>
    <w:rsid w:val="00E41944"/>
    <w:rsid w:val="00E419B4"/>
    <w:rsid w:val="00E41D7C"/>
    <w:rsid w:val="00E420EA"/>
    <w:rsid w:val="00E42305"/>
    <w:rsid w:val="00E42BC3"/>
    <w:rsid w:val="00E4353C"/>
    <w:rsid w:val="00E438A5"/>
    <w:rsid w:val="00E43A87"/>
    <w:rsid w:val="00E43BB5"/>
    <w:rsid w:val="00E43CE9"/>
    <w:rsid w:val="00E43D7E"/>
    <w:rsid w:val="00E43E06"/>
    <w:rsid w:val="00E43E4C"/>
    <w:rsid w:val="00E43F79"/>
    <w:rsid w:val="00E43FDA"/>
    <w:rsid w:val="00E440DA"/>
    <w:rsid w:val="00E443C0"/>
    <w:rsid w:val="00E447C3"/>
    <w:rsid w:val="00E4495C"/>
    <w:rsid w:val="00E44F57"/>
    <w:rsid w:val="00E45214"/>
    <w:rsid w:val="00E45307"/>
    <w:rsid w:val="00E45626"/>
    <w:rsid w:val="00E456C4"/>
    <w:rsid w:val="00E458DC"/>
    <w:rsid w:val="00E459DE"/>
    <w:rsid w:val="00E45DA6"/>
    <w:rsid w:val="00E4633E"/>
    <w:rsid w:val="00E4652B"/>
    <w:rsid w:val="00E466CD"/>
    <w:rsid w:val="00E46787"/>
    <w:rsid w:val="00E46E3A"/>
    <w:rsid w:val="00E4708A"/>
    <w:rsid w:val="00E4742B"/>
    <w:rsid w:val="00E47545"/>
    <w:rsid w:val="00E477E1"/>
    <w:rsid w:val="00E4780D"/>
    <w:rsid w:val="00E47ED5"/>
    <w:rsid w:val="00E50475"/>
    <w:rsid w:val="00E50CFF"/>
    <w:rsid w:val="00E51521"/>
    <w:rsid w:val="00E515D0"/>
    <w:rsid w:val="00E5166C"/>
    <w:rsid w:val="00E5173A"/>
    <w:rsid w:val="00E518C3"/>
    <w:rsid w:val="00E51AEA"/>
    <w:rsid w:val="00E51C53"/>
    <w:rsid w:val="00E523A1"/>
    <w:rsid w:val="00E525B4"/>
    <w:rsid w:val="00E529BB"/>
    <w:rsid w:val="00E52A12"/>
    <w:rsid w:val="00E52AE5"/>
    <w:rsid w:val="00E52BAB"/>
    <w:rsid w:val="00E530FF"/>
    <w:rsid w:val="00E5329B"/>
    <w:rsid w:val="00E536EC"/>
    <w:rsid w:val="00E53755"/>
    <w:rsid w:val="00E538DC"/>
    <w:rsid w:val="00E538F6"/>
    <w:rsid w:val="00E53D94"/>
    <w:rsid w:val="00E53DD5"/>
    <w:rsid w:val="00E541AD"/>
    <w:rsid w:val="00E542F5"/>
    <w:rsid w:val="00E54380"/>
    <w:rsid w:val="00E54645"/>
    <w:rsid w:val="00E5490B"/>
    <w:rsid w:val="00E54998"/>
    <w:rsid w:val="00E55624"/>
    <w:rsid w:val="00E5590C"/>
    <w:rsid w:val="00E55F1A"/>
    <w:rsid w:val="00E5600B"/>
    <w:rsid w:val="00E56606"/>
    <w:rsid w:val="00E56845"/>
    <w:rsid w:val="00E56AEA"/>
    <w:rsid w:val="00E56CC7"/>
    <w:rsid w:val="00E56F65"/>
    <w:rsid w:val="00E56F78"/>
    <w:rsid w:val="00E56FA3"/>
    <w:rsid w:val="00E57082"/>
    <w:rsid w:val="00E57105"/>
    <w:rsid w:val="00E5727F"/>
    <w:rsid w:val="00E575C2"/>
    <w:rsid w:val="00E575E6"/>
    <w:rsid w:val="00E5776D"/>
    <w:rsid w:val="00E57B4A"/>
    <w:rsid w:val="00E57DDF"/>
    <w:rsid w:val="00E600E0"/>
    <w:rsid w:val="00E6026C"/>
    <w:rsid w:val="00E6044B"/>
    <w:rsid w:val="00E609AB"/>
    <w:rsid w:val="00E60AE1"/>
    <w:rsid w:val="00E60C74"/>
    <w:rsid w:val="00E60F8D"/>
    <w:rsid w:val="00E61839"/>
    <w:rsid w:val="00E61DC7"/>
    <w:rsid w:val="00E622D1"/>
    <w:rsid w:val="00E6254A"/>
    <w:rsid w:val="00E62734"/>
    <w:rsid w:val="00E62A8C"/>
    <w:rsid w:val="00E62DB2"/>
    <w:rsid w:val="00E62F5C"/>
    <w:rsid w:val="00E62F79"/>
    <w:rsid w:val="00E62FAD"/>
    <w:rsid w:val="00E62FB7"/>
    <w:rsid w:val="00E630FD"/>
    <w:rsid w:val="00E64609"/>
    <w:rsid w:val="00E648E2"/>
    <w:rsid w:val="00E64925"/>
    <w:rsid w:val="00E64CD4"/>
    <w:rsid w:val="00E64D17"/>
    <w:rsid w:val="00E65142"/>
    <w:rsid w:val="00E6611D"/>
    <w:rsid w:val="00E661E5"/>
    <w:rsid w:val="00E6630C"/>
    <w:rsid w:val="00E66592"/>
    <w:rsid w:val="00E66658"/>
    <w:rsid w:val="00E6677E"/>
    <w:rsid w:val="00E668B4"/>
    <w:rsid w:val="00E66ABF"/>
    <w:rsid w:val="00E66AC9"/>
    <w:rsid w:val="00E66B85"/>
    <w:rsid w:val="00E66F1E"/>
    <w:rsid w:val="00E67105"/>
    <w:rsid w:val="00E67640"/>
    <w:rsid w:val="00E679B6"/>
    <w:rsid w:val="00E705EB"/>
    <w:rsid w:val="00E70A79"/>
    <w:rsid w:val="00E70C80"/>
    <w:rsid w:val="00E70F0F"/>
    <w:rsid w:val="00E71797"/>
    <w:rsid w:val="00E71876"/>
    <w:rsid w:val="00E719A7"/>
    <w:rsid w:val="00E71B08"/>
    <w:rsid w:val="00E71B0D"/>
    <w:rsid w:val="00E71B37"/>
    <w:rsid w:val="00E71EB6"/>
    <w:rsid w:val="00E722C0"/>
    <w:rsid w:val="00E723B0"/>
    <w:rsid w:val="00E72498"/>
    <w:rsid w:val="00E7251B"/>
    <w:rsid w:val="00E725CF"/>
    <w:rsid w:val="00E72C6A"/>
    <w:rsid w:val="00E7334D"/>
    <w:rsid w:val="00E734FD"/>
    <w:rsid w:val="00E73662"/>
    <w:rsid w:val="00E73925"/>
    <w:rsid w:val="00E73C3A"/>
    <w:rsid w:val="00E740DB"/>
    <w:rsid w:val="00E740E0"/>
    <w:rsid w:val="00E7423E"/>
    <w:rsid w:val="00E74289"/>
    <w:rsid w:val="00E7483B"/>
    <w:rsid w:val="00E748BE"/>
    <w:rsid w:val="00E74DC8"/>
    <w:rsid w:val="00E74DE5"/>
    <w:rsid w:val="00E74EB6"/>
    <w:rsid w:val="00E75010"/>
    <w:rsid w:val="00E7501E"/>
    <w:rsid w:val="00E7521A"/>
    <w:rsid w:val="00E753D3"/>
    <w:rsid w:val="00E75599"/>
    <w:rsid w:val="00E755A3"/>
    <w:rsid w:val="00E75859"/>
    <w:rsid w:val="00E7598C"/>
    <w:rsid w:val="00E75B65"/>
    <w:rsid w:val="00E75E8E"/>
    <w:rsid w:val="00E75FCF"/>
    <w:rsid w:val="00E76614"/>
    <w:rsid w:val="00E76ACF"/>
    <w:rsid w:val="00E77306"/>
    <w:rsid w:val="00E77865"/>
    <w:rsid w:val="00E77A34"/>
    <w:rsid w:val="00E77A43"/>
    <w:rsid w:val="00E77CFA"/>
    <w:rsid w:val="00E77D15"/>
    <w:rsid w:val="00E800B3"/>
    <w:rsid w:val="00E80334"/>
    <w:rsid w:val="00E806FB"/>
    <w:rsid w:val="00E80824"/>
    <w:rsid w:val="00E80899"/>
    <w:rsid w:val="00E81430"/>
    <w:rsid w:val="00E81975"/>
    <w:rsid w:val="00E81AC7"/>
    <w:rsid w:val="00E81F62"/>
    <w:rsid w:val="00E82386"/>
    <w:rsid w:val="00E82BDA"/>
    <w:rsid w:val="00E82CEB"/>
    <w:rsid w:val="00E82CF1"/>
    <w:rsid w:val="00E82E53"/>
    <w:rsid w:val="00E8314E"/>
    <w:rsid w:val="00E836E7"/>
    <w:rsid w:val="00E83789"/>
    <w:rsid w:val="00E83AE0"/>
    <w:rsid w:val="00E83B40"/>
    <w:rsid w:val="00E83D4B"/>
    <w:rsid w:val="00E84065"/>
    <w:rsid w:val="00E8412C"/>
    <w:rsid w:val="00E8424B"/>
    <w:rsid w:val="00E8450B"/>
    <w:rsid w:val="00E84AD9"/>
    <w:rsid w:val="00E8508B"/>
    <w:rsid w:val="00E85196"/>
    <w:rsid w:val="00E8556A"/>
    <w:rsid w:val="00E85580"/>
    <w:rsid w:val="00E858C3"/>
    <w:rsid w:val="00E85A55"/>
    <w:rsid w:val="00E85E2F"/>
    <w:rsid w:val="00E8606E"/>
    <w:rsid w:val="00E8613D"/>
    <w:rsid w:val="00E86243"/>
    <w:rsid w:val="00E86393"/>
    <w:rsid w:val="00E868EB"/>
    <w:rsid w:val="00E86D06"/>
    <w:rsid w:val="00E86D08"/>
    <w:rsid w:val="00E86E8B"/>
    <w:rsid w:val="00E86FB6"/>
    <w:rsid w:val="00E87288"/>
    <w:rsid w:val="00E872A5"/>
    <w:rsid w:val="00E87375"/>
    <w:rsid w:val="00E8737E"/>
    <w:rsid w:val="00E87485"/>
    <w:rsid w:val="00E874D8"/>
    <w:rsid w:val="00E875E1"/>
    <w:rsid w:val="00E8762F"/>
    <w:rsid w:val="00E87897"/>
    <w:rsid w:val="00E87994"/>
    <w:rsid w:val="00E90343"/>
    <w:rsid w:val="00E90706"/>
    <w:rsid w:val="00E90C4C"/>
    <w:rsid w:val="00E914DA"/>
    <w:rsid w:val="00E9161D"/>
    <w:rsid w:val="00E91743"/>
    <w:rsid w:val="00E91A80"/>
    <w:rsid w:val="00E91C20"/>
    <w:rsid w:val="00E924D6"/>
    <w:rsid w:val="00E92667"/>
    <w:rsid w:val="00E92834"/>
    <w:rsid w:val="00E928EA"/>
    <w:rsid w:val="00E92C9E"/>
    <w:rsid w:val="00E92CC6"/>
    <w:rsid w:val="00E92CE7"/>
    <w:rsid w:val="00E930CE"/>
    <w:rsid w:val="00E931BF"/>
    <w:rsid w:val="00E933DB"/>
    <w:rsid w:val="00E939A9"/>
    <w:rsid w:val="00E93B26"/>
    <w:rsid w:val="00E93CEE"/>
    <w:rsid w:val="00E93E19"/>
    <w:rsid w:val="00E9419D"/>
    <w:rsid w:val="00E94679"/>
    <w:rsid w:val="00E94BEA"/>
    <w:rsid w:val="00E94C27"/>
    <w:rsid w:val="00E94FC0"/>
    <w:rsid w:val="00E94FF6"/>
    <w:rsid w:val="00E950AF"/>
    <w:rsid w:val="00E95135"/>
    <w:rsid w:val="00E951D3"/>
    <w:rsid w:val="00E9551E"/>
    <w:rsid w:val="00E9564B"/>
    <w:rsid w:val="00E95A2C"/>
    <w:rsid w:val="00E95B19"/>
    <w:rsid w:val="00E95DC1"/>
    <w:rsid w:val="00E9629A"/>
    <w:rsid w:val="00E969A5"/>
    <w:rsid w:val="00E96BCF"/>
    <w:rsid w:val="00E970FB"/>
    <w:rsid w:val="00E97321"/>
    <w:rsid w:val="00E9746A"/>
    <w:rsid w:val="00E9768D"/>
    <w:rsid w:val="00E979BC"/>
    <w:rsid w:val="00E97D04"/>
    <w:rsid w:val="00E97D99"/>
    <w:rsid w:val="00EA0895"/>
    <w:rsid w:val="00EA0903"/>
    <w:rsid w:val="00EA093E"/>
    <w:rsid w:val="00EA0B6F"/>
    <w:rsid w:val="00EA103F"/>
    <w:rsid w:val="00EA10B5"/>
    <w:rsid w:val="00EA159C"/>
    <w:rsid w:val="00EA168F"/>
    <w:rsid w:val="00EA17E9"/>
    <w:rsid w:val="00EA1871"/>
    <w:rsid w:val="00EA1D8E"/>
    <w:rsid w:val="00EA1F5A"/>
    <w:rsid w:val="00EA2150"/>
    <w:rsid w:val="00EA2208"/>
    <w:rsid w:val="00EA23FB"/>
    <w:rsid w:val="00EA2513"/>
    <w:rsid w:val="00EA2801"/>
    <w:rsid w:val="00EA2805"/>
    <w:rsid w:val="00EA29F1"/>
    <w:rsid w:val="00EA2B5C"/>
    <w:rsid w:val="00EA2C86"/>
    <w:rsid w:val="00EA2D83"/>
    <w:rsid w:val="00EA2E5A"/>
    <w:rsid w:val="00EA320C"/>
    <w:rsid w:val="00EA34AB"/>
    <w:rsid w:val="00EA3963"/>
    <w:rsid w:val="00EA3B25"/>
    <w:rsid w:val="00EA3E2B"/>
    <w:rsid w:val="00EA408E"/>
    <w:rsid w:val="00EA4242"/>
    <w:rsid w:val="00EA4664"/>
    <w:rsid w:val="00EA49DE"/>
    <w:rsid w:val="00EA4B09"/>
    <w:rsid w:val="00EA5286"/>
    <w:rsid w:val="00EA55B4"/>
    <w:rsid w:val="00EA5B6C"/>
    <w:rsid w:val="00EA5FC5"/>
    <w:rsid w:val="00EA616E"/>
    <w:rsid w:val="00EA6355"/>
    <w:rsid w:val="00EA6F51"/>
    <w:rsid w:val="00EA71DC"/>
    <w:rsid w:val="00EB01C7"/>
    <w:rsid w:val="00EB0837"/>
    <w:rsid w:val="00EB0D98"/>
    <w:rsid w:val="00EB0EA7"/>
    <w:rsid w:val="00EB0F10"/>
    <w:rsid w:val="00EB0F99"/>
    <w:rsid w:val="00EB1034"/>
    <w:rsid w:val="00EB12AE"/>
    <w:rsid w:val="00EB13BD"/>
    <w:rsid w:val="00EB13D0"/>
    <w:rsid w:val="00EB1756"/>
    <w:rsid w:val="00EB17FF"/>
    <w:rsid w:val="00EB19DF"/>
    <w:rsid w:val="00EB23E6"/>
    <w:rsid w:val="00EB2473"/>
    <w:rsid w:val="00EB27A6"/>
    <w:rsid w:val="00EB2859"/>
    <w:rsid w:val="00EB2E50"/>
    <w:rsid w:val="00EB35C8"/>
    <w:rsid w:val="00EB3A31"/>
    <w:rsid w:val="00EB3B93"/>
    <w:rsid w:val="00EB3DDC"/>
    <w:rsid w:val="00EB4066"/>
    <w:rsid w:val="00EB453F"/>
    <w:rsid w:val="00EB45E4"/>
    <w:rsid w:val="00EB4880"/>
    <w:rsid w:val="00EB48E2"/>
    <w:rsid w:val="00EB4982"/>
    <w:rsid w:val="00EB518D"/>
    <w:rsid w:val="00EB5851"/>
    <w:rsid w:val="00EB5988"/>
    <w:rsid w:val="00EB5B88"/>
    <w:rsid w:val="00EB5D52"/>
    <w:rsid w:val="00EB5D66"/>
    <w:rsid w:val="00EB63C7"/>
    <w:rsid w:val="00EB641E"/>
    <w:rsid w:val="00EB654E"/>
    <w:rsid w:val="00EB685D"/>
    <w:rsid w:val="00EB6F93"/>
    <w:rsid w:val="00EB7A26"/>
    <w:rsid w:val="00EC00C9"/>
    <w:rsid w:val="00EC04A8"/>
    <w:rsid w:val="00EC06F7"/>
    <w:rsid w:val="00EC0B7E"/>
    <w:rsid w:val="00EC0CF2"/>
    <w:rsid w:val="00EC128D"/>
    <w:rsid w:val="00EC1505"/>
    <w:rsid w:val="00EC1653"/>
    <w:rsid w:val="00EC1922"/>
    <w:rsid w:val="00EC1E44"/>
    <w:rsid w:val="00EC2128"/>
    <w:rsid w:val="00EC2300"/>
    <w:rsid w:val="00EC2334"/>
    <w:rsid w:val="00EC2659"/>
    <w:rsid w:val="00EC2EF8"/>
    <w:rsid w:val="00EC3358"/>
    <w:rsid w:val="00EC3AB4"/>
    <w:rsid w:val="00EC3BAE"/>
    <w:rsid w:val="00EC3C26"/>
    <w:rsid w:val="00EC3D58"/>
    <w:rsid w:val="00EC4164"/>
    <w:rsid w:val="00EC4580"/>
    <w:rsid w:val="00EC46B3"/>
    <w:rsid w:val="00EC47CC"/>
    <w:rsid w:val="00EC4A0B"/>
    <w:rsid w:val="00EC4B2C"/>
    <w:rsid w:val="00EC4B7A"/>
    <w:rsid w:val="00EC4F32"/>
    <w:rsid w:val="00EC5034"/>
    <w:rsid w:val="00EC5245"/>
    <w:rsid w:val="00EC5280"/>
    <w:rsid w:val="00EC5591"/>
    <w:rsid w:val="00EC55E2"/>
    <w:rsid w:val="00EC55E3"/>
    <w:rsid w:val="00EC5DBF"/>
    <w:rsid w:val="00EC60ED"/>
    <w:rsid w:val="00EC6FAC"/>
    <w:rsid w:val="00EC7056"/>
    <w:rsid w:val="00EC72EC"/>
    <w:rsid w:val="00EC75EF"/>
    <w:rsid w:val="00EC76FD"/>
    <w:rsid w:val="00EC7E3A"/>
    <w:rsid w:val="00EC7EA7"/>
    <w:rsid w:val="00ED0149"/>
    <w:rsid w:val="00ED0665"/>
    <w:rsid w:val="00ED06F8"/>
    <w:rsid w:val="00ED0853"/>
    <w:rsid w:val="00ED0B1F"/>
    <w:rsid w:val="00ED0F28"/>
    <w:rsid w:val="00ED103C"/>
    <w:rsid w:val="00ED119B"/>
    <w:rsid w:val="00ED1509"/>
    <w:rsid w:val="00ED1A38"/>
    <w:rsid w:val="00ED1F21"/>
    <w:rsid w:val="00ED20CC"/>
    <w:rsid w:val="00ED2514"/>
    <w:rsid w:val="00ED2880"/>
    <w:rsid w:val="00ED288C"/>
    <w:rsid w:val="00ED2D55"/>
    <w:rsid w:val="00ED2E29"/>
    <w:rsid w:val="00ED3048"/>
    <w:rsid w:val="00ED3365"/>
    <w:rsid w:val="00ED3406"/>
    <w:rsid w:val="00ED34C5"/>
    <w:rsid w:val="00ED3648"/>
    <w:rsid w:val="00ED3767"/>
    <w:rsid w:val="00ED376B"/>
    <w:rsid w:val="00ED37AC"/>
    <w:rsid w:val="00ED3F2E"/>
    <w:rsid w:val="00ED404B"/>
    <w:rsid w:val="00ED42F7"/>
    <w:rsid w:val="00ED43D4"/>
    <w:rsid w:val="00ED43E8"/>
    <w:rsid w:val="00ED4525"/>
    <w:rsid w:val="00ED4649"/>
    <w:rsid w:val="00ED48DD"/>
    <w:rsid w:val="00ED4F06"/>
    <w:rsid w:val="00ED506D"/>
    <w:rsid w:val="00ED558B"/>
    <w:rsid w:val="00ED55AA"/>
    <w:rsid w:val="00ED5AED"/>
    <w:rsid w:val="00ED5B98"/>
    <w:rsid w:val="00ED5D6D"/>
    <w:rsid w:val="00ED5EBD"/>
    <w:rsid w:val="00ED5FC1"/>
    <w:rsid w:val="00ED61C4"/>
    <w:rsid w:val="00ED6300"/>
    <w:rsid w:val="00ED63EF"/>
    <w:rsid w:val="00ED66C3"/>
    <w:rsid w:val="00ED683E"/>
    <w:rsid w:val="00ED6BB6"/>
    <w:rsid w:val="00ED6E8F"/>
    <w:rsid w:val="00ED7081"/>
    <w:rsid w:val="00ED7165"/>
    <w:rsid w:val="00ED73A8"/>
    <w:rsid w:val="00ED741A"/>
    <w:rsid w:val="00ED7A70"/>
    <w:rsid w:val="00ED7D65"/>
    <w:rsid w:val="00ED7E1A"/>
    <w:rsid w:val="00EE023B"/>
    <w:rsid w:val="00EE0864"/>
    <w:rsid w:val="00EE0F0B"/>
    <w:rsid w:val="00EE11F2"/>
    <w:rsid w:val="00EE1258"/>
    <w:rsid w:val="00EE1362"/>
    <w:rsid w:val="00EE15B2"/>
    <w:rsid w:val="00EE1615"/>
    <w:rsid w:val="00EE16BD"/>
    <w:rsid w:val="00EE17C1"/>
    <w:rsid w:val="00EE1B4C"/>
    <w:rsid w:val="00EE1DFD"/>
    <w:rsid w:val="00EE1F65"/>
    <w:rsid w:val="00EE2169"/>
    <w:rsid w:val="00EE2619"/>
    <w:rsid w:val="00EE26A0"/>
    <w:rsid w:val="00EE27A4"/>
    <w:rsid w:val="00EE288E"/>
    <w:rsid w:val="00EE2906"/>
    <w:rsid w:val="00EE2A97"/>
    <w:rsid w:val="00EE2D6D"/>
    <w:rsid w:val="00EE2EB2"/>
    <w:rsid w:val="00EE2F13"/>
    <w:rsid w:val="00EE311B"/>
    <w:rsid w:val="00EE3343"/>
    <w:rsid w:val="00EE3350"/>
    <w:rsid w:val="00EE36EF"/>
    <w:rsid w:val="00EE3B59"/>
    <w:rsid w:val="00EE3D1F"/>
    <w:rsid w:val="00EE3D3F"/>
    <w:rsid w:val="00EE3E24"/>
    <w:rsid w:val="00EE4076"/>
    <w:rsid w:val="00EE4173"/>
    <w:rsid w:val="00EE4246"/>
    <w:rsid w:val="00EE4267"/>
    <w:rsid w:val="00EE4486"/>
    <w:rsid w:val="00EE4742"/>
    <w:rsid w:val="00EE48CB"/>
    <w:rsid w:val="00EE5040"/>
    <w:rsid w:val="00EE51F8"/>
    <w:rsid w:val="00EE527D"/>
    <w:rsid w:val="00EE55E4"/>
    <w:rsid w:val="00EE5A23"/>
    <w:rsid w:val="00EE5F3A"/>
    <w:rsid w:val="00EE6007"/>
    <w:rsid w:val="00EE61DE"/>
    <w:rsid w:val="00EE62B9"/>
    <w:rsid w:val="00EE65F9"/>
    <w:rsid w:val="00EE679F"/>
    <w:rsid w:val="00EE67A2"/>
    <w:rsid w:val="00EE67D7"/>
    <w:rsid w:val="00EE6A1C"/>
    <w:rsid w:val="00EE7160"/>
    <w:rsid w:val="00EE727B"/>
    <w:rsid w:val="00EE7550"/>
    <w:rsid w:val="00EE75C4"/>
    <w:rsid w:val="00EE773F"/>
    <w:rsid w:val="00EE7D62"/>
    <w:rsid w:val="00EF032B"/>
    <w:rsid w:val="00EF043A"/>
    <w:rsid w:val="00EF0451"/>
    <w:rsid w:val="00EF0B96"/>
    <w:rsid w:val="00EF0D67"/>
    <w:rsid w:val="00EF0EAA"/>
    <w:rsid w:val="00EF0EC7"/>
    <w:rsid w:val="00EF1098"/>
    <w:rsid w:val="00EF13C5"/>
    <w:rsid w:val="00EF16D0"/>
    <w:rsid w:val="00EF1893"/>
    <w:rsid w:val="00EF1B90"/>
    <w:rsid w:val="00EF1FB2"/>
    <w:rsid w:val="00EF2024"/>
    <w:rsid w:val="00EF23C6"/>
    <w:rsid w:val="00EF2412"/>
    <w:rsid w:val="00EF2B6C"/>
    <w:rsid w:val="00EF2E20"/>
    <w:rsid w:val="00EF2F1F"/>
    <w:rsid w:val="00EF2FD8"/>
    <w:rsid w:val="00EF3346"/>
    <w:rsid w:val="00EF33B9"/>
    <w:rsid w:val="00EF3909"/>
    <w:rsid w:val="00EF39CB"/>
    <w:rsid w:val="00EF3C1F"/>
    <w:rsid w:val="00EF3CF0"/>
    <w:rsid w:val="00EF3E5F"/>
    <w:rsid w:val="00EF3EC6"/>
    <w:rsid w:val="00EF421F"/>
    <w:rsid w:val="00EF4380"/>
    <w:rsid w:val="00EF43C8"/>
    <w:rsid w:val="00EF4BE9"/>
    <w:rsid w:val="00EF5163"/>
    <w:rsid w:val="00EF52C8"/>
    <w:rsid w:val="00EF5313"/>
    <w:rsid w:val="00EF5475"/>
    <w:rsid w:val="00EF5812"/>
    <w:rsid w:val="00EF586D"/>
    <w:rsid w:val="00EF59EC"/>
    <w:rsid w:val="00EF5C07"/>
    <w:rsid w:val="00EF5C1A"/>
    <w:rsid w:val="00EF5DC2"/>
    <w:rsid w:val="00EF5F87"/>
    <w:rsid w:val="00EF619A"/>
    <w:rsid w:val="00EF66FE"/>
    <w:rsid w:val="00EF6999"/>
    <w:rsid w:val="00EF6D8F"/>
    <w:rsid w:val="00EF70DB"/>
    <w:rsid w:val="00EF72CE"/>
    <w:rsid w:val="00EF7394"/>
    <w:rsid w:val="00EF7A67"/>
    <w:rsid w:val="00EF7F36"/>
    <w:rsid w:val="00EF7F5B"/>
    <w:rsid w:val="00F000A1"/>
    <w:rsid w:val="00F0066F"/>
    <w:rsid w:val="00F006DB"/>
    <w:rsid w:val="00F006FA"/>
    <w:rsid w:val="00F00AB1"/>
    <w:rsid w:val="00F00C7A"/>
    <w:rsid w:val="00F00D5F"/>
    <w:rsid w:val="00F00DB6"/>
    <w:rsid w:val="00F01948"/>
    <w:rsid w:val="00F01A1A"/>
    <w:rsid w:val="00F01B8D"/>
    <w:rsid w:val="00F01D50"/>
    <w:rsid w:val="00F02220"/>
    <w:rsid w:val="00F02581"/>
    <w:rsid w:val="00F02869"/>
    <w:rsid w:val="00F0296C"/>
    <w:rsid w:val="00F02CE3"/>
    <w:rsid w:val="00F02E9F"/>
    <w:rsid w:val="00F02F77"/>
    <w:rsid w:val="00F03A13"/>
    <w:rsid w:val="00F04073"/>
    <w:rsid w:val="00F0449F"/>
    <w:rsid w:val="00F0481E"/>
    <w:rsid w:val="00F04B16"/>
    <w:rsid w:val="00F0501C"/>
    <w:rsid w:val="00F05425"/>
    <w:rsid w:val="00F0552F"/>
    <w:rsid w:val="00F05783"/>
    <w:rsid w:val="00F058CB"/>
    <w:rsid w:val="00F05947"/>
    <w:rsid w:val="00F059C2"/>
    <w:rsid w:val="00F059F7"/>
    <w:rsid w:val="00F05C1B"/>
    <w:rsid w:val="00F06147"/>
    <w:rsid w:val="00F0617C"/>
    <w:rsid w:val="00F0633D"/>
    <w:rsid w:val="00F063E1"/>
    <w:rsid w:val="00F06514"/>
    <w:rsid w:val="00F0689A"/>
    <w:rsid w:val="00F068C8"/>
    <w:rsid w:val="00F06935"/>
    <w:rsid w:val="00F06CC0"/>
    <w:rsid w:val="00F06EF6"/>
    <w:rsid w:val="00F0712F"/>
    <w:rsid w:val="00F07472"/>
    <w:rsid w:val="00F07497"/>
    <w:rsid w:val="00F074FC"/>
    <w:rsid w:val="00F07648"/>
    <w:rsid w:val="00F07825"/>
    <w:rsid w:val="00F078D8"/>
    <w:rsid w:val="00F079B7"/>
    <w:rsid w:val="00F07A75"/>
    <w:rsid w:val="00F07B59"/>
    <w:rsid w:val="00F07F30"/>
    <w:rsid w:val="00F101FD"/>
    <w:rsid w:val="00F10562"/>
    <w:rsid w:val="00F109EA"/>
    <w:rsid w:val="00F10F99"/>
    <w:rsid w:val="00F1131A"/>
    <w:rsid w:val="00F11475"/>
    <w:rsid w:val="00F11519"/>
    <w:rsid w:val="00F1160E"/>
    <w:rsid w:val="00F11A6E"/>
    <w:rsid w:val="00F12109"/>
    <w:rsid w:val="00F12436"/>
    <w:rsid w:val="00F1247E"/>
    <w:rsid w:val="00F1266B"/>
    <w:rsid w:val="00F126DC"/>
    <w:rsid w:val="00F12854"/>
    <w:rsid w:val="00F129CE"/>
    <w:rsid w:val="00F12EBE"/>
    <w:rsid w:val="00F131C1"/>
    <w:rsid w:val="00F1380A"/>
    <w:rsid w:val="00F138EC"/>
    <w:rsid w:val="00F139B1"/>
    <w:rsid w:val="00F13BE9"/>
    <w:rsid w:val="00F13DD6"/>
    <w:rsid w:val="00F13F2B"/>
    <w:rsid w:val="00F140C0"/>
    <w:rsid w:val="00F14605"/>
    <w:rsid w:val="00F14902"/>
    <w:rsid w:val="00F1497D"/>
    <w:rsid w:val="00F14BD3"/>
    <w:rsid w:val="00F150B9"/>
    <w:rsid w:val="00F15201"/>
    <w:rsid w:val="00F15824"/>
    <w:rsid w:val="00F15A02"/>
    <w:rsid w:val="00F15B1D"/>
    <w:rsid w:val="00F16156"/>
    <w:rsid w:val="00F16CFF"/>
    <w:rsid w:val="00F16F8E"/>
    <w:rsid w:val="00F171D0"/>
    <w:rsid w:val="00F177A7"/>
    <w:rsid w:val="00F1785E"/>
    <w:rsid w:val="00F200B5"/>
    <w:rsid w:val="00F20626"/>
    <w:rsid w:val="00F206FD"/>
    <w:rsid w:val="00F2086C"/>
    <w:rsid w:val="00F20BDD"/>
    <w:rsid w:val="00F20F75"/>
    <w:rsid w:val="00F21215"/>
    <w:rsid w:val="00F21A19"/>
    <w:rsid w:val="00F21C37"/>
    <w:rsid w:val="00F220E8"/>
    <w:rsid w:val="00F2219B"/>
    <w:rsid w:val="00F22426"/>
    <w:rsid w:val="00F228E1"/>
    <w:rsid w:val="00F22FC2"/>
    <w:rsid w:val="00F22FF6"/>
    <w:rsid w:val="00F230E2"/>
    <w:rsid w:val="00F2337C"/>
    <w:rsid w:val="00F23F47"/>
    <w:rsid w:val="00F24077"/>
    <w:rsid w:val="00F24186"/>
    <w:rsid w:val="00F243FD"/>
    <w:rsid w:val="00F24694"/>
    <w:rsid w:val="00F24E2D"/>
    <w:rsid w:val="00F25552"/>
    <w:rsid w:val="00F25B79"/>
    <w:rsid w:val="00F25BC0"/>
    <w:rsid w:val="00F26384"/>
    <w:rsid w:val="00F26385"/>
    <w:rsid w:val="00F2682F"/>
    <w:rsid w:val="00F26A22"/>
    <w:rsid w:val="00F26A52"/>
    <w:rsid w:val="00F26A8A"/>
    <w:rsid w:val="00F26CFD"/>
    <w:rsid w:val="00F2725B"/>
    <w:rsid w:val="00F27556"/>
    <w:rsid w:val="00F275DB"/>
    <w:rsid w:val="00F27A77"/>
    <w:rsid w:val="00F27C01"/>
    <w:rsid w:val="00F27FB5"/>
    <w:rsid w:val="00F301A1"/>
    <w:rsid w:val="00F305DD"/>
    <w:rsid w:val="00F30973"/>
    <w:rsid w:val="00F309BF"/>
    <w:rsid w:val="00F30A7F"/>
    <w:rsid w:val="00F30BF3"/>
    <w:rsid w:val="00F30C7C"/>
    <w:rsid w:val="00F30D4D"/>
    <w:rsid w:val="00F30D53"/>
    <w:rsid w:val="00F31357"/>
    <w:rsid w:val="00F31562"/>
    <w:rsid w:val="00F31BFA"/>
    <w:rsid w:val="00F31F09"/>
    <w:rsid w:val="00F32400"/>
    <w:rsid w:val="00F32425"/>
    <w:rsid w:val="00F325C7"/>
    <w:rsid w:val="00F32628"/>
    <w:rsid w:val="00F32F00"/>
    <w:rsid w:val="00F32F2D"/>
    <w:rsid w:val="00F3300E"/>
    <w:rsid w:val="00F334BC"/>
    <w:rsid w:val="00F33633"/>
    <w:rsid w:val="00F33706"/>
    <w:rsid w:val="00F33A7D"/>
    <w:rsid w:val="00F33AA4"/>
    <w:rsid w:val="00F33C78"/>
    <w:rsid w:val="00F34068"/>
    <w:rsid w:val="00F345D4"/>
    <w:rsid w:val="00F348B3"/>
    <w:rsid w:val="00F349F1"/>
    <w:rsid w:val="00F34D23"/>
    <w:rsid w:val="00F34E52"/>
    <w:rsid w:val="00F34EB7"/>
    <w:rsid w:val="00F3578A"/>
    <w:rsid w:val="00F35C55"/>
    <w:rsid w:val="00F35F02"/>
    <w:rsid w:val="00F3604D"/>
    <w:rsid w:val="00F360CD"/>
    <w:rsid w:val="00F362ED"/>
    <w:rsid w:val="00F365F6"/>
    <w:rsid w:val="00F36A15"/>
    <w:rsid w:val="00F36C2B"/>
    <w:rsid w:val="00F36DEB"/>
    <w:rsid w:val="00F372CC"/>
    <w:rsid w:val="00F37486"/>
    <w:rsid w:val="00F3785B"/>
    <w:rsid w:val="00F37CEE"/>
    <w:rsid w:val="00F37D45"/>
    <w:rsid w:val="00F37D6D"/>
    <w:rsid w:val="00F40022"/>
    <w:rsid w:val="00F4019B"/>
    <w:rsid w:val="00F403BE"/>
    <w:rsid w:val="00F406E4"/>
    <w:rsid w:val="00F4093C"/>
    <w:rsid w:val="00F41128"/>
    <w:rsid w:val="00F41338"/>
    <w:rsid w:val="00F41427"/>
    <w:rsid w:val="00F41725"/>
    <w:rsid w:val="00F41A1A"/>
    <w:rsid w:val="00F41B80"/>
    <w:rsid w:val="00F41D7C"/>
    <w:rsid w:val="00F41F85"/>
    <w:rsid w:val="00F4200A"/>
    <w:rsid w:val="00F42250"/>
    <w:rsid w:val="00F42946"/>
    <w:rsid w:val="00F4294A"/>
    <w:rsid w:val="00F42DA3"/>
    <w:rsid w:val="00F42E84"/>
    <w:rsid w:val="00F42E91"/>
    <w:rsid w:val="00F43048"/>
    <w:rsid w:val="00F4306D"/>
    <w:rsid w:val="00F43360"/>
    <w:rsid w:val="00F43A56"/>
    <w:rsid w:val="00F43CC3"/>
    <w:rsid w:val="00F44092"/>
    <w:rsid w:val="00F440CD"/>
    <w:rsid w:val="00F44710"/>
    <w:rsid w:val="00F44D00"/>
    <w:rsid w:val="00F44DE0"/>
    <w:rsid w:val="00F44E76"/>
    <w:rsid w:val="00F44F9A"/>
    <w:rsid w:val="00F453EC"/>
    <w:rsid w:val="00F456C1"/>
    <w:rsid w:val="00F45811"/>
    <w:rsid w:val="00F459FF"/>
    <w:rsid w:val="00F45D5D"/>
    <w:rsid w:val="00F45DCE"/>
    <w:rsid w:val="00F463BE"/>
    <w:rsid w:val="00F4655F"/>
    <w:rsid w:val="00F4692F"/>
    <w:rsid w:val="00F46BED"/>
    <w:rsid w:val="00F46DAC"/>
    <w:rsid w:val="00F4732D"/>
    <w:rsid w:val="00F476AB"/>
    <w:rsid w:val="00F477BC"/>
    <w:rsid w:val="00F478C0"/>
    <w:rsid w:val="00F47AFD"/>
    <w:rsid w:val="00F47B58"/>
    <w:rsid w:val="00F47E94"/>
    <w:rsid w:val="00F5015D"/>
    <w:rsid w:val="00F50619"/>
    <w:rsid w:val="00F506A6"/>
    <w:rsid w:val="00F50775"/>
    <w:rsid w:val="00F50DEF"/>
    <w:rsid w:val="00F5143B"/>
    <w:rsid w:val="00F51766"/>
    <w:rsid w:val="00F51786"/>
    <w:rsid w:val="00F51E1E"/>
    <w:rsid w:val="00F520D7"/>
    <w:rsid w:val="00F521B2"/>
    <w:rsid w:val="00F521BE"/>
    <w:rsid w:val="00F52340"/>
    <w:rsid w:val="00F52540"/>
    <w:rsid w:val="00F526E0"/>
    <w:rsid w:val="00F52784"/>
    <w:rsid w:val="00F52888"/>
    <w:rsid w:val="00F52B67"/>
    <w:rsid w:val="00F52C3E"/>
    <w:rsid w:val="00F52CDE"/>
    <w:rsid w:val="00F52D5B"/>
    <w:rsid w:val="00F530F9"/>
    <w:rsid w:val="00F53457"/>
    <w:rsid w:val="00F5360F"/>
    <w:rsid w:val="00F536BE"/>
    <w:rsid w:val="00F53D5D"/>
    <w:rsid w:val="00F53E51"/>
    <w:rsid w:val="00F54050"/>
    <w:rsid w:val="00F54AFF"/>
    <w:rsid w:val="00F54BFE"/>
    <w:rsid w:val="00F54C9B"/>
    <w:rsid w:val="00F54E19"/>
    <w:rsid w:val="00F54EA3"/>
    <w:rsid w:val="00F54F06"/>
    <w:rsid w:val="00F551F5"/>
    <w:rsid w:val="00F55204"/>
    <w:rsid w:val="00F553CA"/>
    <w:rsid w:val="00F558E3"/>
    <w:rsid w:val="00F55964"/>
    <w:rsid w:val="00F55E22"/>
    <w:rsid w:val="00F55E3E"/>
    <w:rsid w:val="00F55FF5"/>
    <w:rsid w:val="00F5603E"/>
    <w:rsid w:val="00F56260"/>
    <w:rsid w:val="00F566A5"/>
    <w:rsid w:val="00F56795"/>
    <w:rsid w:val="00F56C10"/>
    <w:rsid w:val="00F56C4A"/>
    <w:rsid w:val="00F5702B"/>
    <w:rsid w:val="00F5742D"/>
    <w:rsid w:val="00F574EA"/>
    <w:rsid w:val="00F57596"/>
    <w:rsid w:val="00F57680"/>
    <w:rsid w:val="00F57ABC"/>
    <w:rsid w:val="00F57CA7"/>
    <w:rsid w:val="00F6021C"/>
    <w:rsid w:val="00F602E2"/>
    <w:rsid w:val="00F60381"/>
    <w:rsid w:val="00F60454"/>
    <w:rsid w:val="00F60977"/>
    <w:rsid w:val="00F60D9E"/>
    <w:rsid w:val="00F60EC5"/>
    <w:rsid w:val="00F6108B"/>
    <w:rsid w:val="00F61094"/>
    <w:rsid w:val="00F61261"/>
    <w:rsid w:val="00F61711"/>
    <w:rsid w:val="00F61740"/>
    <w:rsid w:val="00F61C09"/>
    <w:rsid w:val="00F62092"/>
    <w:rsid w:val="00F6272E"/>
    <w:rsid w:val="00F627B0"/>
    <w:rsid w:val="00F62FCB"/>
    <w:rsid w:val="00F63592"/>
    <w:rsid w:val="00F635E7"/>
    <w:rsid w:val="00F636F1"/>
    <w:rsid w:val="00F636FB"/>
    <w:rsid w:val="00F63757"/>
    <w:rsid w:val="00F63780"/>
    <w:rsid w:val="00F63A45"/>
    <w:rsid w:val="00F63AB0"/>
    <w:rsid w:val="00F63D06"/>
    <w:rsid w:val="00F63D5E"/>
    <w:rsid w:val="00F645E2"/>
    <w:rsid w:val="00F64FA0"/>
    <w:rsid w:val="00F6535D"/>
    <w:rsid w:val="00F656C6"/>
    <w:rsid w:val="00F65836"/>
    <w:rsid w:val="00F65A9F"/>
    <w:rsid w:val="00F65C28"/>
    <w:rsid w:val="00F65CD3"/>
    <w:rsid w:val="00F65D79"/>
    <w:rsid w:val="00F65EB7"/>
    <w:rsid w:val="00F66583"/>
    <w:rsid w:val="00F665DA"/>
    <w:rsid w:val="00F66A21"/>
    <w:rsid w:val="00F66AB7"/>
    <w:rsid w:val="00F66E12"/>
    <w:rsid w:val="00F66EE7"/>
    <w:rsid w:val="00F66FEA"/>
    <w:rsid w:val="00F670AD"/>
    <w:rsid w:val="00F67328"/>
    <w:rsid w:val="00F67499"/>
    <w:rsid w:val="00F67552"/>
    <w:rsid w:val="00F67625"/>
    <w:rsid w:val="00F67658"/>
    <w:rsid w:val="00F678EF"/>
    <w:rsid w:val="00F67D85"/>
    <w:rsid w:val="00F67EB4"/>
    <w:rsid w:val="00F70207"/>
    <w:rsid w:val="00F7026A"/>
    <w:rsid w:val="00F70273"/>
    <w:rsid w:val="00F7099E"/>
    <w:rsid w:val="00F70A92"/>
    <w:rsid w:val="00F70B24"/>
    <w:rsid w:val="00F70D18"/>
    <w:rsid w:val="00F71590"/>
    <w:rsid w:val="00F71655"/>
    <w:rsid w:val="00F71817"/>
    <w:rsid w:val="00F71BF9"/>
    <w:rsid w:val="00F71D74"/>
    <w:rsid w:val="00F72015"/>
    <w:rsid w:val="00F72035"/>
    <w:rsid w:val="00F7203A"/>
    <w:rsid w:val="00F72918"/>
    <w:rsid w:val="00F72984"/>
    <w:rsid w:val="00F72D6E"/>
    <w:rsid w:val="00F72FF0"/>
    <w:rsid w:val="00F73018"/>
    <w:rsid w:val="00F73240"/>
    <w:rsid w:val="00F73249"/>
    <w:rsid w:val="00F733EE"/>
    <w:rsid w:val="00F7354F"/>
    <w:rsid w:val="00F737F4"/>
    <w:rsid w:val="00F73CE2"/>
    <w:rsid w:val="00F73D8B"/>
    <w:rsid w:val="00F73EAB"/>
    <w:rsid w:val="00F73F04"/>
    <w:rsid w:val="00F73FD4"/>
    <w:rsid w:val="00F74117"/>
    <w:rsid w:val="00F74329"/>
    <w:rsid w:val="00F746DC"/>
    <w:rsid w:val="00F74783"/>
    <w:rsid w:val="00F7490D"/>
    <w:rsid w:val="00F7491B"/>
    <w:rsid w:val="00F749E3"/>
    <w:rsid w:val="00F74CE2"/>
    <w:rsid w:val="00F74D79"/>
    <w:rsid w:val="00F74DAD"/>
    <w:rsid w:val="00F75063"/>
    <w:rsid w:val="00F7508B"/>
    <w:rsid w:val="00F75093"/>
    <w:rsid w:val="00F7535C"/>
    <w:rsid w:val="00F7555B"/>
    <w:rsid w:val="00F75639"/>
    <w:rsid w:val="00F759F1"/>
    <w:rsid w:val="00F75E79"/>
    <w:rsid w:val="00F76117"/>
    <w:rsid w:val="00F765B0"/>
    <w:rsid w:val="00F766C9"/>
    <w:rsid w:val="00F76AF2"/>
    <w:rsid w:val="00F76D79"/>
    <w:rsid w:val="00F76E93"/>
    <w:rsid w:val="00F7701A"/>
    <w:rsid w:val="00F77249"/>
    <w:rsid w:val="00F77413"/>
    <w:rsid w:val="00F7770C"/>
    <w:rsid w:val="00F77A51"/>
    <w:rsid w:val="00F77A56"/>
    <w:rsid w:val="00F80B14"/>
    <w:rsid w:val="00F80C8E"/>
    <w:rsid w:val="00F80CBB"/>
    <w:rsid w:val="00F80CBE"/>
    <w:rsid w:val="00F80DCC"/>
    <w:rsid w:val="00F80F60"/>
    <w:rsid w:val="00F811B0"/>
    <w:rsid w:val="00F8124A"/>
    <w:rsid w:val="00F815BD"/>
    <w:rsid w:val="00F81776"/>
    <w:rsid w:val="00F81D5F"/>
    <w:rsid w:val="00F82082"/>
    <w:rsid w:val="00F82084"/>
    <w:rsid w:val="00F823F2"/>
    <w:rsid w:val="00F82926"/>
    <w:rsid w:val="00F82D0F"/>
    <w:rsid w:val="00F82EEE"/>
    <w:rsid w:val="00F83165"/>
    <w:rsid w:val="00F834DE"/>
    <w:rsid w:val="00F83591"/>
    <w:rsid w:val="00F837CE"/>
    <w:rsid w:val="00F83901"/>
    <w:rsid w:val="00F83950"/>
    <w:rsid w:val="00F83B17"/>
    <w:rsid w:val="00F83C08"/>
    <w:rsid w:val="00F840E1"/>
    <w:rsid w:val="00F8410B"/>
    <w:rsid w:val="00F842DE"/>
    <w:rsid w:val="00F846BD"/>
    <w:rsid w:val="00F849C3"/>
    <w:rsid w:val="00F849DA"/>
    <w:rsid w:val="00F84AF2"/>
    <w:rsid w:val="00F84E50"/>
    <w:rsid w:val="00F85720"/>
    <w:rsid w:val="00F8584C"/>
    <w:rsid w:val="00F8585B"/>
    <w:rsid w:val="00F85898"/>
    <w:rsid w:val="00F85C83"/>
    <w:rsid w:val="00F85CCF"/>
    <w:rsid w:val="00F85EEE"/>
    <w:rsid w:val="00F86676"/>
    <w:rsid w:val="00F86693"/>
    <w:rsid w:val="00F86C44"/>
    <w:rsid w:val="00F86CE2"/>
    <w:rsid w:val="00F86DB2"/>
    <w:rsid w:val="00F86EFA"/>
    <w:rsid w:val="00F8709F"/>
    <w:rsid w:val="00F870C1"/>
    <w:rsid w:val="00F8715E"/>
    <w:rsid w:val="00F872E2"/>
    <w:rsid w:val="00F874D5"/>
    <w:rsid w:val="00F878DA"/>
    <w:rsid w:val="00F8790A"/>
    <w:rsid w:val="00F8794C"/>
    <w:rsid w:val="00F879A6"/>
    <w:rsid w:val="00F87DAB"/>
    <w:rsid w:val="00F87E56"/>
    <w:rsid w:val="00F90396"/>
    <w:rsid w:val="00F90D81"/>
    <w:rsid w:val="00F910D2"/>
    <w:rsid w:val="00F91194"/>
    <w:rsid w:val="00F91252"/>
    <w:rsid w:val="00F9127A"/>
    <w:rsid w:val="00F916D4"/>
    <w:rsid w:val="00F91D18"/>
    <w:rsid w:val="00F922B9"/>
    <w:rsid w:val="00F92383"/>
    <w:rsid w:val="00F92454"/>
    <w:rsid w:val="00F92580"/>
    <w:rsid w:val="00F925E5"/>
    <w:rsid w:val="00F92733"/>
    <w:rsid w:val="00F92A0B"/>
    <w:rsid w:val="00F92F07"/>
    <w:rsid w:val="00F9327D"/>
    <w:rsid w:val="00F93463"/>
    <w:rsid w:val="00F935B4"/>
    <w:rsid w:val="00F935D4"/>
    <w:rsid w:val="00F93E34"/>
    <w:rsid w:val="00F93FED"/>
    <w:rsid w:val="00F9405A"/>
    <w:rsid w:val="00F94104"/>
    <w:rsid w:val="00F941A7"/>
    <w:rsid w:val="00F94713"/>
    <w:rsid w:val="00F94A39"/>
    <w:rsid w:val="00F95332"/>
    <w:rsid w:val="00F956E1"/>
    <w:rsid w:val="00F95E53"/>
    <w:rsid w:val="00F96118"/>
    <w:rsid w:val="00F965D0"/>
    <w:rsid w:val="00F96859"/>
    <w:rsid w:val="00F96BA9"/>
    <w:rsid w:val="00F96BC7"/>
    <w:rsid w:val="00F96BF4"/>
    <w:rsid w:val="00F96D87"/>
    <w:rsid w:val="00F96DC1"/>
    <w:rsid w:val="00F9700D"/>
    <w:rsid w:val="00F972B8"/>
    <w:rsid w:val="00F974C6"/>
    <w:rsid w:val="00F976E7"/>
    <w:rsid w:val="00F97777"/>
    <w:rsid w:val="00F97A3F"/>
    <w:rsid w:val="00F97FA7"/>
    <w:rsid w:val="00FA00B3"/>
    <w:rsid w:val="00FA01B2"/>
    <w:rsid w:val="00FA01BF"/>
    <w:rsid w:val="00FA0391"/>
    <w:rsid w:val="00FA0459"/>
    <w:rsid w:val="00FA0490"/>
    <w:rsid w:val="00FA0555"/>
    <w:rsid w:val="00FA058B"/>
    <w:rsid w:val="00FA0B0F"/>
    <w:rsid w:val="00FA0F3A"/>
    <w:rsid w:val="00FA1248"/>
    <w:rsid w:val="00FA1A87"/>
    <w:rsid w:val="00FA1E93"/>
    <w:rsid w:val="00FA2310"/>
    <w:rsid w:val="00FA2D8B"/>
    <w:rsid w:val="00FA3343"/>
    <w:rsid w:val="00FA354F"/>
    <w:rsid w:val="00FA36AB"/>
    <w:rsid w:val="00FA36F3"/>
    <w:rsid w:val="00FA39B7"/>
    <w:rsid w:val="00FA3AAB"/>
    <w:rsid w:val="00FA3B46"/>
    <w:rsid w:val="00FA3D06"/>
    <w:rsid w:val="00FA3DCF"/>
    <w:rsid w:val="00FA3FE9"/>
    <w:rsid w:val="00FA5AC3"/>
    <w:rsid w:val="00FA6537"/>
    <w:rsid w:val="00FA6552"/>
    <w:rsid w:val="00FA697A"/>
    <w:rsid w:val="00FA69D3"/>
    <w:rsid w:val="00FA6A5B"/>
    <w:rsid w:val="00FA7053"/>
    <w:rsid w:val="00FA708B"/>
    <w:rsid w:val="00FA71BE"/>
    <w:rsid w:val="00FA723C"/>
    <w:rsid w:val="00FA7321"/>
    <w:rsid w:val="00FA769C"/>
    <w:rsid w:val="00FA7E54"/>
    <w:rsid w:val="00FB07C4"/>
    <w:rsid w:val="00FB0852"/>
    <w:rsid w:val="00FB09B6"/>
    <w:rsid w:val="00FB0A5A"/>
    <w:rsid w:val="00FB0E1F"/>
    <w:rsid w:val="00FB0EB6"/>
    <w:rsid w:val="00FB0F67"/>
    <w:rsid w:val="00FB0FEA"/>
    <w:rsid w:val="00FB1029"/>
    <w:rsid w:val="00FB14AB"/>
    <w:rsid w:val="00FB2148"/>
    <w:rsid w:val="00FB2272"/>
    <w:rsid w:val="00FB240B"/>
    <w:rsid w:val="00FB262A"/>
    <w:rsid w:val="00FB26F5"/>
    <w:rsid w:val="00FB279C"/>
    <w:rsid w:val="00FB2824"/>
    <w:rsid w:val="00FB287D"/>
    <w:rsid w:val="00FB295A"/>
    <w:rsid w:val="00FB29C3"/>
    <w:rsid w:val="00FB2C0E"/>
    <w:rsid w:val="00FB2CD7"/>
    <w:rsid w:val="00FB2FA0"/>
    <w:rsid w:val="00FB3125"/>
    <w:rsid w:val="00FB324E"/>
    <w:rsid w:val="00FB332F"/>
    <w:rsid w:val="00FB3361"/>
    <w:rsid w:val="00FB3848"/>
    <w:rsid w:val="00FB3A22"/>
    <w:rsid w:val="00FB3B56"/>
    <w:rsid w:val="00FB3E20"/>
    <w:rsid w:val="00FB3FE0"/>
    <w:rsid w:val="00FB4037"/>
    <w:rsid w:val="00FB4180"/>
    <w:rsid w:val="00FB429D"/>
    <w:rsid w:val="00FB4987"/>
    <w:rsid w:val="00FB4988"/>
    <w:rsid w:val="00FB4A12"/>
    <w:rsid w:val="00FB4B42"/>
    <w:rsid w:val="00FB4D96"/>
    <w:rsid w:val="00FB501E"/>
    <w:rsid w:val="00FB5170"/>
    <w:rsid w:val="00FB5342"/>
    <w:rsid w:val="00FB5709"/>
    <w:rsid w:val="00FB5729"/>
    <w:rsid w:val="00FB5947"/>
    <w:rsid w:val="00FB5A52"/>
    <w:rsid w:val="00FB5FA0"/>
    <w:rsid w:val="00FB6106"/>
    <w:rsid w:val="00FB640A"/>
    <w:rsid w:val="00FB67F8"/>
    <w:rsid w:val="00FB6816"/>
    <w:rsid w:val="00FB68EF"/>
    <w:rsid w:val="00FB69BC"/>
    <w:rsid w:val="00FB6EC2"/>
    <w:rsid w:val="00FB71F4"/>
    <w:rsid w:val="00FB7554"/>
    <w:rsid w:val="00FB755F"/>
    <w:rsid w:val="00FB76B6"/>
    <w:rsid w:val="00FB76BF"/>
    <w:rsid w:val="00FB7A88"/>
    <w:rsid w:val="00FC00B7"/>
    <w:rsid w:val="00FC049C"/>
    <w:rsid w:val="00FC0747"/>
    <w:rsid w:val="00FC0799"/>
    <w:rsid w:val="00FC0B2C"/>
    <w:rsid w:val="00FC0B31"/>
    <w:rsid w:val="00FC1059"/>
    <w:rsid w:val="00FC15E6"/>
    <w:rsid w:val="00FC1613"/>
    <w:rsid w:val="00FC188D"/>
    <w:rsid w:val="00FC1915"/>
    <w:rsid w:val="00FC19D2"/>
    <w:rsid w:val="00FC1A62"/>
    <w:rsid w:val="00FC2673"/>
    <w:rsid w:val="00FC26C2"/>
    <w:rsid w:val="00FC272B"/>
    <w:rsid w:val="00FC293B"/>
    <w:rsid w:val="00FC297D"/>
    <w:rsid w:val="00FC2A53"/>
    <w:rsid w:val="00FC2D27"/>
    <w:rsid w:val="00FC35D3"/>
    <w:rsid w:val="00FC36C1"/>
    <w:rsid w:val="00FC3727"/>
    <w:rsid w:val="00FC3748"/>
    <w:rsid w:val="00FC375D"/>
    <w:rsid w:val="00FC387B"/>
    <w:rsid w:val="00FC388B"/>
    <w:rsid w:val="00FC3934"/>
    <w:rsid w:val="00FC3C79"/>
    <w:rsid w:val="00FC3CF1"/>
    <w:rsid w:val="00FC3D2B"/>
    <w:rsid w:val="00FC3E11"/>
    <w:rsid w:val="00FC3E93"/>
    <w:rsid w:val="00FC3ECA"/>
    <w:rsid w:val="00FC3F3D"/>
    <w:rsid w:val="00FC3F66"/>
    <w:rsid w:val="00FC3FF8"/>
    <w:rsid w:val="00FC4290"/>
    <w:rsid w:val="00FC445D"/>
    <w:rsid w:val="00FC47A5"/>
    <w:rsid w:val="00FC49B0"/>
    <w:rsid w:val="00FC4C69"/>
    <w:rsid w:val="00FC4CAE"/>
    <w:rsid w:val="00FC5481"/>
    <w:rsid w:val="00FC5B75"/>
    <w:rsid w:val="00FC5D4A"/>
    <w:rsid w:val="00FC6072"/>
    <w:rsid w:val="00FC6188"/>
    <w:rsid w:val="00FC6290"/>
    <w:rsid w:val="00FC62BF"/>
    <w:rsid w:val="00FC6690"/>
    <w:rsid w:val="00FC66FA"/>
    <w:rsid w:val="00FC6A93"/>
    <w:rsid w:val="00FC6AF7"/>
    <w:rsid w:val="00FC6DAE"/>
    <w:rsid w:val="00FC6E15"/>
    <w:rsid w:val="00FC6FA4"/>
    <w:rsid w:val="00FC74D9"/>
    <w:rsid w:val="00FC75E1"/>
    <w:rsid w:val="00FC784E"/>
    <w:rsid w:val="00FC79F2"/>
    <w:rsid w:val="00FC7A58"/>
    <w:rsid w:val="00FC7B19"/>
    <w:rsid w:val="00FC7CAD"/>
    <w:rsid w:val="00FC7CB1"/>
    <w:rsid w:val="00FD01AC"/>
    <w:rsid w:val="00FD02A9"/>
    <w:rsid w:val="00FD0712"/>
    <w:rsid w:val="00FD07B3"/>
    <w:rsid w:val="00FD0875"/>
    <w:rsid w:val="00FD09AC"/>
    <w:rsid w:val="00FD09DF"/>
    <w:rsid w:val="00FD09E7"/>
    <w:rsid w:val="00FD0B1C"/>
    <w:rsid w:val="00FD0B86"/>
    <w:rsid w:val="00FD0CA8"/>
    <w:rsid w:val="00FD0D34"/>
    <w:rsid w:val="00FD0EFC"/>
    <w:rsid w:val="00FD1072"/>
    <w:rsid w:val="00FD1095"/>
    <w:rsid w:val="00FD10FA"/>
    <w:rsid w:val="00FD12CF"/>
    <w:rsid w:val="00FD1876"/>
    <w:rsid w:val="00FD1B85"/>
    <w:rsid w:val="00FD1CC0"/>
    <w:rsid w:val="00FD1D72"/>
    <w:rsid w:val="00FD1D97"/>
    <w:rsid w:val="00FD2161"/>
    <w:rsid w:val="00FD2724"/>
    <w:rsid w:val="00FD2AF6"/>
    <w:rsid w:val="00FD2BE2"/>
    <w:rsid w:val="00FD2C01"/>
    <w:rsid w:val="00FD2C84"/>
    <w:rsid w:val="00FD2CAA"/>
    <w:rsid w:val="00FD2D4C"/>
    <w:rsid w:val="00FD2E5E"/>
    <w:rsid w:val="00FD339F"/>
    <w:rsid w:val="00FD37BB"/>
    <w:rsid w:val="00FD39B6"/>
    <w:rsid w:val="00FD40D8"/>
    <w:rsid w:val="00FD4795"/>
    <w:rsid w:val="00FD49B9"/>
    <w:rsid w:val="00FD49E5"/>
    <w:rsid w:val="00FD4E7A"/>
    <w:rsid w:val="00FD4F63"/>
    <w:rsid w:val="00FD5473"/>
    <w:rsid w:val="00FD547F"/>
    <w:rsid w:val="00FD5578"/>
    <w:rsid w:val="00FD55A3"/>
    <w:rsid w:val="00FD56C6"/>
    <w:rsid w:val="00FD5F2D"/>
    <w:rsid w:val="00FD608B"/>
    <w:rsid w:val="00FD6241"/>
    <w:rsid w:val="00FD6898"/>
    <w:rsid w:val="00FD6B86"/>
    <w:rsid w:val="00FD6C0E"/>
    <w:rsid w:val="00FD6C8A"/>
    <w:rsid w:val="00FD6E7B"/>
    <w:rsid w:val="00FD7984"/>
    <w:rsid w:val="00FD7BE3"/>
    <w:rsid w:val="00FD7CA6"/>
    <w:rsid w:val="00FD7D53"/>
    <w:rsid w:val="00FE04CA"/>
    <w:rsid w:val="00FE0DF1"/>
    <w:rsid w:val="00FE0FAD"/>
    <w:rsid w:val="00FE13F3"/>
    <w:rsid w:val="00FE14C2"/>
    <w:rsid w:val="00FE14DE"/>
    <w:rsid w:val="00FE1968"/>
    <w:rsid w:val="00FE1BAD"/>
    <w:rsid w:val="00FE1E52"/>
    <w:rsid w:val="00FE1FD1"/>
    <w:rsid w:val="00FE202D"/>
    <w:rsid w:val="00FE2183"/>
    <w:rsid w:val="00FE24C5"/>
    <w:rsid w:val="00FE26BD"/>
    <w:rsid w:val="00FE2888"/>
    <w:rsid w:val="00FE290A"/>
    <w:rsid w:val="00FE2AC9"/>
    <w:rsid w:val="00FE2AF9"/>
    <w:rsid w:val="00FE2BDB"/>
    <w:rsid w:val="00FE362B"/>
    <w:rsid w:val="00FE4049"/>
    <w:rsid w:val="00FE4326"/>
    <w:rsid w:val="00FE4385"/>
    <w:rsid w:val="00FE43CB"/>
    <w:rsid w:val="00FE4778"/>
    <w:rsid w:val="00FE4B0D"/>
    <w:rsid w:val="00FE4CFF"/>
    <w:rsid w:val="00FE4D57"/>
    <w:rsid w:val="00FE4E06"/>
    <w:rsid w:val="00FE4F7D"/>
    <w:rsid w:val="00FE5418"/>
    <w:rsid w:val="00FE551F"/>
    <w:rsid w:val="00FE5665"/>
    <w:rsid w:val="00FE5D1A"/>
    <w:rsid w:val="00FE6429"/>
    <w:rsid w:val="00FE6CAA"/>
    <w:rsid w:val="00FE6E13"/>
    <w:rsid w:val="00FE7108"/>
    <w:rsid w:val="00FE71BD"/>
    <w:rsid w:val="00FE7632"/>
    <w:rsid w:val="00FE7A2D"/>
    <w:rsid w:val="00FE7A9B"/>
    <w:rsid w:val="00FE7ACD"/>
    <w:rsid w:val="00FE7ACF"/>
    <w:rsid w:val="00FE7BD3"/>
    <w:rsid w:val="00FE7DA2"/>
    <w:rsid w:val="00FE7F9F"/>
    <w:rsid w:val="00FF0141"/>
    <w:rsid w:val="00FF075B"/>
    <w:rsid w:val="00FF07A6"/>
    <w:rsid w:val="00FF0802"/>
    <w:rsid w:val="00FF09AC"/>
    <w:rsid w:val="00FF0E5B"/>
    <w:rsid w:val="00FF10C7"/>
    <w:rsid w:val="00FF12AB"/>
    <w:rsid w:val="00FF1544"/>
    <w:rsid w:val="00FF182A"/>
    <w:rsid w:val="00FF1932"/>
    <w:rsid w:val="00FF1B3D"/>
    <w:rsid w:val="00FF217F"/>
    <w:rsid w:val="00FF2433"/>
    <w:rsid w:val="00FF26E7"/>
    <w:rsid w:val="00FF2968"/>
    <w:rsid w:val="00FF2A03"/>
    <w:rsid w:val="00FF2BB1"/>
    <w:rsid w:val="00FF2C3E"/>
    <w:rsid w:val="00FF2D0D"/>
    <w:rsid w:val="00FF2EAE"/>
    <w:rsid w:val="00FF3113"/>
    <w:rsid w:val="00FF36C6"/>
    <w:rsid w:val="00FF396B"/>
    <w:rsid w:val="00FF3E93"/>
    <w:rsid w:val="00FF3EDA"/>
    <w:rsid w:val="00FF4174"/>
    <w:rsid w:val="00FF4246"/>
    <w:rsid w:val="00FF447B"/>
    <w:rsid w:val="00FF44F1"/>
    <w:rsid w:val="00FF45A5"/>
    <w:rsid w:val="00FF4735"/>
    <w:rsid w:val="00FF4CED"/>
    <w:rsid w:val="00FF4EF7"/>
    <w:rsid w:val="00FF4F4C"/>
    <w:rsid w:val="00FF4FD6"/>
    <w:rsid w:val="00FF5590"/>
    <w:rsid w:val="00FF55E2"/>
    <w:rsid w:val="00FF5665"/>
    <w:rsid w:val="00FF56C0"/>
    <w:rsid w:val="00FF58D5"/>
    <w:rsid w:val="00FF5B01"/>
    <w:rsid w:val="00FF5B64"/>
    <w:rsid w:val="00FF5D77"/>
    <w:rsid w:val="00FF601A"/>
    <w:rsid w:val="00FF686A"/>
    <w:rsid w:val="00FF693A"/>
    <w:rsid w:val="00FF6C52"/>
    <w:rsid w:val="00FF6F76"/>
    <w:rsid w:val="00FF7845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1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026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0261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61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90261F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ParaAttribute30">
    <w:name w:val="ParaAttribute30"/>
    <w:rsid w:val="0090261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0261F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90261F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90261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90261F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0261F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rsid w:val="0090261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0261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0261F"/>
    <w:rPr>
      <w:rFonts w:ascii="Times New Roman" w:eastAsia="Times New Roman"/>
      <w:i/>
      <w:sz w:val="28"/>
    </w:rPr>
  </w:style>
  <w:style w:type="paragraph" w:styleId="a7">
    <w:name w:val="No Spacing"/>
    <w:link w:val="a8"/>
    <w:uiPriority w:val="1"/>
    <w:qFormat/>
    <w:rsid w:val="0090261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90261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0261F"/>
    <w:rPr>
      <w:rFonts w:ascii="Times New Roman" w:eastAsia="Times New Roman"/>
      <w:sz w:val="28"/>
    </w:rPr>
  </w:style>
  <w:style w:type="character" w:customStyle="1" w:styleId="CharAttribute512">
    <w:name w:val="CharAttribute512"/>
    <w:rsid w:val="0090261F"/>
    <w:rPr>
      <w:rFonts w:ascii="Times New Roman" w:eastAsia="Times New Roman"/>
      <w:sz w:val="28"/>
    </w:rPr>
  </w:style>
  <w:style w:type="character" w:customStyle="1" w:styleId="CharAttribute3">
    <w:name w:val="CharAttribute3"/>
    <w:rsid w:val="0090261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0261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0261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0261F"/>
    <w:rPr>
      <w:rFonts w:ascii="Times New Roman" w:eastAsia="Batang" w:hAnsi="Batang"/>
      <w:color w:val="00000A"/>
      <w:sz w:val="28"/>
    </w:rPr>
  </w:style>
  <w:style w:type="paragraph" w:styleId="a9">
    <w:name w:val="Body Text Indent"/>
    <w:basedOn w:val="a"/>
    <w:link w:val="aa"/>
    <w:unhideWhenUsed/>
    <w:rsid w:val="0090261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90261F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90261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0261F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90261F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0261F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90261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0261F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b">
    <w:name w:val="Block Text"/>
    <w:basedOn w:val="a"/>
    <w:rsid w:val="0090261F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90261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0261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0261F"/>
    <w:rPr>
      <w:rFonts w:ascii="Times New Roman" w:eastAsia="Times New Roman"/>
      <w:sz w:val="28"/>
    </w:rPr>
  </w:style>
  <w:style w:type="character" w:customStyle="1" w:styleId="CharAttribute269">
    <w:name w:val="CharAttribute269"/>
    <w:rsid w:val="0090261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0261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0261F"/>
    <w:rPr>
      <w:rFonts w:ascii="Times New Roman" w:eastAsia="Times New Roman"/>
      <w:sz w:val="28"/>
    </w:rPr>
  </w:style>
  <w:style w:type="character" w:customStyle="1" w:styleId="CharAttribute273">
    <w:name w:val="CharAttribute273"/>
    <w:rsid w:val="0090261F"/>
    <w:rPr>
      <w:rFonts w:ascii="Times New Roman" w:eastAsia="Times New Roman"/>
      <w:sz w:val="28"/>
    </w:rPr>
  </w:style>
  <w:style w:type="character" w:customStyle="1" w:styleId="CharAttribute274">
    <w:name w:val="CharAttribute274"/>
    <w:rsid w:val="0090261F"/>
    <w:rPr>
      <w:rFonts w:ascii="Times New Roman" w:eastAsia="Times New Roman"/>
      <w:sz w:val="28"/>
    </w:rPr>
  </w:style>
  <w:style w:type="character" w:customStyle="1" w:styleId="CharAttribute275">
    <w:name w:val="CharAttribute275"/>
    <w:rsid w:val="0090261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0261F"/>
    <w:rPr>
      <w:rFonts w:ascii="Times New Roman" w:eastAsia="Times New Roman"/>
      <w:sz w:val="28"/>
    </w:rPr>
  </w:style>
  <w:style w:type="character" w:customStyle="1" w:styleId="CharAttribute277">
    <w:name w:val="CharAttribute277"/>
    <w:rsid w:val="0090261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0261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0261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0261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0261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0261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0261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0261F"/>
    <w:rPr>
      <w:rFonts w:ascii="Times New Roman" w:eastAsia="Times New Roman"/>
      <w:sz w:val="28"/>
    </w:rPr>
  </w:style>
  <w:style w:type="character" w:customStyle="1" w:styleId="CharAttribute285">
    <w:name w:val="CharAttribute285"/>
    <w:rsid w:val="0090261F"/>
    <w:rPr>
      <w:rFonts w:ascii="Times New Roman" w:eastAsia="Times New Roman"/>
      <w:sz w:val="28"/>
    </w:rPr>
  </w:style>
  <w:style w:type="character" w:customStyle="1" w:styleId="CharAttribute286">
    <w:name w:val="CharAttribute286"/>
    <w:rsid w:val="0090261F"/>
    <w:rPr>
      <w:rFonts w:ascii="Times New Roman" w:eastAsia="Times New Roman"/>
      <w:sz w:val="28"/>
    </w:rPr>
  </w:style>
  <w:style w:type="character" w:customStyle="1" w:styleId="CharAttribute287">
    <w:name w:val="CharAttribute287"/>
    <w:rsid w:val="0090261F"/>
    <w:rPr>
      <w:rFonts w:ascii="Times New Roman" w:eastAsia="Times New Roman"/>
      <w:sz w:val="28"/>
    </w:rPr>
  </w:style>
  <w:style w:type="character" w:customStyle="1" w:styleId="CharAttribute288">
    <w:name w:val="CharAttribute288"/>
    <w:rsid w:val="0090261F"/>
    <w:rPr>
      <w:rFonts w:ascii="Times New Roman" w:eastAsia="Times New Roman"/>
      <w:sz w:val="28"/>
    </w:rPr>
  </w:style>
  <w:style w:type="character" w:customStyle="1" w:styleId="CharAttribute289">
    <w:name w:val="CharAttribute289"/>
    <w:rsid w:val="0090261F"/>
    <w:rPr>
      <w:rFonts w:ascii="Times New Roman" w:eastAsia="Times New Roman"/>
      <w:sz w:val="28"/>
    </w:rPr>
  </w:style>
  <w:style w:type="character" w:customStyle="1" w:styleId="CharAttribute290">
    <w:name w:val="CharAttribute290"/>
    <w:rsid w:val="0090261F"/>
    <w:rPr>
      <w:rFonts w:ascii="Times New Roman" w:eastAsia="Times New Roman"/>
      <w:sz w:val="28"/>
    </w:rPr>
  </w:style>
  <w:style w:type="character" w:customStyle="1" w:styleId="CharAttribute291">
    <w:name w:val="CharAttribute291"/>
    <w:rsid w:val="0090261F"/>
    <w:rPr>
      <w:rFonts w:ascii="Times New Roman" w:eastAsia="Times New Roman"/>
      <w:sz w:val="28"/>
    </w:rPr>
  </w:style>
  <w:style w:type="character" w:customStyle="1" w:styleId="CharAttribute292">
    <w:name w:val="CharAttribute292"/>
    <w:rsid w:val="0090261F"/>
    <w:rPr>
      <w:rFonts w:ascii="Times New Roman" w:eastAsia="Times New Roman"/>
      <w:sz w:val="28"/>
    </w:rPr>
  </w:style>
  <w:style w:type="character" w:customStyle="1" w:styleId="CharAttribute293">
    <w:name w:val="CharAttribute293"/>
    <w:rsid w:val="0090261F"/>
    <w:rPr>
      <w:rFonts w:ascii="Times New Roman" w:eastAsia="Times New Roman"/>
      <w:sz w:val="28"/>
    </w:rPr>
  </w:style>
  <w:style w:type="character" w:customStyle="1" w:styleId="CharAttribute294">
    <w:name w:val="CharAttribute294"/>
    <w:rsid w:val="0090261F"/>
    <w:rPr>
      <w:rFonts w:ascii="Times New Roman" w:eastAsia="Times New Roman"/>
      <w:sz w:val="28"/>
    </w:rPr>
  </w:style>
  <w:style w:type="character" w:customStyle="1" w:styleId="CharAttribute295">
    <w:name w:val="CharAttribute295"/>
    <w:rsid w:val="0090261F"/>
    <w:rPr>
      <w:rFonts w:ascii="Times New Roman" w:eastAsia="Times New Roman"/>
      <w:sz w:val="28"/>
    </w:rPr>
  </w:style>
  <w:style w:type="character" w:customStyle="1" w:styleId="CharAttribute296">
    <w:name w:val="CharAttribute296"/>
    <w:rsid w:val="0090261F"/>
    <w:rPr>
      <w:rFonts w:ascii="Times New Roman" w:eastAsia="Times New Roman"/>
      <w:sz w:val="28"/>
    </w:rPr>
  </w:style>
  <w:style w:type="character" w:customStyle="1" w:styleId="CharAttribute297">
    <w:name w:val="CharAttribute297"/>
    <w:rsid w:val="0090261F"/>
    <w:rPr>
      <w:rFonts w:ascii="Times New Roman" w:eastAsia="Times New Roman"/>
      <w:sz w:val="28"/>
    </w:rPr>
  </w:style>
  <w:style w:type="character" w:customStyle="1" w:styleId="CharAttribute298">
    <w:name w:val="CharAttribute298"/>
    <w:rsid w:val="0090261F"/>
    <w:rPr>
      <w:rFonts w:ascii="Times New Roman" w:eastAsia="Times New Roman"/>
      <w:sz w:val="28"/>
    </w:rPr>
  </w:style>
  <w:style w:type="character" w:customStyle="1" w:styleId="CharAttribute299">
    <w:name w:val="CharAttribute299"/>
    <w:rsid w:val="0090261F"/>
    <w:rPr>
      <w:rFonts w:ascii="Times New Roman" w:eastAsia="Times New Roman"/>
      <w:sz w:val="28"/>
    </w:rPr>
  </w:style>
  <w:style w:type="character" w:customStyle="1" w:styleId="CharAttribute300">
    <w:name w:val="CharAttribute300"/>
    <w:rsid w:val="0090261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0261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0261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0261F"/>
    <w:rPr>
      <w:rFonts w:ascii="Times New Roman" w:eastAsia="Times New Roman"/>
      <w:sz w:val="28"/>
    </w:rPr>
  </w:style>
  <w:style w:type="character" w:customStyle="1" w:styleId="CharAttribute305">
    <w:name w:val="CharAttribute305"/>
    <w:rsid w:val="0090261F"/>
    <w:rPr>
      <w:rFonts w:ascii="Times New Roman" w:eastAsia="Times New Roman"/>
      <w:sz w:val="28"/>
    </w:rPr>
  </w:style>
  <w:style w:type="character" w:customStyle="1" w:styleId="CharAttribute306">
    <w:name w:val="CharAttribute306"/>
    <w:rsid w:val="0090261F"/>
    <w:rPr>
      <w:rFonts w:ascii="Times New Roman" w:eastAsia="Times New Roman"/>
      <w:sz w:val="28"/>
    </w:rPr>
  </w:style>
  <w:style w:type="character" w:customStyle="1" w:styleId="CharAttribute307">
    <w:name w:val="CharAttribute307"/>
    <w:rsid w:val="0090261F"/>
    <w:rPr>
      <w:rFonts w:ascii="Times New Roman" w:eastAsia="Times New Roman"/>
      <w:sz w:val="28"/>
    </w:rPr>
  </w:style>
  <w:style w:type="character" w:customStyle="1" w:styleId="CharAttribute308">
    <w:name w:val="CharAttribute308"/>
    <w:rsid w:val="0090261F"/>
    <w:rPr>
      <w:rFonts w:ascii="Times New Roman" w:eastAsia="Times New Roman"/>
      <w:sz w:val="28"/>
    </w:rPr>
  </w:style>
  <w:style w:type="character" w:customStyle="1" w:styleId="CharAttribute309">
    <w:name w:val="CharAttribute309"/>
    <w:rsid w:val="0090261F"/>
    <w:rPr>
      <w:rFonts w:ascii="Times New Roman" w:eastAsia="Times New Roman"/>
      <w:sz w:val="28"/>
    </w:rPr>
  </w:style>
  <w:style w:type="character" w:customStyle="1" w:styleId="CharAttribute310">
    <w:name w:val="CharAttribute310"/>
    <w:rsid w:val="0090261F"/>
    <w:rPr>
      <w:rFonts w:ascii="Times New Roman" w:eastAsia="Times New Roman"/>
      <w:sz w:val="28"/>
    </w:rPr>
  </w:style>
  <w:style w:type="character" w:customStyle="1" w:styleId="CharAttribute311">
    <w:name w:val="CharAttribute311"/>
    <w:rsid w:val="0090261F"/>
    <w:rPr>
      <w:rFonts w:ascii="Times New Roman" w:eastAsia="Times New Roman"/>
      <w:sz w:val="28"/>
    </w:rPr>
  </w:style>
  <w:style w:type="character" w:customStyle="1" w:styleId="CharAttribute312">
    <w:name w:val="CharAttribute312"/>
    <w:rsid w:val="0090261F"/>
    <w:rPr>
      <w:rFonts w:ascii="Times New Roman" w:eastAsia="Times New Roman"/>
      <w:sz w:val="28"/>
    </w:rPr>
  </w:style>
  <w:style w:type="character" w:customStyle="1" w:styleId="CharAttribute313">
    <w:name w:val="CharAttribute313"/>
    <w:rsid w:val="0090261F"/>
    <w:rPr>
      <w:rFonts w:ascii="Times New Roman" w:eastAsia="Times New Roman"/>
      <w:sz w:val="28"/>
    </w:rPr>
  </w:style>
  <w:style w:type="character" w:customStyle="1" w:styleId="CharAttribute314">
    <w:name w:val="CharAttribute314"/>
    <w:rsid w:val="0090261F"/>
    <w:rPr>
      <w:rFonts w:ascii="Times New Roman" w:eastAsia="Times New Roman"/>
      <w:sz w:val="28"/>
    </w:rPr>
  </w:style>
  <w:style w:type="character" w:customStyle="1" w:styleId="CharAttribute315">
    <w:name w:val="CharAttribute315"/>
    <w:rsid w:val="0090261F"/>
    <w:rPr>
      <w:rFonts w:ascii="Times New Roman" w:eastAsia="Times New Roman"/>
      <w:sz w:val="28"/>
    </w:rPr>
  </w:style>
  <w:style w:type="character" w:customStyle="1" w:styleId="CharAttribute316">
    <w:name w:val="CharAttribute316"/>
    <w:rsid w:val="0090261F"/>
    <w:rPr>
      <w:rFonts w:ascii="Times New Roman" w:eastAsia="Times New Roman"/>
      <w:sz w:val="28"/>
    </w:rPr>
  </w:style>
  <w:style w:type="character" w:customStyle="1" w:styleId="CharAttribute317">
    <w:name w:val="CharAttribute317"/>
    <w:rsid w:val="0090261F"/>
    <w:rPr>
      <w:rFonts w:ascii="Times New Roman" w:eastAsia="Times New Roman"/>
      <w:sz w:val="28"/>
    </w:rPr>
  </w:style>
  <w:style w:type="character" w:customStyle="1" w:styleId="CharAttribute318">
    <w:name w:val="CharAttribute318"/>
    <w:rsid w:val="0090261F"/>
    <w:rPr>
      <w:rFonts w:ascii="Times New Roman" w:eastAsia="Times New Roman"/>
      <w:sz w:val="28"/>
    </w:rPr>
  </w:style>
  <w:style w:type="character" w:customStyle="1" w:styleId="CharAttribute319">
    <w:name w:val="CharAttribute319"/>
    <w:rsid w:val="0090261F"/>
    <w:rPr>
      <w:rFonts w:ascii="Times New Roman" w:eastAsia="Times New Roman"/>
      <w:sz w:val="28"/>
    </w:rPr>
  </w:style>
  <w:style w:type="character" w:customStyle="1" w:styleId="CharAttribute320">
    <w:name w:val="CharAttribute320"/>
    <w:rsid w:val="0090261F"/>
    <w:rPr>
      <w:rFonts w:ascii="Times New Roman" w:eastAsia="Times New Roman"/>
      <w:sz w:val="28"/>
    </w:rPr>
  </w:style>
  <w:style w:type="character" w:customStyle="1" w:styleId="CharAttribute321">
    <w:name w:val="CharAttribute321"/>
    <w:rsid w:val="0090261F"/>
    <w:rPr>
      <w:rFonts w:ascii="Times New Roman" w:eastAsia="Times New Roman"/>
      <w:sz w:val="28"/>
    </w:rPr>
  </w:style>
  <w:style w:type="character" w:customStyle="1" w:styleId="CharAttribute322">
    <w:name w:val="CharAttribute322"/>
    <w:rsid w:val="0090261F"/>
    <w:rPr>
      <w:rFonts w:ascii="Times New Roman" w:eastAsia="Times New Roman"/>
      <w:sz w:val="28"/>
    </w:rPr>
  </w:style>
  <w:style w:type="character" w:customStyle="1" w:styleId="CharAttribute323">
    <w:name w:val="CharAttribute323"/>
    <w:rsid w:val="0090261F"/>
    <w:rPr>
      <w:rFonts w:ascii="Times New Roman" w:eastAsia="Times New Roman"/>
      <w:sz w:val="28"/>
    </w:rPr>
  </w:style>
  <w:style w:type="character" w:customStyle="1" w:styleId="CharAttribute324">
    <w:name w:val="CharAttribute324"/>
    <w:rsid w:val="0090261F"/>
    <w:rPr>
      <w:rFonts w:ascii="Times New Roman" w:eastAsia="Times New Roman"/>
      <w:sz w:val="28"/>
    </w:rPr>
  </w:style>
  <w:style w:type="character" w:customStyle="1" w:styleId="CharAttribute325">
    <w:name w:val="CharAttribute325"/>
    <w:rsid w:val="0090261F"/>
    <w:rPr>
      <w:rFonts w:ascii="Times New Roman" w:eastAsia="Times New Roman"/>
      <w:sz w:val="28"/>
    </w:rPr>
  </w:style>
  <w:style w:type="character" w:customStyle="1" w:styleId="CharAttribute326">
    <w:name w:val="CharAttribute326"/>
    <w:rsid w:val="0090261F"/>
    <w:rPr>
      <w:rFonts w:ascii="Times New Roman" w:eastAsia="Times New Roman"/>
      <w:sz w:val="28"/>
    </w:rPr>
  </w:style>
  <w:style w:type="character" w:customStyle="1" w:styleId="CharAttribute327">
    <w:name w:val="CharAttribute327"/>
    <w:rsid w:val="0090261F"/>
    <w:rPr>
      <w:rFonts w:ascii="Times New Roman" w:eastAsia="Times New Roman"/>
      <w:sz w:val="28"/>
    </w:rPr>
  </w:style>
  <w:style w:type="character" w:customStyle="1" w:styleId="CharAttribute328">
    <w:name w:val="CharAttribute328"/>
    <w:rsid w:val="0090261F"/>
    <w:rPr>
      <w:rFonts w:ascii="Times New Roman" w:eastAsia="Times New Roman"/>
      <w:sz w:val="28"/>
    </w:rPr>
  </w:style>
  <w:style w:type="character" w:customStyle="1" w:styleId="CharAttribute329">
    <w:name w:val="CharAttribute329"/>
    <w:rsid w:val="0090261F"/>
    <w:rPr>
      <w:rFonts w:ascii="Times New Roman" w:eastAsia="Times New Roman"/>
      <w:sz w:val="28"/>
    </w:rPr>
  </w:style>
  <w:style w:type="character" w:customStyle="1" w:styleId="CharAttribute330">
    <w:name w:val="CharAttribute330"/>
    <w:rsid w:val="0090261F"/>
    <w:rPr>
      <w:rFonts w:ascii="Times New Roman" w:eastAsia="Times New Roman"/>
      <w:sz w:val="28"/>
    </w:rPr>
  </w:style>
  <w:style w:type="character" w:customStyle="1" w:styleId="CharAttribute331">
    <w:name w:val="CharAttribute331"/>
    <w:rsid w:val="0090261F"/>
    <w:rPr>
      <w:rFonts w:ascii="Times New Roman" w:eastAsia="Times New Roman"/>
      <w:sz w:val="28"/>
    </w:rPr>
  </w:style>
  <w:style w:type="character" w:customStyle="1" w:styleId="CharAttribute332">
    <w:name w:val="CharAttribute332"/>
    <w:rsid w:val="0090261F"/>
    <w:rPr>
      <w:rFonts w:ascii="Times New Roman" w:eastAsia="Times New Roman"/>
      <w:sz w:val="28"/>
    </w:rPr>
  </w:style>
  <w:style w:type="character" w:customStyle="1" w:styleId="CharAttribute333">
    <w:name w:val="CharAttribute333"/>
    <w:rsid w:val="0090261F"/>
    <w:rPr>
      <w:rFonts w:ascii="Times New Roman" w:eastAsia="Times New Roman"/>
      <w:sz w:val="28"/>
    </w:rPr>
  </w:style>
  <w:style w:type="character" w:customStyle="1" w:styleId="CharAttribute334">
    <w:name w:val="CharAttribute334"/>
    <w:rsid w:val="0090261F"/>
    <w:rPr>
      <w:rFonts w:ascii="Times New Roman" w:eastAsia="Times New Roman"/>
      <w:sz w:val="28"/>
    </w:rPr>
  </w:style>
  <w:style w:type="character" w:customStyle="1" w:styleId="CharAttribute335">
    <w:name w:val="CharAttribute335"/>
    <w:rsid w:val="0090261F"/>
    <w:rPr>
      <w:rFonts w:ascii="Times New Roman" w:eastAsia="Times New Roman"/>
      <w:sz w:val="28"/>
    </w:rPr>
  </w:style>
  <w:style w:type="character" w:customStyle="1" w:styleId="CharAttribute514">
    <w:name w:val="CharAttribute514"/>
    <w:rsid w:val="0090261F"/>
    <w:rPr>
      <w:rFonts w:ascii="Times New Roman" w:eastAsia="Times New Roman"/>
      <w:sz w:val="28"/>
    </w:rPr>
  </w:style>
  <w:style w:type="character" w:customStyle="1" w:styleId="CharAttribute520">
    <w:name w:val="CharAttribute520"/>
    <w:rsid w:val="0090261F"/>
    <w:rPr>
      <w:rFonts w:ascii="Times New Roman" w:eastAsia="Times New Roman"/>
      <w:sz w:val="28"/>
    </w:rPr>
  </w:style>
  <w:style w:type="character" w:customStyle="1" w:styleId="CharAttribute521">
    <w:name w:val="CharAttribute521"/>
    <w:rsid w:val="0090261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0261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0261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0261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0261F"/>
    <w:rPr>
      <w:rFonts w:ascii="Times New Roman" w:eastAsia="Times New Roman"/>
      <w:i/>
      <w:sz w:val="22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90261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d">
    <w:name w:val="annotation text"/>
    <w:basedOn w:val="a"/>
    <w:link w:val="ac"/>
    <w:uiPriority w:val="99"/>
    <w:semiHidden/>
    <w:unhideWhenUsed/>
    <w:rsid w:val="0090261F"/>
    <w:rPr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90261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90261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90261F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0261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Balloon Text"/>
    <w:basedOn w:val="a"/>
    <w:link w:val="af1"/>
    <w:uiPriority w:val="99"/>
    <w:semiHidden/>
    <w:unhideWhenUsed/>
    <w:rsid w:val="0090261F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261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3">
    <w:name w:val="Без интервала1"/>
    <w:aliases w:val="основа"/>
    <w:rsid w:val="0090261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0261F"/>
    <w:rPr>
      <w:rFonts w:ascii="Times New Roman" w:eastAsia="Times New Roman"/>
      <w:sz w:val="28"/>
    </w:rPr>
  </w:style>
  <w:style w:type="character" w:customStyle="1" w:styleId="CharAttribute534">
    <w:name w:val="CharAttribute534"/>
    <w:rsid w:val="0090261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0261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0261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0261F"/>
    <w:rPr>
      <w:rFonts w:ascii="Times New Roman" w:eastAsia="Batang" w:hAnsi="Batang"/>
      <w:i/>
      <w:color w:val="00000A"/>
      <w:sz w:val="28"/>
    </w:rPr>
  </w:style>
  <w:style w:type="paragraph" w:styleId="af2">
    <w:name w:val="Normal (Web)"/>
    <w:basedOn w:val="a"/>
    <w:unhideWhenUsed/>
    <w:rsid w:val="0090261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90261F"/>
    <w:rPr>
      <w:rFonts w:ascii="Times New Roman" w:eastAsia="Times New Roman"/>
      <w:sz w:val="28"/>
    </w:rPr>
  </w:style>
  <w:style w:type="character" w:customStyle="1" w:styleId="CharAttribute499">
    <w:name w:val="CharAttribute499"/>
    <w:rsid w:val="0090261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0261F"/>
    <w:rPr>
      <w:rFonts w:ascii="Times New Roman" w:eastAsia="Times New Roman"/>
      <w:sz w:val="28"/>
    </w:rPr>
  </w:style>
  <w:style w:type="paragraph" w:styleId="af3">
    <w:name w:val="header"/>
    <w:basedOn w:val="a"/>
    <w:link w:val="af4"/>
    <w:uiPriority w:val="99"/>
    <w:unhideWhenUsed/>
    <w:rsid w:val="0090261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0261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5">
    <w:name w:val="footer"/>
    <w:basedOn w:val="a"/>
    <w:link w:val="af6"/>
    <w:uiPriority w:val="99"/>
    <w:unhideWhenUsed/>
    <w:rsid w:val="0090261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0261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90261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0261F"/>
  </w:style>
  <w:style w:type="paragraph" w:customStyle="1" w:styleId="ConsPlusNormal">
    <w:name w:val="ConsPlusNormal"/>
    <w:qFormat/>
    <w:rsid w:val="00902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Strong"/>
    <w:basedOn w:val="a0"/>
    <w:qFormat/>
    <w:rsid w:val="0090261F"/>
    <w:rPr>
      <w:b/>
      <w:bCs/>
    </w:rPr>
  </w:style>
  <w:style w:type="paragraph" w:styleId="af8">
    <w:name w:val="TOC Heading"/>
    <w:basedOn w:val="1"/>
    <w:next w:val="a"/>
    <w:uiPriority w:val="39"/>
    <w:unhideWhenUsed/>
    <w:qFormat/>
    <w:rsid w:val="0090261F"/>
    <w:pPr>
      <w:widowControl/>
      <w:wordWrap/>
      <w:autoSpaceDE/>
      <w:autoSpaceDN/>
      <w:spacing w:line="259" w:lineRule="auto"/>
      <w:jc w:val="left"/>
      <w:outlineLvl w:val="9"/>
    </w:pPr>
    <w:rPr>
      <w:kern w:val="0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rsid w:val="0090261F"/>
    <w:pPr>
      <w:widowControl/>
      <w:wordWrap/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90261F"/>
    <w:pPr>
      <w:widowControl/>
      <w:wordWrap/>
      <w:autoSpaceDE/>
      <w:autoSpaceDN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90261F"/>
    <w:pPr>
      <w:widowControl/>
      <w:wordWrap/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  <w:lang w:val="ru-RU" w:eastAsia="ru-RU"/>
    </w:rPr>
  </w:style>
  <w:style w:type="character" w:styleId="af9">
    <w:name w:val="Hyperlink"/>
    <w:basedOn w:val="a0"/>
    <w:uiPriority w:val="99"/>
    <w:unhideWhenUsed/>
    <w:rsid w:val="0090261F"/>
    <w:rPr>
      <w:color w:val="0000FF" w:themeColor="hyperlink"/>
      <w:u w:val="single"/>
    </w:rPr>
  </w:style>
  <w:style w:type="character" w:styleId="afa">
    <w:name w:val="Emphasis"/>
    <w:qFormat/>
    <w:rsid w:val="009026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10422</Words>
  <Characters>59412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9</cp:revision>
  <cp:lastPrinted>2023-02-05T18:10:00Z</cp:lastPrinted>
  <dcterms:created xsi:type="dcterms:W3CDTF">2022-12-10T15:18:00Z</dcterms:created>
  <dcterms:modified xsi:type="dcterms:W3CDTF">2023-02-05T18:15:00Z</dcterms:modified>
</cp:coreProperties>
</file>