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A0" w:rsidRPr="008E2BCD" w:rsidRDefault="004F3EA0" w:rsidP="004F3EA0">
      <w:pPr>
        <w:jc w:val="center"/>
        <w:rPr>
          <w:b/>
          <w:sz w:val="24"/>
          <w:szCs w:val="24"/>
        </w:rPr>
      </w:pPr>
      <w:r w:rsidRPr="008E2BCD">
        <w:rPr>
          <w:b/>
          <w:sz w:val="24"/>
          <w:szCs w:val="24"/>
        </w:rPr>
        <w:t>Аннотация к рабочей программе по р</w:t>
      </w:r>
      <w:r w:rsidR="008E2BCD" w:rsidRPr="008E2BCD">
        <w:rPr>
          <w:b/>
          <w:sz w:val="24"/>
          <w:szCs w:val="24"/>
        </w:rPr>
        <w:t>одному</w:t>
      </w:r>
      <w:r w:rsidRPr="008E2BCD">
        <w:rPr>
          <w:b/>
          <w:sz w:val="24"/>
          <w:szCs w:val="24"/>
        </w:rPr>
        <w:t xml:space="preserve"> языку</w:t>
      </w:r>
    </w:p>
    <w:p w:rsidR="004F3EA0" w:rsidRPr="008E2BCD" w:rsidRDefault="004F3EA0" w:rsidP="004F3EA0">
      <w:pPr>
        <w:jc w:val="center"/>
        <w:rPr>
          <w:b/>
          <w:sz w:val="24"/>
          <w:szCs w:val="24"/>
        </w:rPr>
      </w:pPr>
      <w:r w:rsidRPr="008E2BCD">
        <w:rPr>
          <w:b/>
          <w:sz w:val="24"/>
          <w:szCs w:val="24"/>
        </w:rPr>
        <w:t xml:space="preserve">1-4  классы </w:t>
      </w:r>
    </w:p>
    <w:p w:rsidR="004F3EA0" w:rsidRPr="008E2BCD" w:rsidRDefault="004F3EA0" w:rsidP="004F3EA0">
      <w:pPr>
        <w:jc w:val="center"/>
        <w:rPr>
          <w:b/>
          <w:sz w:val="24"/>
          <w:szCs w:val="24"/>
        </w:rPr>
      </w:pPr>
      <w:r w:rsidRPr="008E2BCD">
        <w:rPr>
          <w:b/>
          <w:sz w:val="24"/>
          <w:szCs w:val="24"/>
        </w:rPr>
        <w:t>2022-2023 учебный год</w:t>
      </w:r>
    </w:p>
    <w:p w:rsidR="004F3EA0" w:rsidRPr="008E2BCD" w:rsidRDefault="004F3EA0" w:rsidP="004F3EA0">
      <w:pPr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911"/>
      </w:tblGrid>
      <w:tr w:rsidR="004F3EA0" w:rsidRPr="008E2BCD" w:rsidTr="00FF2EAA">
        <w:tc>
          <w:tcPr>
            <w:tcW w:w="2660" w:type="dxa"/>
          </w:tcPr>
          <w:p w:rsidR="004F3EA0" w:rsidRPr="008E2BCD" w:rsidRDefault="004F3EA0" w:rsidP="00FF2EAA">
            <w:pPr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Предмет</w:t>
            </w:r>
          </w:p>
        </w:tc>
        <w:tc>
          <w:tcPr>
            <w:tcW w:w="6911" w:type="dxa"/>
          </w:tcPr>
          <w:p w:rsidR="004F3EA0" w:rsidRPr="008E2BCD" w:rsidRDefault="004F3EA0" w:rsidP="008E2BCD">
            <w:pPr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Р</w:t>
            </w:r>
            <w:r w:rsidR="008E2BCD" w:rsidRPr="008E2BCD">
              <w:rPr>
                <w:sz w:val="24"/>
                <w:szCs w:val="24"/>
              </w:rPr>
              <w:t>одной</w:t>
            </w:r>
            <w:r w:rsidRPr="008E2BCD">
              <w:rPr>
                <w:sz w:val="24"/>
                <w:szCs w:val="24"/>
              </w:rPr>
              <w:t xml:space="preserve"> язык</w:t>
            </w:r>
          </w:p>
        </w:tc>
      </w:tr>
      <w:tr w:rsidR="004F3EA0" w:rsidRPr="008E2BCD" w:rsidTr="00FF2EAA">
        <w:tc>
          <w:tcPr>
            <w:tcW w:w="2660" w:type="dxa"/>
          </w:tcPr>
          <w:p w:rsidR="004F3EA0" w:rsidRPr="008E2BCD" w:rsidRDefault="004F3EA0" w:rsidP="00FF2EAA">
            <w:pPr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Учебный год</w:t>
            </w:r>
          </w:p>
        </w:tc>
        <w:tc>
          <w:tcPr>
            <w:tcW w:w="6911" w:type="dxa"/>
          </w:tcPr>
          <w:p w:rsidR="004F3EA0" w:rsidRPr="008E2BCD" w:rsidRDefault="004F3EA0" w:rsidP="00FF2EAA">
            <w:pPr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2022 - 2023</w:t>
            </w:r>
          </w:p>
        </w:tc>
      </w:tr>
      <w:tr w:rsidR="004F3EA0" w:rsidRPr="008E2BCD" w:rsidTr="00FF2EAA">
        <w:tc>
          <w:tcPr>
            <w:tcW w:w="2660" w:type="dxa"/>
          </w:tcPr>
          <w:p w:rsidR="004F3EA0" w:rsidRPr="008E2BCD" w:rsidRDefault="004F3EA0" w:rsidP="00FF2EAA">
            <w:pPr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Классы</w:t>
            </w:r>
          </w:p>
        </w:tc>
        <w:tc>
          <w:tcPr>
            <w:tcW w:w="6911" w:type="dxa"/>
          </w:tcPr>
          <w:p w:rsidR="004F3EA0" w:rsidRPr="008E2BCD" w:rsidRDefault="004F3EA0" w:rsidP="00FF2EAA">
            <w:pPr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1-4</w:t>
            </w:r>
          </w:p>
        </w:tc>
      </w:tr>
      <w:tr w:rsidR="004F3EA0" w:rsidRPr="008E2BCD" w:rsidTr="00FF2EAA">
        <w:tc>
          <w:tcPr>
            <w:tcW w:w="2660" w:type="dxa"/>
          </w:tcPr>
          <w:p w:rsidR="004F3EA0" w:rsidRPr="008E2BCD" w:rsidRDefault="004F3EA0" w:rsidP="00FF2EAA">
            <w:pPr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УМК</w:t>
            </w:r>
          </w:p>
        </w:tc>
        <w:tc>
          <w:tcPr>
            <w:tcW w:w="6911" w:type="dxa"/>
          </w:tcPr>
          <w:p w:rsidR="004F3EA0" w:rsidRPr="008E2BCD" w:rsidRDefault="008E2BCD" w:rsidP="00FF2EA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E2BCD">
              <w:t xml:space="preserve">Рабочая программа разработана на основе авторской программы О.М. Александровой.      </w:t>
            </w:r>
          </w:p>
          <w:p w:rsidR="004F3EA0" w:rsidRPr="008E2BCD" w:rsidRDefault="008E2BCD" w:rsidP="00FF2EA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E2BCD">
              <w:rPr>
                <w:color w:val="000000"/>
              </w:rPr>
              <w:t>Учебники:</w:t>
            </w:r>
          </w:p>
          <w:p w:rsidR="004F3EA0" w:rsidRPr="008E2BCD" w:rsidRDefault="004F3EA0" w:rsidP="008E2BC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E2BCD">
              <w:rPr>
                <w:color w:val="000000"/>
              </w:rPr>
              <w:t xml:space="preserve"> </w:t>
            </w:r>
            <w:r w:rsidR="008E2BCD" w:rsidRPr="008E2BCD">
              <w:rPr>
                <w:color w:val="000000"/>
              </w:rPr>
              <w:t>1.Русский родной язык. 1 класс Авторы: О.М.Александрова, Л.А.Вербицкая, С.И. Богданов и др.</w:t>
            </w:r>
          </w:p>
          <w:p w:rsidR="008E2BCD" w:rsidRPr="008E2BCD" w:rsidRDefault="008E2BCD" w:rsidP="008E2BC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E2BCD">
              <w:rPr>
                <w:color w:val="000000"/>
              </w:rPr>
              <w:t>2. Русский родной язык. 2 класс Авторы: О.М.Александрова, Л.А.Вербицкая, С.И. Богданов и др.</w:t>
            </w:r>
          </w:p>
          <w:p w:rsidR="008E2BCD" w:rsidRPr="008E2BCD" w:rsidRDefault="008E2BCD" w:rsidP="008E2BC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E2BCD">
              <w:rPr>
                <w:color w:val="000000"/>
              </w:rPr>
              <w:t>3. Русский родной язык. 3 класс Авторы: О.М.Александрова, Л.А.Вербицкая, С.И. Богданов и др.</w:t>
            </w:r>
          </w:p>
          <w:p w:rsidR="008E2BCD" w:rsidRPr="008E2BCD" w:rsidRDefault="008E2BCD" w:rsidP="008E2BC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E2BCD">
              <w:rPr>
                <w:color w:val="000000"/>
              </w:rPr>
              <w:t>4. Русский родной язык. 4 класс Авторы: О.М.Александрова, Л.А.Вербицкая, С.И. Богданов и др.</w:t>
            </w:r>
          </w:p>
          <w:p w:rsidR="004F3EA0" w:rsidRPr="008E2BCD" w:rsidRDefault="004F3EA0" w:rsidP="00FF2EAA">
            <w:pPr>
              <w:pStyle w:val="a5"/>
              <w:suppressAutoHyphens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EA0" w:rsidRPr="008E2BCD" w:rsidTr="00FF2EAA">
        <w:tc>
          <w:tcPr>
            <w:tcW w:w="2660" w:type="dxa"/>
          </w:tcPr>
          <w:p w:rsidR="004F3EA0" w:rsidRPr="008E2BCD" w:rsidRDefault="004F3EA0" w:rsidP="00A37E00">
            <w:pPr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Основные цели программы</w:t>
            </w:r>
          </w:p>
        </w:tc>
        <w:tc>
          <w:tcPr>
            <w:tcW w:w="6911" w:type="dxa"/>
          </w:tcPr>
          <w:p w:rsidR="004F3EA0" w:rsidRPr="008E2BCD" w:rsidRDefault="008E2BCD" w:rsidP="00FF2EAA">
            <w:pPr>
              <w:spacing w:before="190" w:line="262" w:lineRule="auto"/>
              <w:ind w:left="420" w:right="144"/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      </w:r>
          </w:p>
        </w:tc>
      </w:tr>
      <w:tr w:rsidR="004F3EA0" w:rsidRPr="008E2BCD" w:rsidTr="008E2BCD">
        <w:trPr>
          <w:trHeight w:val="3676"/>
        </w:trPr>
        <w:tc>
          <w:tcPr>
            <w:tcW w:w="2660" w:type="dxa"/>
          </w:tcPr>
          <w:p w:rsidR="004F3EA0" w:rsidRPr="008E2BCD" w:rsidRDefault="004F3EA0" w:rsidP="00FF2EAA">
            <w:pPr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Задачи</w:t>
            </w:r>
          </w:p>
        </w:tc>
        <w:tc>
          <w:tcPr>
            <w:tcW w:w="6911" w:type="dxa"/>
          </w:tcPr>
          <w:p w:rsidR="008E2BCD" w:rsidRPr="008E2BCD" w:rsidRDefault="008E2BCD" w:rsidP="008E2BCD">
            <w:pPr>
              <w:jc w:val="both"/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• развитие диалогической и монологической устной и письменной речи на родном (русском) языке, коммуникативных умений, нравственных и эстетических чувств, способностей к творческой деятельности на родном (русском) языке.</w:t>
            </w:r>
          </w:p>
          <w:p w:rsidR="008E2BCD" w:rsidRPr="008E2BCD" w:rsidRDefault="008E2BCD" w:rsidP="008E2BCD">
            <w:pPr>
              <w:jc w:val="both"/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• развитие у детей патриотического чувства по отношению к родному (русскому) языку: любви  и интереса к нему, осознания его красоты и эстетической ценности, гордости и уважения к родному (русскому) языку.</w:t>
            </w:r>
          </w:p>
          <w:p w:rsidR="008E2BCD" w:rsidRPr="008E2BCD" w:rsidRDefault="008E2BCD" w:rsidP="008E2BCD">
            <w:pPr>
              <w:jc w:val="both"/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• воспитание потребности пользоваться всем языковым богатством (а значит, и познавать его), совершенствовать свою устную и письменную речь, делать её правильной, точной, богатой; пробуждение познавательного интереса к языку, стремления совершенствовать свою речь.</w:t>
            </w:r>
          </w:p>
          <w:p w:rsidR="004F3EA0" w:rsidRPr="008E2BCD" w:rsidRDefault="004F3EA0" w:rsidP="00FF2EAA">
            <w:pPr>
              <w:spacing w:before="190" w:line="262" w:lineRule="auto"/>
              <w:ind w:left="420" w:right="864"/>
              <w:rPr>
                <w:sz w:val="24"/>
                <w:szCs w:val="24"/>
              </w:rPr>
            </w:pPr>
          </w:p>
        </w:tc>
      </w:tr>
      <w:tr w:rsidR="004F3EA0" w:rsidRPr="008E2BCD" w:rsidTr="00FF2EAA">
        <w:tc>
          <w:tcPr>
            <w:tcW w:w="2660" w:type="dxa"/>
          </w:tcPr>
          <w:p w:rsidR="004F3EA0" w:rsidRPr="008E2BCD" w:rsidRDefault="004F3EA0" w:rsidP="00FF2EAA">
            <w:pPr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Содержание программы</w:t>
            </w:r>
          </w:p>
        </w:tc>
        <w:tc>
          <w:tcPr>
            <w:tcW w:w="6911" w:type="dxa"/>
          </w:tcPr>
          <w:p w:rsidR="004F3EA0" w:rsidRPr="008E2BCD" w:rsidRDefault="004F3EA0" w:rsidP="00FF2EA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Представлено следующими разделами:</w:t>
            </w:r>
          </w:p>
          <w:p w:rsidR="004F3EA0" w:rsidRPr="008E2BCD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 xml:space="preserve">1. Планируемые образовательные результаты </w:t>
            </w:r>
          </w:p>
          <w:p w:rsidR="004F3EA0" w:rsidRPr="008E2BCD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 xml:space="preserve">2. Содержание учебного предмета </w:t>
            </w:r>
          </w:p>
          <w:p w:rsidR="004F3EA0" w:rsidRPr="008E2BCD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 xml:space="preserve">3. Тематическое и календарно-тематическое планирование </w:t>
            </w:r>
          </w:p>
          <w:p w:rsidR="004F3EA0" w:rsidRPr="008E2BCD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</w:p>
        </w:tc>
      </w:tr>
      <w:tr w:rsidR="004F3EA0" w:rsidRPr="008E2BCD" w:rsidTr="008E2BCD">
        <w:trPr>
          <w:trHeight w:val="735"/>
        </w:trPr>
        <w:tc>
          <w:tcPr>
            <w:tcW w:w="2660" w:type="dxa"/>
          </w:tcPr>
          <w:p w:rsidR="004F3EA0" w:rsidRPr="008E2BCD" w:rsidRDefault="004F3EA0" w:rsidP="00FF2EAA">
            <w:pPr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Основные разделы курса</w:t>
            </w:r>
          </w:p>
        </w:tc>
        <w:tc>
          <w:tcPr>
            <w:tcW w:w="6911" w:type="dxa"/>
          </w:tcPr>
          <w:p w:rsidR="004F3EA0" w:rsidRPr="008E2BCD" w:rsidRDefault="004F3EA0" w:rsidP="00FF2EAA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8E2BCD">
              <w:rPr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8E2BCD">
              <w:rPr>
                <w:color w:val="000000"/>
                <w:sz w:val="24"/>
                <w:szCs w:val="24"/>
              </w:rPr>
              <w:t xml:space="preserve"> </w:t>
            </w:r>
            <w:r w:rsidR="008E2BCD" w:rsidRPr="008E2BCD">
              <w:rPr>
                <w:sz w:val="24"/>
                <w:szCs w:val="24"/>
              </w:rPr>
              <w:t>Русский язык: прошлое и настоящее</w:t>
            </w:r>
          </w:p>
          <w:p w:rsidR="008E2BCD" w:rsidRPr="008E2BCD" w:rsidRDefault="004F3EA0" w:rsidP="008E2BCD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E2BCD">
              <w:rPr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="008E2BCD" w:rsidRPr="008E2BCD">
              <w:rPr>
                <w:sz w:val="24"/>
                <w:szCs w:val="24"/>
              </w:rPr>
              <w:t xml:space="preserve"> </w:t>
            </w:r>
            <w:r w:rsidR="008E2BCD" w:rsidRPr="008E2BCD">
              <w:rPr>
                <w:sz w:val="24"/>
                <w:szCs w:val="24"/>
              </w:rPr>
              <w:t>Язык в действии</w:t>
            </w:r>
          </w:p>
          <w:p w:rsidR="004F3EA0" w:rsidRPr="008E2BCD" w:rsidRDefault="004F3EA0" w:rsidP="008E2BCD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3.</w:t>
            </w:r>
            <w:r w:rsidR="008E2BCD" w:rsidRPr="008E2BCD">
              <w:rPr>
                <w:sz w:val="24"/>
                <w:szCs w:val="24"/>
              </w:rPr>
              <w:t xml:space="preserve"> </w:t>
            </w:r>
            <w:r w:rsidR="008E2BCD" w:rsidRPr="008E2BCD">
              <w:rPr>
                <w:sz w:val="24"/>
                <w:szCs w:val="24"/>
              </w:rPr>
              <w:t>Секреты речи и текста</w:t>
            </w:r>
          </w:p>
        </w:tc>
      </w:tr>
      <w:tr w:rsidR="004F3EA0" w:rsidRPr="008E2BCD" w:rsidTr="00FF2EAA">
        <w:tc>
          <w:tcPr>
            <w:tcW w:w="2660" w:type="dxa"/>
          </w:tcPr>
          <w:p w:rsidR="004F3EA0" w:rsidRPr="008E2BCD" w:rsidRDefault="004F3EA0" w:rsidP="00FF2EAA">
            <w:pPr>
              <w:rPr>
                <w:sz w:val="24"/>
                <w:szCs w:val="24"/>
              </w:rPr>
            </w:pPr>
            <w:r w:rsidRPr="008E2BCD">
              <w:rPr>
                <w:sz w:val="24"/>
                <w:szCs w:val="24"/>
              </w:rPr>
              <w:t>Место предмета в  учебном плане</w:t>
            </w:r>
          </w:p>
        </w:tc>
        <w:tc>
          <w:tcPr>
            <w:tcW w:w="6911" w:type="dxa"/>
          </w:tcPr>
          <w:p w:rsidR="004F3EA0" w:rsidRPr="008E2BCD" w:rsidRDefault="008E2BCD" w:rsidP="008E2BCD">
            <w:pPr>
              <w:pStyle w:val="a3"/>
              <w:spacing w:before="1"/>
              <w:ind w:right="109"/>
            </w:pPr>
            <w:r w:rsidRPr="008E2BCD">
              <w:t xml:space="preserve">на изучение русского родного языка  отводится не менее 68 ч. из расчета 0,5 ч. в неделю с 1 по 4 класс. Программа по русскому родному языку  в 1 классе рассчитана на 17 часов (0,5 часа в неделю, 33 учебных недели). Во 2-4 классах программа рассчитана на 51 час (0,5 часа в неделю, 34 недель, 17 часов в год).   </w:t>
            </w:r>
            <w:r w:rsidR="004F3EA0" w:rsidRPr="008E2BCD">
              <w:t xml:space="preserve"> </w:t>
            </w:r>
          </w:p>
        </w:tc>
      </w:tr>
    </w:tbl>
    <w:p w:rsidR="004F3EA0" w:rsidRPr="008E2BCD" w:rsidRDefault="004F3EA0" w:rsidP="004F3EA0">
      <w:pPr>
        <w:tabs>
          <w:tab w:val="left" w:pos="960"/>
        </w:tabs>
        <w:spacing w:line="266" w:lineRule="auto"/>
        <w:ind w:right="578"/>
        <w:contextualSpacing/>
        <w:rPr>
          <w:sz w:val="24"/>
          <w:szCs w:val="24"/>
        </w:rPr>
      </w:pPr>
    </w:p>
    <w:p w:rsidR="004F3EA0" w:rsidRPr="00FD54FC" w:rsidRDefault="004F3EA0" w:rsidP="004F3EA0">
      <w:pPr>
        <w:tabs>
          <w:tab w:val="left" w:pos="960"/>
        </w:tabs>
        <w:spacing w:line="266" w:lineRule="auto"/>
        <w:ind w:right="578"/>
        <w:contextualSpacing/>
      </w:pPr>
    </w:p>
    <w:p w:rsidR="004A24F2" w:rsidRDefault="004A24F2"/>
    <w:sectPr w:rsidR="004A24F2" w:rsidSect="004F3EA0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4F3EA0"/>
    <w:rsid w:val="002B7538"/>
    <w:rsid w:val="004A24F2"/>
    <w:rsid w:val="004F3EA0"/>
    <w:rsid w:val="008E2BCD"/>
    <w:rsid w:val="00A37E00"/>
    <w:rsid w:val="00BE488B"/>
    <w:rsid w:val="00F3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3E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3EA0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3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F3EA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4F3EA0"/>
    <w:rPr>
      <w:rFonts w:ascii="Calibri" w:eastAsia="Arial" w:hAnsi="Calibri" w:cs="Times New Roman"/>
      <w:lang w:eastAsia="ar-SA"/>
    </w:rPr>
  </w:style>
  <w:style w:type="paragraph" w:styleId="a7">
    <w:name w:val="Normal (Web)"/>
    <w:basedOn w:val="a"/>
    <w:uiPriority w:val="99"/>
    <w:unhideWhenUsed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u-2-msonormal">
    <w:name w:val="u-2-msonormal"/>
    <w:basedOn w:val="a"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E2B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2BCD"/>
    <w:pPr>
      <w:spacing w:line="268" w:lineRule="exact"/>
      <w:ind w:left="107"/>
      <w:jc w:val="center"/>
    </w:pPr>
    <w:rPr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319</Words>
  <Characters>1823</Characters>
  <Application>Microsoft Office Word</Application>
  <DocSecurity>0</DocSecurity>
  <Lines>15</Lines>
  <Paragraphs>4</Paragraphs>
  <ScaleCrop>false</ScaleCrop>
  <Company>Microsoft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Енина</dc:creator>
  <cp:keywords/>
  <dc:description/>
  <cp:lastModifiedBy>Енина</cp:lastModifiedBy>
  <cp:revision>4</cp:revision>
  <dcterms:created xsi:type="dcterms:W3CDTF">2022-11-11T10:38:00Z</dcterms:created>
  <dcterms:modified xsi:type="dcterms:W3CDTF">2022-11-11T11:01:00Z</dcterms:modified>
</cp:coreProperties>
</file>